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484B" w14:textId="77777777" w:rsidR="00827E80" w:rsidRPr="00FF32EC" w:rsidRDefault="00F6231D">
      <w:pPr>
        <w:spacing w:after="0" w:line="408" w:lineRule="auto"/>
        <w:ind w:left="120"/>
        <w:jc w:val="center"/>
        <w:rPr>
          <w:lang w:val="ru-RU"/>
        </w:rPr>
      </w:pPr>
      <w:bookmarkStart w:id="0" w:name="block-24406529"/>
      <w:r w:rsidRPr="00FF32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89D4ED1" w14:textId="77777777" w:rsidR="00827E80" w:rsidRPr="00FF32EC" w:rsidRDefault="00F6231D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Дагестана </w:t>
      </w:r>
      <w:bookmarkEnd w:id="1"/>
    </w:p>
    <w:p w14:paraId="75E5A581" w14:textId="77777777" w:rsidR="00827E80" w:rsidRPr="00FF32EC" w:rsidRDefault="00F6231D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FF32E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МР "КАЯКЕНТСКИЙ РАЙОН"</w:t>
      </w:r>
      <w:bookmarkEnd w:id="2"/>
    </w:p>
    <w:p w14:paraId="060B3031" w14:textId="7752752C" w:rsidR="00827E80" w:rsidRDefault="00F623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FF32EC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Дружбинская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764471AF" w14:textId="77777777" w:rsidR="00827E80" w:rsidRDefault="00827E80">
      <w:pPr>
        <w:spacing w:after="0"/>
        <w:ind w:left="120"/>
      </w:pPr>
    </w:p>
    <w:p w14:paraId="3ACA3505" w14:textId="77777777" w:rsidR="00827E80" w:rsidRDefault="00827E80">
      <w:pPr>
        <w:spacing w:after="0"/>
        <w:ind w:left="120"/>
      </w:pPr>
    </w:p>
    <w:p w14:paraId="7A60D0C3" w14:textId="77777777" w:rsidR="00827E80" w:rsidRDefault="00827E80">
      <w:pPr>
        <w:spacing w:after="0"/>
        <w:ind w:left="120"/>
      </w:pPr>
    </w:p>
    <w:p w14:paraId="6F35C1C6" w14:textId="77777777" w:rsidR="00827E80" w:rsidRDefault="00827E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F23294C" w14:textId="77777777" w:rsidTr="000D4161">
        <w:tc>
          <w:tcPr>
            <w:tcW w:w="3114" w:type="dxa"/>
          </w:tcPr>
          <w:p w14:paraId="7C57A95C" w14:textId="77777777" w:rsidR="00C53FFE" w:rsidRPr="0040209D" w:rsidRDefault="00F6231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0925EF" w14:textId="77777777" w:rsidR="004E6975" w:rsidRPr="008944ED" w:rsidRDefault="00F623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14:paraId="5C0110DF" w14:textId="77777777" w:rsidR="004E6975" w:rsidRDefault="00F623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F12D0E" w14:textId="77777777" w:rsidR="004E6975" w:rsidRPr="008944ED" w:rsidRDefault="00F623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Казиев К.З.</w:t>
            </w:r>
          </w:p>
          <w:p w14:paraId="525A3718" w14:textId="77777777" w:rsidR="004E6975" w:rsidRDefault="00F623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0078B8" w14:textId="77777777" w:rsidR="00C53FFE" w:rsidRPr="0040209D" w:rsidRDefault="00F62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F24255A" w14:textId="77777777" w:rsidR="00C53FFE" w:rsidRPr="0040209D" w:rsidRDefault="00F623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8B9C6DD" w14:textId="77777777" w:rsidR="004E6975" w:rsidRPr="008944ED" w:rsidRDefault="00F623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14:paraId="2A0EC59B" w14:textId="77777777" w:rsidR="004E6975" w:rsidRDefault="00F623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BFA36D" w14:textId="77777777" w:rsidR="004E6975" w:rsidRPr="008944ED" w:rsidRDefault="00F623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Р.Г.</w:t>
            </w:r>
          </w:p>
          <w:p w14:paraId="39ED5774" w14:textId="77777777" w:rsidR="004E6975" w:rsidRDefault="00F623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августа↵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140C239" w14:textId="77777777" w:rsidR="00C53FFE" w:rsidRPr="0040209D" w:rsidRDefault="00F62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67F0AF" w14:textId="77777777" w:rsidR="000E6D86" w:rsidRDefault="00F623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A89133D" w14:textId="77777777" w:rsidR="000E6D86" w:rsidRPr="008944ED" w:rsidRDefault="00F623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47B3BE56" w14:textId="77777777" w:rsidR="000E6D86" w:rsidRDefault="00F6231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599C567" w14:textId="77777777" w:rsidR="0086502D" w:rsidRPr="008944ED" w:rsidRDefault="00F623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Гасаналиев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И.Г</w:t>
            </w:r>
          </w:p>
          <w:p w14:paraId="0736EA4C" w14:textId="77777777" w:rsidR="000E6D86" w:rsidRDefault="00F623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0C70BF9" w14:textId="77777777" w:rsidR="00C53FFE" w:rsidRPr="0040209D" w:rsidRDefault="00F62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2F41A49" w14:textId="77777777" w:rsidR="00827E80" w:rsidRDefault="00827E80">
      <w:pPr>
        <w:spacing w:after="0"/>
        <w:ind w:left="120"/>
      </w:pPr>
    </w:p>
    <w:p w14:paraId="39A1158C" w14:textId="77777777" w:rsidR="00827E80" w:rsidRDefault="00827E80">
      <w:pPr>
        <w:spacing w:after="0"/>
        <w:ind w:left="120"/>
      </w:pPr>
    </w:p>
    <w:p w14:paraId="73C46A15" w14:textId="77777777" w:rsidR="00827E80" w:rsidRDefault="00827E80">
      <w:pPr>
        <w:spacing w:after="0"/>
        <w:ind w:left="120"/>
      </w:pPr>
    </w:p>
    <w:p w14:paraId="512699BE" w14:textId="77777777" w:rsidR="00827E80" w:rsidRDefault="00827E80">
      <w:pPr>
        <w:spacing w:after="0"/>
        <w:ind w:left="120"/>
      </w:pPr>
    </w:p>
    <w:p w14:paraId="50E50070" w14:textId="77777777" w:rsidR="00827E80" w:rsidRDefault="00827E80">
      <w:pPr>
        <w:spacing w:after="0"/>
        <w:ind w:left="120"/>
      </w:pPr>
    </w:p>
    <w:p w14:paraId="7C4EB089" w14:textId="77777777" w:rsidR="00827E80" w:rsidRDefault="00F623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1D76E87" w14:textId="77777777" w:rsidR="00827E80" w:rsidRDefault="00F623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3239516)</w:t>
      </w:r>
    </w:p>
    <w:p w14:paraId="70B82D7F" w14:textId="77777777" w:rsidR="00827E80" w:rsidRDefault="00827E80">
      <w:pPr>
        <w:spacing w:after="0"/>
        <w:ind w:left="120"/>
        <w:jc w:val="center"/>
      </w:pPr>
    </w:p>
    <w:p w14:paraId="64B65619" w14:textId="77777777" w:rsidR="00827E80" w:rsidRDefault="00F6231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4211EBC0" w14:textId="0E350E0A" w:rsidR="00827E80" w:rsidRDefault="00F6231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FF32E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-</w:t>
      </w:r>
      <w:r w:rsidR="00FF32EC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448E0974" w14:textId="77777777" w:rsidR="00827E80" w:rsidRDefault="00827E80">
      <w:pPr>
        <w:spacing w:after="0"/>
        <w:ind w:left="120"/>
        <w:jc w:val="center"/>
      </w:pPr>
    </w:p>
    <w:p w14:paraId="180D85C7" w14:textId="77777777" w:rsidR="00827E80" w:rsidRDefault="00827E80">
      <w:pPr>
        <w:spacing w:after="0"/>
        <w:ind w:left="120"/>
        <w:jc w:val="center"/>
      </w:pPr>
    </w:p>
    <w:p w14:paraId="59D1E694" w14:textId="77777777" w:rsidR="00827E80" w:rsidRDefault="00827E80">
      <w:pPr>
        <w:spacing w:after="0"/>
        <w:ind w:left="120"/>
        <w:jc w:val="center"/>
      </w:pPr>
    </w:p>
    <w:p w14:paraId="648799F3" w14:textId="77777777" w:rsidR="00827E80" w:rsidRDefault="00827E80">
      <w:pPr>
        <w:spacing w:after="0"/>
        <w:ind w:left="120"/>
        <w:jc w:val="center"/>
      </w:pPr>
    </w:p>
    <w:p w14:paraId="4129E57B" w14:textId="77777777" w:rsidR="00827E80" w:rsidRDefault="00827E80">
      <w:pPr>
        <w:spacing w:after="0"/>
        <w:ind w:left="120"/>
        <w:jc w:val="center"/>
      </w:pPr>
    </w:p>
    <w:p w14:paraId="7F55703A" w14:textId="77777777" w:rsidR="00827E80" w:rsidRDefault="00827E80">
      <w:pPr>
        <w:spacing w:after="0"/>
        <w:ind w:left="120"/>
        <w:jc w:val="center"/>
      </w:pPr>
    </w:p>
    <w:p w14:paraId="0BBF6B64" w14:textId="77777777" w:rsidR="00827E80" w:rsidRDefault="00827E80">
      <w:pPr>
        <w:spacing w:after="0"/>
        <w:ind w:left="120"/>
        <w:jc w:val="center"/>
      </w:pPr>
    </w:p>
    <w:p w14:paraId="49879ACB" w14:textId="77777777" w:rsidR="00827E80" w:rsidRDefault="00827E80">
      <w:pPr>
        <w:spacing w:after="0"/>
        <w:ind w:left="120"/>
        <w:jc w:val="center"/>
      </w:pPr>
    </w:p>
    <w:p w14:paraId="724A31D0" w14:textId="77777777" w:rsidR="00827E80" w:rsidRDefault="00827E80">
      <w:pPr>
        <w:spacing w:after="0"/>
        <w:ind w:left="120"/>
        <w:jc w:val="center"/>
      </w:pPr>
    </w:p>
    <w:p w14:paraId="2365F120" w14:textId="77777777" w:rsidR="00827E80" w:rsidRDefault="00827E80">
      <w:pPr>
        <w:spacing w:after="0"/>
        <w:ind w:left="120"/>
        <w:jc w:val="center"/>
      </w:pPr>
    </w:p>
    <w:p w14:paraId="18E01625" w14:textId="77777777" w:rsidR="00827E80" w:rsidRDefault="00827E80">
      <w:pPr>
        <w:spacing w:after="0"/>
        <w:ind w:left="120"/>
        <w:jc w:val="center"/>
      </w:pPr>
    </w:p>
    <w:p w14:paraId="67BE41C9" w14:textId="77777777" w:rsidR="00827E80" w:rsidRDefault="00827E80">
      <w:pPr>
        <w:spacing w:after="0"/>
        <w:ind w:left="120"/>
        <w:jc w:val="center"/>
      </w:pPr>
    </w:p>
    <w:p w14:paraId="08EEACA4" w14:textId="77777777" w:rsidR="00827E80" w:rsidRDefault="00F6231D">
      <w:pPr>
        <w:spacing w:after="0"/>
        <w:ind w:left="120"/>
        <w:jc w:val="center"/>
      </w:pPr>
      <w:bookmarkStart w:id="3" w:name="b20cd3b3-5277-4ad9-b272-db2c514c2082"/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с.Дружба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4761C347" w14:textId="77777777" w:rsidR="00827E80" w:rsidRDefault="00827E80">
      <w:pPr>
        <w:spacing w:after="0"/>
        <w:ind w:left="120"/>
      </w:pPr>
    </w:p>
    <w:p w14:paraId="0C8D6160" w14:textId="77777777" w:rsidR="00827E80" w:rsidRDefault="00827E80">
      <w:pPr>
        <w:sectPr w:rsidR="00827E80">
          <w:pgSz w:w="11906" w:h="16383"/>
          <w:pgMar w:top="1134" w:right="850" w:bottom="1134" w:left="1701" w:header="720" w:footer="720" w:gutter="0"/>
          <w:cols w:space="720"/>
        </w:sectPr>
      </w:pPr>
    </w:p>
    <w:p w14:paraId="26DD468A" w14:textId="77777777" w:rsidR="00827E80" w:rsidRDefault="00F6231D">
      <w:pPr>
        <w:spacing w:after="0" w:line="264" w:lineRule="auto"/>
        <w:ind w:left="120"/>
        <w:jc w:val="both"/>
      </w:pPr>
      <w:bookmarkStart w:id="5" w:name="block-2440653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1E7EB7C" w14:textId="77777777" w:rsidR="00827E80" w:rsidRDefault="00827E80">
      <w:pPr>
        <w:spacing w:after="0" w:line="264" w:lineRule="auto"/>
        <w:ind w:left="120"/>
        <w:jc w:val="both"/>
      </w:pPr>
    </w:p>
    <w:p w14:paraId="0941B53D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38D299B0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025EB51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Pr="00FF32EC">
        <w:rPr>
          <w:rFonts w:ascii="Times New Roman" w:hAnsi="Times New Roman"/>
          <w:color w:val="000000"/>
          <w:sz w:val="28"/>
          <w:lang w:val="ru-RU"/>
        </w:rPr>
        <w:t>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</w:t>
      </w:r>
      <w:r w:rsidRPr="00FF32EC">
        <w:rPr>
          <w:rFonts w:ascii="Times New Roman" w:hAnsi="Times New Roman"/>
          <w:color w:val="000000"/>
          <w:sz w:val="28"/>
          <w:lang w:val="ru-RU"/>
        </w:rPr>
        <w:t>ния учебного предмета «Обществознание» (2018 г.), а также с учётом ф</w:t>
      </w:r>
      <w:r w:rsidRPr="00FF32E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F32E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</w:t>
      </w:r>
      <w:r w:rsidRPr="00FF32EC">
        <w:rPr>
          <w:rFonts w:ascii="Times New Roman" w:hAnsi="Times New Roman"/>
          <w:color w:val="000000"/>
          <w:sz w:val="28"/>
          <w:lang w:val="ru-RU"/>
        </w:rPr>
        <w:t>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</w:t>
      </w:r>
      <w:r w:rsidRPr="00FF32EC">
        <w:rPr>
          <w:rFonts w:ascii="Times New Roman" w:hAnsi="Times New Roman"/>
          <w:color w:val="000000"/>
          <w:sz w:val="28"/>
          <w:lang w:val="ru-RU"/>
        </w:rPr>
        <w:t>ьные нормы.</w:t>
      </w:r>
    </w:p>
    <w:p w14:paraId="0655865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F32EC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</w:t>
      </w:r>
      <w:r w:rsidRPr="00FF32EC">
        <w:rPr>
          <w:rFonts w:ascii="Times New Roman" w:hAnsi="Times New Roman"/>
          <w:color w:val="000000"/>
          <w:sz w:val="28"/>
          <w:lang w:val="ru-RU"/>
        </w:rPr>
        <w:t>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1A0EF1A1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</w:t>
      </w:r>
      <w:r w:rsidRPr="00FF32EC">
        <w:rPr>
          <w:rFonts w:ascii="Times New Roman" w:hAnsi="Times New Roman"/>
          <w:color w:val="000000"/>
          <w:sz w:val="28"/>
          <w:lang w:val="ru-RU"/>
        </w:rPr>
        <w:t>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4A585EEE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3B3EBCE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 основной школе являются:</w:t>
      </w:r>
    </w:p>
    <w:p w14:paraId="70E26D78" w14:textId="77777777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398E763A" w14:textId="77777777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приоритетности общенациональных интересов, приверженности правовым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295A5C9F" w14:textId="77777777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</w:t>
      </w:r>
      <w:r w:rsidRPr="00FF32EC">
        <w:rPr>
          <w:rFonts w:ascii="Times New Roman" w:hAnsi="Times New Roman"/>
          <w:color w:val="000000"/>
          <w:sz w:val="28"/>
          <w:lang w:val="ru-RU"/>
        </w:rPr>
        <w:t>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</w:t>
      </w:r>
      <w:r w:rsidRPr="00FF32EC">
        <w:rPr>
          <w:rFonts w:ascii="Times New Roman" w:hAnsi="Times New Roman"/>
          <w:color w:val="000000"/>
          <w:sz w:val="28"/>
          <w:lang w:val="ru-RU"/>
        </w:rPr>
        <w:t>изации, самоконтролю; мотивации к высокопроизводительной, наукоёмкой трудовой деятельности;</w:t>
      </w:r>
    </w:p>
    <w:p w14:paraId="0AA01988" w14:textId="388E393B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</w:t>
      </w:r>
      <w:r w:rsidRPr="00FF32EC">
        <w:rPr>
          <w:rFonts w:ascii="Times New Roman" w:hAnsi="Times New Roman"/>
          <w:color w:val="000000"/>
          <w:sz w:val="28"/>
          <w:lang w:val="ru-RU"/>
        </w:rPr>
        <w:t>; освоен</w:t>
      </w:r>
      <w:r w:rsidRPr="00FF32EC">
        <w:rPr>
          <w:rFonts w:ascii="Times New Roman" w:hAnsi="Times New Roman"/>
          <w:color w:val="000000"/>
          <w:sz w:val="28"/>
          <w:lang w:val="ru-RU"/>
        </w:rPr>
        <w:t>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3B001ABF" w14:textId="77777777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владение </w:t>
      </w:r>
      <w:r w:rsidRPr="00FF32EC">
        <w:rPr>
          <w:rFonts w:ascii="Times New Roman" w:hAnsi="Times New Roman"/>
          <w:color w:val="000000"/>
          <w:sz w:val="28"/>
          <w:lang w:val="ru-RU"/>
        </w:rPr>
        <w:t>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</w:t>
      </w:r>
      <w:r w:rsidRPr="00FF32EC">
        <w:rPr>
          <w:rFonts w:ascii="Times New Roman" w:hAnsi="Times New Roman"/>
          <w:color w:val="000000"/>
          <w:sz w:val="28"/>
          <w:lang w:val="ru-RU"/>
        </w:rPr>
        <w:t>и, необходимых для участия в жизни гражданского общества и государства);</w:t>
      </w:r>
    </w:p>
    <w:p w14:paraId="0E0EEEE7" w14:textId="77777777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</w:t>
      </w:r>
      <w:r w:rsidRPr="00FF32EC">
        <w:rPr>
          <w:rFonts w:ascii="Times New Roman" w:hAnsi="Times New Roman"/>
          <w:color w:val="000000"/>
          <w:sz w:val="28"/>
          <w:lang w:val="ru-RU"/>
        </w:rPr>
        <w:t>изации личностного потенциала в современном динамично развивающемся российском обществе;</w:t>
      </w:r>
    </w:p>
    <w:p w14:paraId="6DEFBB67" w14:textId="77777777" w:rsidR="00827E80" w:rsidRPr="00FF32EC" w:rsidRDefault="00F62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</w:t>
      </w:r>
      <w:r w:rsidRPr="00FF32EC">
        <w:rPr>
          <w:rFonts w:ascii="Times New Roman" w:hAnsi="Times New Roman"/>
          <w:color w:val="000000"/>
          <w:sz w:val="28"/>
          <w:lang w:val="ru-RU"/>
        </w:rPr>
        <w:t>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20F5540F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7EA67DD1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ОЗНАНИЕ» В УЧЕБНОМ ПЛАНЕ</w:t>
      </w:r>
    </w:p>
    <w:p w14:paraId="2975F40C" w14:textId="43364C59" w:rsidR="00827E80" w:rsidRPr="00FF32EC" w:rsidRDefault="00F6231D" w:rsidP="00FF32EC">
      <w:p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2D2048A0" w14:textId="77777777" w:rsidR="00827E80" w:rsidRPr="00FF32EC" w:rsidRDefault="00827E80">
      <w:pPr>
        <w:rPr>
          <w:lang w:val="ru-RU"/>
        </w:rPr>
        <w:sectPr w:rsidR="00827E80" w:rsidRPr="00FF32EC">
          <w:pgSz w:w="11906" w:h="16383"/>
          <w:pgMar w:top="1134" w:right="850" w:bottom="1134" w:left="1701" w:header="720" w:footer="720" w:gutter="0"/>
          <w:cols w:space="720"/>
        </w:sectPr>
      </w:pPr>
    </w:p>
    <w:p w14:paraId="4A8EFAEA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bookmarkStart w:id="6" w:name="block-24406530"/>
      <w:bookmarkEnd w:id="5"/>
      <w:r w:rsidRPr="00FF32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ЕБНОГО ПРЕДМЕТА</w:t>
      </w:r>
    </w:p>
    <w:p w14:paraId="6A3CC636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23A811D1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1C0552C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4A902F1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186B180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5F8524B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</w:t>
      </w:r>
      <w:r w:rsidRPr="00FF32EC">
        <w:rPr>
          <w:rFonts w:ascii="Times New Roman" w:hAnsi="Times New Roman"/>
          <w:color w:val="000000"/>
          <w:sz w:val="28"/>
          <w:lang w:val="ru-RU"/>
        </w:rPr>
        <w:t>ных норм. Традиции и обычаи.</w:t>
      </w:r>
    </w:p>
    <w:p w14:paraId="11DDB94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021A836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4E2F1A3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Право и его роль в </w:t>
      </w:r>
      <w:r w:rsidRPr="00FF32EC">
        <w:rPr>
          <w:rFonts w:ascii="Times New Roman" w:hAnsi="Times New Roman"/>
          <w:color w:val="000000"/>
          <w:sz w:val="28"/>
          <w:lang w:val="ru-RU"/>
        </w:rPr>
        <w:t>жизни общества. Право и мораль.</w:t>
      </w:r>
    </w:p>
    <w:p w14:paraId="000DCB7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2C4334A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Правовая культура личности.</w:t>
      </w:r>
    </w:p>
    <w:p w14:paraId="29489D4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61C6786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Федерации. Гарантия и защита прав и свобод </w:t>
      </w:r>
      <w:r w:rsidRPr="00FF32EC">
        <w:rPr>
          <w:rFonts w:ascii="Times New Roman" w:hAnsi="Times New Roman"/>
          <w:color w:val="000000"/>
          <w:sz w:val="28"/>
          <w:lang w:val="ru-RU"/>
        </w:rPr>
        <w:t>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16059F1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70B544D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</w:t>
      </w:r>
      <w:r w:rsidRPr="00FF32EC">
        <w:rPr>
          <w:rFonts w:ascii="Times New Roman" w:hAnsi="Times New Roman"/>
          <w:color w:val="000000"/>
          <w:sz w:val="28"/>
          <w:lang w:val="ru-RU"/>
        </w:rPr>
        <w:t>и права.</w:t>
      </w:r>
    </w:p>
    <w:p w14:paraId="751EE63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3D738EF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</w:t>
      </w:r>
      <w:r w:rsidRPr="00FF32EC">
        <w:rPr>
          <w:rFonts w:ascii="Times New Roman" w:hAnsi="Times New Roman"/>
          <w:color w:val="000000"/>
          <w:sz w:val="28"/>
          <w:lang w:val="ru-RU"/>
        </w:rPr>
        <w:t>ннолетние как участники гражданско-правовых отношений.</w:t>
      </w:r>
    </w:p>
    <w:p w14:paraId="1541A89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</w:t>
      </w:r>
      <w:r w:rsidRPr="00FF32EC">
        <w:rPr>
          <w:rFonts w:ascii="Times New Roman" w:hAnsi="Times New Roman"/>
          <w:color w:val="000000"/>
          <w:sz w:val="28"/>
          <w:lang w:val="ru-RU"/>
        </w:rPr>
        <w:t>ставшихся без попечения родителей.</w:t>
      </w:r>
    </w:p>
    <w:p w14:paraId="12ECE46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Основы трудового права. Стороны трудовых отношений, их права и обязанности. Трудовой договор. Заключение и прекращение трудового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договора. Рабочее время и время отдыха. Особенности правового статуса </w:t>
      </w:r>
      <w:r w:rsidRPr="00FF32EC">
        <w:rPr>
          <w:rFonts w:ascii="Times New Roman" w:hAnsi="Times New Roman"/>
          <w:color w:val="000000"/>
          <w:sz w:val="28"/>
          <w:lang w:val="ru-RU"/>
        </w:rPr>
        <w:t>несовершеннолетних при осуществлении трудовой деятельности.</w:t>
      </w:r>
    </w:p>
    <w:p w14:paraId="2501E99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</w:t>
      </w:r>
      <w:r w:rsidRPr="00FF32EC">
        <w:rPr>
          <w:rFonts w:ascii="Times New Roman" w:hAnsi="Times New Roman"/>
          <w:color w:val="000000"/>
          <w:sz w:val="28"/>
          <w:lang w:val="ru-RU"/>
        </w:rPr>
        <w:t>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556B91A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</w:t>
      </w:r>
      <w:r w:rsidRPr="00FF32EC">
        <w:rPr>
          <w:rFonts w:ascii="Times New Roman" w:hAnsi="Times New Roman"/>
          <w:color w:val="000000"/>
          <w:sz w:val="28"/>
          <w:lang w:val="ru-RU"/>
        </w:rPr>
        <w:t>анительных органов.</w:t>
      </w:r>
    </w:p>
    <w:p w14:paraId="1ABFDCA2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4D7FFD54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2266E7C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5769654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015E897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22CD6B8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3DA41D0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</w:t>
      </w:r>
      <w:r w:rsidRPr="00FF32EC">
        <w:rPr>
          <w:rFonts w:ascii="Times New Roman" w:hAnsi="Times New Roman"/>
          <w:color w:val="000000"/>
          <w:sz w:val="28"/>
          <w:lang w:val="ru-RU"/>
        </w:rPr>
        <w:t>аг. Факторы производства. Трудовая деятельность. Производительность труда. Разделение труда.</w:t>
      </w:r>
    </w:p>
    <w:p w14:paraId="5BFB415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510799C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2BA4217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</w:t>
      </w:r>
      <w:r w:rsidRPr="00FF32EC">
        <w:rPr>
          <w:rFonts w:ascii="Times New Roman" w:hAnsi="Times New Roman"/>
          <w:color w:val="000000"/>
          <w:sz w:val="28"/>
          <w:lang w:val="ru-RU"/>
        </w:rPr>
        <w:t>ожение. Рыночное равновесие. Невидимая рука рынка. Многообразие рынков.</w:t>
      </w:r>
    </w:p>
    <w:p w14:paraId="52A4C3D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15F9373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14C8105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Финансовый рынок и поср</w:t>
      </w:r>
      <w:r w:rsidRPr="00FF32EC">
        <w:rPr>
          <w:rFonts w:ascii="Times New Roman" w:hAnsi="Times New Roman"/>
          <w:color w:val="000000"/>
          <w:sz w:val="28"/>
          <w:lang w:val="ru-RU"/>
        </w:rPr>
        <w:t>едники (банки, страховые компании, кредитные союзы, участники фондового рынка). Услуги финансовых посредников.</w:t>
      </w:r>
    </w:p>
    <w:p w14:paraId="5A27F83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4A6AB75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</w:t>
      </w:r>
      <w:r w:rsidRPr="00FF32EC">
        <w:rPr>
          <w:rFonts w:ascii="Times New Roman" w:hAnsi="Times New Roman"/>
          <w:color w:val="000000"/>
          <w:sz w:val="28"/>
          <w:lang w:val="ru-RU"/>
        </w:rPr>
        <w:t>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7B09530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</w:t>
      </w:r>
      <w:r w:rsidRPr="00FF32EC">
        <w:rPr>
          <w:rFonts w:ascii="Times New Roman" w:hAnsi="Times New Roman"/>
          <w:color w:val="000000"/>
          <w:sz w:val="28"/>
          <w:lang w:val="ru-RU"/>
        </w:rPr>
        <w:t>ики доходов и расходов семьи. Семейный бюджет. Личный финансовый план. Способы и формы сбережений.</w:t>
      </w:r>
    </w:p>
    <w:p w14:paraId="2FC266F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</w:t>
      </w:r>
      <w:r w:rsidRPr="00FF32EC">
        <w:rPr>
          <w:rFonts w:ascii="Times New Roman" w:hAnsi="Times New Roman"/>
          <w:color w:val="000000"/>
          <w:sz w:val="28"/>
          <w:lang w:val="ru-RU"/>
        </w:rPr>
        <w:t>денежно-кредитная политика Российской Федерации. Государственная политика по развитию конкуренции.</w:t>
      </w:r>
    </w:p>
    <w:p w14:paraId="4FF4F9A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041A796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06B00FF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Наука. Естес</w:t>
      </w:r>
      <w:r w:rsidRPr="00FF32EC">
        <w:rPr>
          <w:rFonts w:ascii="Times New Roman" w:hAnsi="Times New Roman"/>
          <w:color w:val="000000"/>
          <w:sz w:val="28"/>
          <w:lang w:val="ru-RU"/>
        </w:rPr>
        <w:t>твенные и социально-гуманитарные науки. Роль науки в развитии общества.</w:t>
      </w:r>
    </w:p>
    <w:p w14:paraId="2B60CB9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B6E884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</w:t>
      </w:r>
      <w:r w:rsidRPr="00FF32EC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14:paraId="1A6E659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183BC68B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</w:t>
      </w:r>
      <w:r w:rsidRPr="00FF32EC">
        <w:rPr>
          <w:rFonts w:ascii="Times New Roman" w:hAnsi="Times New Roman"/>
          <w:color w:val="000000"/>
          <w:sz w:val="28"/>
          <w:lang w:val="ru-RU"/>
        </w:rPr>
        <w:t>сства в жизни человека и общества.</w:t>
      </w:r>
    </w:p>
    <w:p w14:paraId="483C8BE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7CC4B137" w14:textId="77777777" w:rsidR="00827E80" w:rsidRPr="00FF32EC" w:rsidRDefault="00827E80">
      <w:pPr>
        <w:rPr>
          <w:lang w:val="ru-RU"/>
        </w:rPr>
        <w:sectPr w:rsidR="00827E80" w:rsidRPr="00FF32EC">
          <w:pgSz w:w="11906" w:h="16383"/>
          <w:pgMar w:top="1134" w:right="850" w:bottom="1134" w:left="1701" w:header="720" w:footer="720" w:gutter="0"/>
          <w:cols w:space="720"/>
        </w:sectPr>
      </w:pPr>
    </w:p>
    <w:p w14:paraId="20CF79F4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bookmarkStart w:id="7" w:name="block-24406534"/>
      <w:bookmarkEnd w:id="6"/>
      <w:r w:rsidRPr="00FF32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2863991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025B44C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026B06C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</w:t>
      </w:r>
      <w:r w:rsidRPr="00FF32EC">
        <w:rPr>
          <w:rFonts w:ascii="Times New Roman" w:hAnsi="Times New Roman"/>
          <w:color w:val="000000"/>
          <w:sz w:val="28"/>
          <w:lang w:val="ru-RU"/>
        </w:rPr>
        <w:t>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 w:rsidRPr="00FF32EC">
        <w:rPr>
          <w:rFonts w:ascii="Times New Roman" w:hAnsi="Times New Roman"/>
          <w:color w:val="000000"/>
          <w:sz w:val="28"/>
          <w:lang w:val="ru-RU"/>
        </w:rPr>
        <w:t>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</w:t>
      </w:r>
      <w:r w:rsidRPr="00FF32EC">
        <w:rPr>
          <w:rFonts w:ascii="Times New Roman" w:hAnsi="Times New Roman"/>
          <w:color w:val="000000"/>
          <w:sz w:val="28"/>
          <w:lang w:val="ru-RU"/>
        </w:rPr>
        <w:t>пределения модулей (разделов) по годам обучения является одним из возможных.</w:t>
      </w:r>
    </w:p>
    <w:p w14:paraId="5EEFAA6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</w:t>
      </w:r>
      <w:r w:rsidRPr="00FF32EC">
        <w:rPr>
          <w:rFonts w:ascii="Times New Roman" w:hAnsi="Times New Roman"/>
          <w:color w:val="000000"/>
          <w:sz w:val="28"/>
          <w:lang w:val="ru-RU"/>
        </w:rPr>
        <w:t>новной школе.</w:t>
      </w:r>
    </w:p>
    <w:p w14:paraId="2B692567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CCB981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77F588F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</w:t>
      </w:r>
      <w:r w:rsidRPr="00FF32EC">
        <w:rPr>
          <w:rFonts w:ascii="Times New Roman" w:hAnsi="Times New Roman"/>
          <w:color w:val="000000"/>
          <w:sz w:val="28"/>
          <w:lang w:val="ru-RU"/>
        </w:rPr>
        <w:t>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поведения по основным направлениям воспитательной деятельности, в том числе в части:</w:t>
      </w:r>
    </w:p>
    <w:p w14:paraId="219361C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E1B4CF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</w:t>
      </w:r>
      <w:r w:rsidRPr="00FF32EC">
        <w:rPr>
          <w:rFonts w:ascii="Times New Roman" w:hAnsi="Times New Roman"/>
          <w:color w:val="000000"/>
          <w:sz w:val="28"/>
          <w:lang w:val="ru-RU"/>
        </w:rPr>
        <w:t>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</w:t>
      </w:r>
      <w:r w:rsidRPr="00FF32EC">
        <w:rPr>
          <w:rFonts w:ascii="Times New Roman" w:hAnsi="Times New Roman"/>
          <w:color w:val="000000"/>
          <w:sz w:val="28"/>
          <w:lang w:val="ru-RU"/>
        </w:rPr>
        <w:t>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FF32E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F32E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86362C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47D0A8E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r w:rsidRPr="00FF32EC">
        <w:rPr>
          <w:rFonts w:ascii="Times New Roman" w:hAnsi="Times New Roman"/>
          <w:color w:val="000000"/>
          <w:sz w:val="28"/>
          <w:lang w:val="ru-RU"/>
        </w:rPr>
        <w:t>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</w:t>
      </w:r>
      <w:r w:rsidRPr="00FF32EC">
        <w:rPr>
          <w:rFonts w:ascii="Times New Roman" w:hAnsi="Times New Roman"/>
          <w:color w:val="000000"/>
          <w:sz w:val="28"/>
          <w:lang w:val="ru-RU"/>
        </w:rPr>
        <w:t>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2AEDA75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A39E8F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ориентац</w:t>
      </w:r>
      <w:r w:rsidRPr="00FF32EC">
        <w:rPr>
          <w:rFonts w:ascii="Times New Roman" w:hAnsi="Times New Roman"/>
          <w:color w:val="000000"/>
          <w:sz w:val="28"/>
          <w:lang w:val="ru-RU"/>
        </w:rPr>
        <w:t>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</w:t>
      </w:r>
      <w:r w:rsidRPr="00FF32EC">
        <w:rPr>
          <w:rFonts w:ascii="Times New Roman" w:hAnsi="Times New Roman"/>
          <w:color w:val="000000"/>
          <w:sz w:val="28"/>
          <w:lang w:val="ru-RU"/>
        </w:rPr>
        <w:t>ьных поступков; свобода и ответственность личности в условиях индивидуального и общественного пространства.</w:t>
      </w:r>
    </w:p>
    <w:p w14:paraId="1AAAE0D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8813A7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</w:t>
      </w:r>
      <w:r w:rsidRPr="00FF32EC">
        <w:rPr>
          <w:rFonts w:ascii="Times New Roman" w:hAnsi="Times New Roman"/>
          <w:color w:val="000000"/>
          <w:sz w:val="28"/>
          <w:lang w:val="ru-RU"/>
        </w:rPr>
        <w:t>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</w:t>
      </w:r>
      <w:r w:rsidRPr="00FF32EC">
        <w:rPr>
          <w:rFonts w:ascii="Times New Roman" w:hAnsi="Times New Roman"/>
          <w:color w:val="000000"/>
          <w:sz w:val="28"/>
          <w:lang w:val="ru-RU"/>
        </w:rPr>
        <w:t>ного поведения в интернет-среде;</w:t>
      </w:r>
    </w:p>
    <w:p w14:paraId="00AC488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C66914B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E0E3E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F95063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31D37C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</w:t>
      </w:r>
      <w:r w:rsidRPr="00FF32EC">
        <w:rPr>
          <w:rFonts w:ascii="Times New Roman" w:hAnsi="Times New Roman"/>
          <w:color w:val="000000"/>
          <w:sz w:val="28"/>
          <w:lang w:val="ru-RU"/>
        </w:rPr>
        <w:t>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</w:t>
      </w:r>
      <w:r w:rsidRPr="00FF32EC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 общественных интересов и потребностей.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2F1195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266709B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</w:t>
      </w:r>
      <w:r w:rsidRPr="00FF32EC">
        <w:rPr>
          <w:rFonts w:ascii="Times New Roman" w:hAnsi="Times New Roman"/>
          <w:color w:val="000000"/>
          <w:sz w:val="28"/>
          <w:lang w:val="ru-RU"/>
        </w:rPr>
        <w:t>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EC479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8830F5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FF32EC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</w:t>
      </w:r>
      <w:r w:rsidRPr="00FF32EC">
        <w:rPr>
          <w:rFonts w:ascii="Times New Roman" w:hAnsi="Times New Roman"/>
          <w:color w:val="000000"/>
          <w:sz w:val="28"/>
          <w:lang w:val="ru-RU"/>
        </w:rPr>
        <w:t>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6F18D1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оциальной и природной среды: </w:t>
      </w:r>
    </w:p>
    <w:p w14:paraId="6BBECCE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</w:t>
      </w:r>
      <w:r w:rsidRPr="00FF32EC">
        <w:rPr>
          <w:rFonts w:ascii="Times New Roman" w:hAnsi="Times New Roman"/>
          <w:color w:val="000000"/>
          <w:sz w:val="28"/>
          <w:lang w:val="ru-RU"/>
        </w:rPr>
        <w:t>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1C7851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2E48E49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способность действоват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</w:t>
      </w:r>
      <w:r w:rsidRPr="00FF32EC">
        <w:rPr>
          <w:rFonts w:ascii="Times New Roman" w:hAnsi="Times New Roman"/>
          <w:color w:val="000000"/>
          <w:sz w:val="28"/>
          <w:lang w:val="ru-RU"/>
        </w:rPr>
        <w:t>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ностей, планировать своё развитие; </w:t>
      </w:r>
    </w:p>
    <w:p w14:paraId="3D75977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</w:t>
      </w:r>
      <w:r w:rsidRPr="00FF32EC">
        <w:rPr>
          <w:rFonts w:ascii="Times New Roman" w:hAnsi="Times New Roman"/>
          <w:color w:val="000000"/>
          <w:sz w:val="28"/>
          <w:lang w:val="ru-RU"/>
        </w:rPr>
        <w:t>нных знаний и компетентностей, планировать своё развитие;</w:t>
      </w:r>
    </w:p>
    <w:p w14:paraId="6341B08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</w:t>
      </w:r>
      <w:r w:rsidRPr="00FF32EC">
        <w:rPr>
          <w:rFonts w:ascii="Times New Roman" w:hAnsi="Times New Roman"/>
          <w:color w:val="000000"/>
          <w:sz w:val="28"/>
          <w:lang w:val="ru-RU"/>
        </w:rPr>
        <w:t>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6A1E69F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</w:t>
      </w:r>
      <w:r w:rsidRPr="00FF32EC">
        <w:rPr>
          <w:rFonts w:ascii="Times New Roman" w:hAnsi="Times New Roman"/>
          <w:color w:val="000000"/>
          <w:sz w:val="28"/>
          <w:lang w:val="ru-RU"/>
        </w:rPr>
        <w:t>омики;</w:t>
      </w:r>
    </w:p>
    <w:p w14:paraId="2BD3D55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78AB3AD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</w:t>
      </w:r>
      <w:r w:rsidRPr="00FF32E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5BFC858B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019C1E0F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D39E2E4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10C21C9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01CEE6E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учебными 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познавательными действиями.</w:t>
      </w:r>
    </w:p>
    <w:p w14:paraId="797C176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89AF08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5B0A9CF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</w:t>
      </w:r>
      <w:r w:rsidRPr="00FF32EC">
        <w:rPr>
          <w:rFonts w:ascii="Times New Roman" w:hAnsi="Times New Roman"/>
          <w:color w:val="000000"/>
          <w:sz w:val="28"/>
          <w:lang w:val="ru-RU"/>
        </w:rPr>
        <w:t>роводимого анализа;</w:t>
      </w:r>
    </w:p>
    <w:p w14:paraId="4135CBB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47D3EBB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807927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</w:t>
      </w:r>
      <w:r w:rsidRPr="00FF32EC">
        <w:rPr>
          <w:rFonts w:ascii="Times New Roman" w:hAnsi="Times New Roman"/>
          <w:color w:val="000000"/>
          <w:sz w:val="28"/>
          <w:lang w:val="ru-RU"/>
        </w:rPr>
        <w:t>ешения поставленной задачи;</w:t>
      </w:r>
    </w:p>
    <w:p w14:paraId="458AD32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79D30C3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08817F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самостоятельно выб</w:t>
      </w:r>
      <w:r w:rsidRPr="00FF32EC">
        <w:rPr>
          <w:rFonts w:ascii="Times New Roman" w:hAnsi="Times New Roman"/>
          <w:color w:val="000000"/>
          <w:sz w:val="28"/>
          <w:lang w:val="ru-RU"/>
        </w:rPr>
        <w:t>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00BEF9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4F348A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437E00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фор</w:t>
      </w:r>
      <w:r w:rsidRPr="00FF32EC">
        <w:rPr>
          <w:rFonts w:ascii="Times New Roman" w:hAnsi="Times New Roman"/>
          <w:color w:val="000000"/>
          <w:sz w:val="28"/>
          <w:lang w:val="ru-RU"/>
        </w:rPr>
        <w:t>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E9940F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</w:t>
      </w:r>
      <w:r w:rsidRPr="00FF32EC">
        <w:rPr>
          <w:rFonts w:ascii="Times New Roman" w:hAnsi="Times New Roman"/>
          <w:color w:val="000000"/>
          <w:sz w:val="28"/>
          <w:lang w:val="ru-RU"/>
        </w:rPr>
        <w:t>ие;</w:t>
      </w:r>
    </w:p>
    <w:p w14:paraId="585DD27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260FD5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</w:t>
      </w:r>
      <w:r w:rsidRPr="00FF32EC">
        <w:rPr>
          <w:rFonts w:ascii="Times New Roman" w:hAnsi="Times New Roman"/>
          <w:color w:val="000000"/>
          <w:sz w:val="28"/>
          <w:lang w:val="ru-RU"/>
        </w:rPr>
        <w:t>оде исследования;</w:t>
      </w:r>
    </w:p>
    <w:p w14:paraId="7DE4F7E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4085E2B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</w:t>
      </w:r>
      <w:r w:rsidRPr="00FF32EC">
        <w:rPr>
          <w:rFonts w:ascii="Times New Roman" w:hAnsi="Times New Roman"/>
          <w:color w:val="000000"/>
          <w:sz w:val="28"/>
          <w:lang w:val="ru-RU"/>
        </w:rPr>
        <w:t>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6011896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BD2642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учебной задачи и заданных критериев;</w:t>
      </w:r>
    </w:p>
    <w:p w14:paraId="71591D8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02CEE3CB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 различных информационных источниках;</w:t>
      </w:r>
    </w:p>
    <w:p w14:paraId="5605A01D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30DC495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DF5453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эффективно </w:t>
      </w:r>
      <w:r w:rsidRPr="00FF32EC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информацию.</w:t>
      </w:r>
    </w:p>
    <w:p w14:paraId="156C85C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7F54EB5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7D691A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D9F5E8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</w:t>
      </w:r>
      <w:r w:rsidRPr="00FF32EC">
        <w:rPr>
          <w:rFonts w:ascii="Times New Roman" w:hAnsi="Times New Roman"/>
          <w:color w:val="000000"/>
          <w:sz w:val="28"/>
          <w:lang w:val="ru-RU"/>
        </w:rPr>
        <w:t>тных и письменных текстах;</w:t>
      </w:r>
    </w:p>
    <w:p w14:paraId="65FB5D2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7318CD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</w:t>
      </w:r>
      <w:r w:rsidRPr="00FF32EC">
        <w:rPr>
          <w:rFonts w:ascii="Times New Roman" w:hAnsi="Times New Roman"/>
          <w:color w:val="000000"/>
          <w:sz w:val="28"/>
          <w:lang w:val="ru-RU"/>
        </w:rPr>
        <w:t>шение к собеседнику и в корректной форме формулировать свои возражения;</w:t>
      </w:r>
    </w:p>
    <w:p w14:paraId="42F4EE9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9730D6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сопоставлять с</w:t>
      </w:r>
      <w:r w:rsidRPr="00FF32EC">
        <w:rPr>
          <w:rFonts w:ascii="Times New Roman" w:hAnsi="Times New Roman"/>
          <w:color w:val="000000"/>
          <w:sz w:val="28"/>
          <w:lang w:val="ru-RU"/>
        </w:rPr>
        <w:t>вои суждения с суждениями других участников диалога, обнаруживать различие и сходство позиций;</w:t>
      </w:r>
    </w:p>
    <w:p w14:paraId="5DD6C2E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12FFC32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</w:t>
      </w:r>
      <w:r w:rsidRPr="00FF32EC">
        <w:rPr>
          <w:rFonts w:ascii="Times New Roman" w:hAnsi="Times New Roman"/>
          <w:color w:val="000000"/>
          <w:sz w:val="28"/>
          <w:lang w:val="ru-RU"/>
        </w:rPr>
        <w:t>ии и в соответствии с ним составлять устные и письменные тексты с использованием иллюстративных материалов.</w:t>
      </w:r>
    </w:p>
    <w:p w14:paraId="78EE819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0EE503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</w:t>
      </w:r>
      <w:r w:rsidRPr="00FF32EC">
        <w:rPr>
          <w:rFonts w:ascii="Times New Roman" w:hAnsi="Times New Roman"/>
          <w:color w:val="000000"/>
          <w:sz w:val="28"/>
          <w:lang w:val="ru-RU"/>
        </w:rPr>
        <w:t>димость применения групповых форм взаимодействия при решении поставленной задачи;</w:t>
      </w:r>
    </w:p>
    <w:p w14:paraId="0187A65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работы; уметь обобщать мнения нескольких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4C055483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</w:t>
      </w:r>
      <w:r w:rsidRPr="00FF32EC">
        <w:rPr>
          <w:rFonts w:ascii="Times New Roman" w:hAnsi="Times New Roman"/>
          <w:color w:val="000000"/>
          <w:sz w:val="28"/>
          <w:lang w:val="ru-RU"/>
        </w:rPr>
        <w:t>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387F791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</w:t>
      </w:r>
      <w:r w:rsidRPr="00FF32EC">
        <w:rPr>
          <w:rFonts w:ascii="Times New Roman" w:hAnsi="Times New Roman"/>
          <w:color w:val="000000"/>
          <w:sz w:val="28"/>
          <w:lang w:val="ru-RU"/>
        </w:rPr>
        <w:t>членами команды;</w:t>
      </w:r>
    </w:p>
    <w:p w14:paraId="123129A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</w:t>
      </w:r>
      <w:r w:rsidRPr="00FF32EC">
        <w:rPr>
          <w:rFonts w:ascii="Times New Roman" w:hAnsi="Times New Roman"/>
          <w:color w:val="000000"/>
          <w:sz w:val="28"/>
          <w:lang w:val="ru-RU"/>
        </w:rPr>
        <w:t>етственности и проявлять готовность к предоставлению отчёта перед группой.</w:t>
      </w:r>
    </w:p>
    <w:p w14:paraId="0318ADF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64D58CB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F84B2C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50CB931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</w:t>
      </w:r>
      <w:r w:rsidRPr="00FF32EC">
        <w:rPr>
          <w:rFonts w:ascii="Times New Roman" w:hAnsi="Times New Roman"/>
          <w:color w:val="000000"/>
          <w:sz w:val="28"/>
          <w:lang w:val="ru-RU"/>
        </w:rPr>
        <w:t>ринятия решений (индивидуальное, принятие решения в группе, принятие решений в группе);</w:t>
      </w:r>
    </w:p>
    <w:p w14:paraId="2CD7FED4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</w:t>
      </w:r>
      <w:r w:rsidRPr="00FF32EC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14:paraId="7557DA7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663E93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1F66D1A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амоконтроль:</w:t>
      </w:r>
    </w:p>
    <w:p w14:paraId="65C41F90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F32E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F32E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FFBBC18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76BBAF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меняющимся обстоятельствам;</w:t>
      </w:r>
    </w:p>
    <w:p w14:paraId="2AF04BD5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5F99E36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</w:t>
      </w:r>
      <w:r w:rsidRPr="00FF32EC">
        <w:rPr>
          <w:rFonts w:ascii="Times New Roman" w:hAnsi="Times New Roman"/>
          <w:color w:val="000000"/>
          <w:sz w:val="28"/>
          <w:lang w:val="ru-RU"/>
        </w:rPr>
        <w:t>обстоятельств, изменившихся ситуаций, установленных ошибок, возникших трудностей;</w:t>
      </w:r>
    </w:p>
    <w:p w14:paraId="2DB5A2A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2C2E08B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D11D7E1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093CCCC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причины эмоций;</w:t>
      </w:r>
    </w:p>
    <w:p w14:paraId="312483E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60E50DE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4E545B9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549D066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4BCCA329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другого;</w:t>
      </w:r>
    </w:p>
    <w:p w14:paraId="049C2807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5B836A2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3714D77E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59BD351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7CC8BAD6" w14:textId="151BC9DA" w:rsidR="00827E80" w:rsidRPr="00FF32EC" w:rsidRDefault="00F6231D" w:rsidP="00FF32EC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B49290" w14:textId="77777777" w:rsidR="00827E80" w:rsidRPr="00FF32EC" w:rsidRDefault="00F6231D">
      <w:pPr>
        <w:spacing w:after="0" w:line="264" w:lineRule="auto"/>
        <w:ind w:left="12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9676AAB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2F73D91F" w14:textId="77777777" w:rsidR="00827E80" w:rsidRPr="00FF32EC" w:rsidRDefault="00F6231D">
      <w:pPr>
        <w:spacing w:after="0" w:line="264" w:lineRule="auto"/>
        <w:ind w:firstLine="600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</w:t>
      </w:r>
    </w:p>
    <w:p w14:paraId="0A5D3A2E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</w:t>
      </w:r>
      <w:r w:rsidRPr="00FF32EC">
        <w:rPr>
          <w:rFonts w:ascii="Times New Roman" w:hAnsi="Times New Roman"/>
          <w:color w:val="000000"/>
          <w:sz w:val="28"/>
          <w:lang w:val="ru-RU"/>
        </w:rPr>
        <w:t>альных норм, регулирующих общественные отношения;</w:t>
      </w:r>
    </w:p>
    <w:p w14:paraId="358DA7DD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166DA91F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приво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дить примеры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07FDC9F4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2E395841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68FB7B72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12BBA958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445C6225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ичный социальный опыт своё отношение к явлениям социальной действительности с точки зрения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14:paraId="272E02BB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FF32EC">
        <w:rPr>
          <w:rFonts w:ascii="Times New Roman" w:hAnsi="Times New Roman"/>
          <w:color w:val="000000"/>
          <w:sz w:val="28"/>
          <w:lang w:val="ru-RU"/>
        </w:rPr>
        <w:t>е действие социальных норм как регуляторов общественной жизни и поведения человека;</w:t>
      </w:r>
    </w:p>
    <w:p w14:paraId="2B2B78E1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3DC92B60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 нормах морали, проблеме морального выбора;</w:t>
      </w:r>
    </w:p>
    <w:p w14:paraId="6991E155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</w:t>
      </w:r>
      <w:r w:rsidRPr="00FF32EC">
        <w:rPr>
          <w:rFonts w:ascii="Times New Roman" w:hAnsi="Times New Roman"/>
          <w:color w:val="000000"/>
          <w:sz w:val="28"/>
          <w:lang w:val="ru-RU"/>
        </w:rPr>
        <w:t>правовом регулировании поведения человека;</w:t>
      </w:r>
    </w:p>
    <w:p w14:paraId="1C7E6375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37BA305C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7CDDFD61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форму (в том числе э</w:t>
      </w:r>
      <w:r w:rsidRPr="00FF32EC">
        <w:rPr>
          <w:rFonts w:ascii="Times New Roman" w:hAnsi="Times New Roman"/>
          <w:color w:val="000000"/>
          <w:sz w:val="28"/>
          <w:lang w:val="ru-RU"/>
        </w:rPr>
        <w:t>лектронную) и составлять простейший документ (заявление);</w:t>
      </w:r>
    </w:p>
    <w:p w14:paraId="6B4E68C6" w14:textId="77777777" w:rsidR="00827E80" w:rsidRPr="00FF32EC" w:rsidRDefault="00F623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</w:t>
      </w:r>
      <w:r w:rsidRPr="00FF32EC">
        <w:rPr>
          <w:rFonts w:ascii="Times New Roman" w:hAnsi="Times New Roman"/>
          <w:color w:val="000000"/>
          <w:sz w:val="28"/>
          <w:lang w:val="ru-RU"/>
        </w:rPr>
        <w:t>людьми разных культур.</w:t>
      </w:r>
    </w:p>
    <w:p w14:paraId="3A165B8E" w14:textId="77777777" w:rsidR="00827E80" w:rsidRDefault="00F623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06C33885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FF32EC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0A5C094E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FF32EC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FF32EC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07DDB7A7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FF32EC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5FDB2BA0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76258E89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FF32EC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19DA0FD0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FF32EC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5D9D63B8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7A077CC8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32EC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0C4AF6ED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FF32EC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32EF95B9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2C4FB9D1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FF32EC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09985814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34779FE1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6C3D3F72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FF32EC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04B7E7E9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FF32EC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1E4893EA" w14:textId="77777777" w:rsidR="00827E80" w:rsidRPr="00FF32EC" w:rsidRDefault="00F623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FF32EC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15F294F" w14:textId="77777777" w:rsidR="00827E80" w:rsidRDefault="00F623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14:paraId="1AC0A979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14:paraId="6C323E67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FF32EC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5E90DF24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F32EC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76CD4D4E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FF32EC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14:paraId="3D1B9263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FF32EC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65CBACEA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14:paraId="51B57BC0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3A59606C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FF32EC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11D4E9C0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FF32EC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14:paraId="30182E69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FF32EC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14:paraId="2AB94CCF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21C472CC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0874CE89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14:paraId="042409C2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FF32EC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14:paraId="7596FC7D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FF32EC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3C613D46" w14:textId="77777777" w:rsidR="00827E80" w:rsidRPr="00FF32EC" w:rsidRDefault="00F623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совмес</w:t>
      </w:r>
      <w:r w:rsidRPr="00FF32EC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FF32EC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14:paraId="797875A0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1D457B1B" w14:textId="77777777" w:rsidR="00827E80" w:rsidRDefault="00F62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D907794" w14:textId="77777777" w:rsidR="00827E80" w:rsidRDefault="00827E80">
      <w:pPr>
        <w:spacing w:after="0" w:line="264" w:lineRule="auto"/>
        <w:ind w:left="120"/>
        <w:jc w:val="both"/>
      </w:pPr>
    </w:p>
    <w:p w14:paraId="7A482827" w14:textId="77777777" w:rsidR="00827E80" w:rsidRDefault="00F623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14:paraId="3D3953A2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5B4A443E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FF32EC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14:paraId="4B28E8EC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F32EC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FF32EC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14:paraId="7B7C7CDF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71CF80BA" w14:textId="77777777" w:rsidR="00827E80" w:rsidRDefault="00F6231D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08A5A61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FF32EC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14:paraId="16BA09FE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7A1E0513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6CB5A5C2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0FA4E70F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FF32EC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14:paraId="4440ED5C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09DEC422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систематизировать, конкретизировать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</w:t>
      </w:r>
      <w:r w:rsidRPr="00FF32EC">
        <w:rPr>
          <w:rFonts w:ascii="Times New Roman" w:hAnsi="Times New Roman"/>
          <w:color w:val="000000"/>
          <w:sz w:val="28"/>
          <w:lang w:val="ru-RU"/>
        </w:rPr>
        <w:t>ведческие знания, формулировать выводы, подкрепляя их аргументами;</w:t>
      </w:r>
    </w:p>
    <w:p w14:paraId="4216FA6F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осуществления финансовых мошенничеств, применения недобросовестных практик); </w:t>
      </w:r>
    </w:p>
    <w:p w14:paraId="06924301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структ</w:t>
      </w:r>
      <w:r w:rsidRPr="00FF32EC">
        <w:rPr>
          <w:rFonts w:ascii="Times New Roman" w:hAnsi="Times New Roman"/>
          <w:color w:val="000000"/>
          <w:sz w:val="28"/>
          <w:lang w:val="ru-RU"/>
        </w:rPr>
        <w:t>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ения гражданских обязанностей, выбора профессии и оценки собственных перспектив в профессиональной сфере; </w:t>
      </w:r>
    </w:p>
    <w:p w14:paraId="34212633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76C34C23" w14:textId="77777777" w:rsidR="00827E80" w:rsidRPr="00FF32EC" w:rsidRDefault="00F623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</w:t>
      </w:r>
      <w:r w:rsidRPr="00FF32EC">
        <w:rPr>
          <w:rFonts w:ascii="Times New Roman" w:hAnsi="Times New Roman"/>
          <w:color w:val="000000"/>
          <w:sz w:val="28"/>
          <w:lang w:val="ru-RU"/>
        </w:rPr>
        <w:t>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3D4CE435" w14:textId="77777777" w:rsidR="00827E80" w:rsidRDefault="00F623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14:paraId="49DBAB15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</w:t>
      </w:r>
      <w:r w:rsidRPr="00FF32EC">
        <w:rPr>
          <w:rFonts w:ascii="Times New Roman" w:hAnsi="Times New Roman"/>
          <w:color w:val="000000"/>
          <w:sz w:val="28"/>
          <w:lang w:val="ru-RU"/>
        </w:rPr>
        <w:t>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0B3F18B4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0EA35D3A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F32EC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бразования на социализацию личности; правил информационной безопасности; </w:t>
      </w:r>
    </w:p>
    <w:p w14:paraId="2C3C3783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1D2A7455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00BDAF42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взаимосв</w:t>
      </w:r>
      <w:r w:rsidRPr="00FF32EC">
        <w:rPr>
          <w:rFonts w:ascii="Times New Roman" w:hAnsi="Times New Roman"/>
          <w:color w:val="000000"/>
          <w:sz w:val="28"/>
          <w:lang w:val="ru-RU"/>
        </w:rPr>
        <w:t>язь развития духовной культуры и формирования личности, взаимовлияние науки и образования;</w:t>
      </w:r>
    </w:p>
    <w:p w14:paraId="07F92A4E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7CD8B612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FF32E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14:paraId="20CDBDAD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FF32EC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14:paraId="0FF24BB9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FF32EC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14:paraId="5D4FC2AF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57ECA28B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2C2488B6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FF32EC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14:paraId="109D7C45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04B527DB" w14:textId="77777777" w:rsidR="00827E80" w:rsidRPr="00FF32EC" w:rsidRDefault="00F623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F32EC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FF32EC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14:paraId="34C6A64B" w14:textId="77777777" w:rsidR="00827E80" w:rsidRPr="00FF32EC" w:rsidRDefault="00827E80">
      <w:pPr>
        <w:spacing w:after="0" w:line="264" w:lineRule="auto"/>
        <w:ind w:left="120"/>
        <w:jc w:val="both"/>
        <w:rPr>
          <w:lang w:val="ru-RU"/>
        </w:rPr>
      </w:pPr>
    </w:p>
    <w:p w14:paraId="0A6675BF" w14:textId="77777777" w:rsidR="00827E80" w:rsidRPr="00FF32EC" w:rsidRDefault="00827E80">
      <w:pPr>
        <w:rPr>
          <w:lang w:val="ru-RU"/>
        </w:rPr>
        <w:sectPr w:rsidR="00827E80" w:rsidRPr="00FF32EC">
          <w:pgSz w:w="11906" w:h="16383"/>
          <w:pgMar w:top="1134" w:right="850" w:bottom="1134" w:left="1701" w:header="720" w:footer="720" w:gutter="0"/>
          <w:cols w:space="720"/>
        </w:sectPr>
      </w:pPr>
    </w:p>
    <w:p w14:paraId="00773CA7" w14:textId="77777777" w:rsidR="00FF32EC" w:rsidRDefault="00F6231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24406531"/>
      <w:bookmarkEnd w:id="7"/>
      <w:r w:rsidRPr="00FF32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FF32E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281CBBB" w14:textId="0C38F763" w:rsidR="00827E80" w:rsidRDefault="00F62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27E80" w14:paraId="10C995A8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1AF55" w14:textId="77777777" w:rsidR="00827E80" w:rsidRDefault="00F62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02706" w14:textId="77777777" w:rsidR="00827E80" w:rsidRDefault="00827E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5CE2C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34247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9284E6" w14:textId="77777777" w:rsidR="00827E80" w:rsidRDefault="00F623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011CA2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B44BB8" w14:textId="77777777" w:rsidR="00827E80" w:rsidRDefault="00827E80">
            <w:pPr>
              <w:spacing w:after="0"/>
              <w:ind w:left="135"/>
            </w:pPr>
          </w:p>
        </w:tc>
      </w:tr>
      <w:tr w:rsidR="00827E80" w14:paraId="22D454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F1045" w14:textId="77777777" w:rsidR="00827E80" w:rsidRDefault="00827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FF06C" w14:textId="77777777" w:rsidR="00827E80" w:rsidRDefault="00827E8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D73268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58B16" w14:textId="77777777" w:rsidR="00827E80" w:rsidRDefault="00827E8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A5938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94EEC" w14:textId="77777777" w:rsidR="00827E80" w:rsidRDefault="00827E8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0F5AC72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E55CDF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8871D" w14:textId="77777777" w:rsidR="00827E80" w:rsidRDefault="00827E80"/>
        </w:tc>
      </w:tr>
      <w:tr w:rsidR="00827E80" w:rsidRPr="00FF32EC" w14:paraId="4CC95E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C9F503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27E80" w:rsidRPr="00FF32EC" w14:paraId="56934FD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446380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08423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43A2ED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24FA1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09B902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AF6512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47C4D13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6A672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36B8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3FF9E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63A63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1EC001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5CB6A95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52900E9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49BD55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4760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8418579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AA480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99080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0D6FC0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14:paraId="4FC85C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D3DA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4822F5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5E0A92" w14:textId="77777777" w:rsidR="00827E80" w:rsidRDefault="00827E80"/>
        </w:tc>
      </w:tr>
      <w:tr w:rsidR="00827E80" w:rsidRPr="00FF32EC" w14:paraId="256347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88F67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27E80" w:rsidRPr="00FF32EC" w14:paraId="414999F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B7525F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FEE7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CB162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1CC8D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9523D5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0927D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1EA7AF8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FA4DADF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D68B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561350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2FA2B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581A78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050BF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08D33E5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204E65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588D3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C5ECBBD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BAD74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E1421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1B145E6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14:paraId="151228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0BEC93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37F80C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B7A5D" w14:textId="77777777" w:rsidR="00827E80" w:rsidRDefault="00827E80"/>
        </w:tc>
      </w:tr>
      <w:tr w:rsidR="00827E80" w14:paraId="035BEF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B5F3EE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827E80" w:rsidRPr="00FF32EC" w14:paraId="356F47B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8F6DCA4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B70B9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7A0277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1724A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0E4D58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5E0A03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4244C35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91EA98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B1B93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A3DCDB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08B96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9BC429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533C8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12B61C2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3065CA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C9B01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2733B4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B5B1F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A7919C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DF11A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6CC214B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F62B2C5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12F0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925AB9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353C8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65F5A5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318780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1245A49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A083D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EE27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B73BA5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C068C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D809DF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A3805D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7CD8EA8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C6E169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23C5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92464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9ED5C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7B1D4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1F610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14:paraId="7515AC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B3436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AFEC16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D5DD6" w14:textId="77777777" w:rsidR="00827E80" w:rsidRDefault="00827E80"/>
        </w:tc>
      </w:tr>
      <w:tr w:rsidR="00827E80" w:rsidRPr="00FF32EC" w14:paraId="7BD909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5D88B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3012F5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81736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34C747" w14:textId="77777777" w:rsidR="00827E80" w:rsidRDefault="00827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7CDC3B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14:paraId="6E51E3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D614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DCA0974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D9A27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A3AD50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E0C0613" w14:textId="77777777" w:rsidR="00827E80" w:rsidRDefault="00827E80"/>
        </w:tc>
      </w:tr>
    </w:tbl>
    <w:p w14:paraId="5683A68E" w14:textId="77777777" w:rsidR="00827E80" w:rsidRDefault="00827E80">
      <w:pPr>
        <w:sectPr w:rsidR="00827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9984B5" w14:textId="77777777" w:rsidR="00827E80" w:rsidRDefault="00F62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27E80" w14:paraId="2E849E6E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4D58C" w14:textId="77777777" w:rsidR="00827E80" w:rsidRDefault="00F62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00FB68" w14:textId="77777777" w:rsidR="00827E80" w:rsidRDefault="00827E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98A51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C0E7C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C46257" w14:textId="77777777" w:rsidR="00827E80" w:rsidRDefault="00F623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DA5C2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CCA95" w14:textId="77777777" w:rsidR="00827E80" w:rsidRDefault="00827E80">
            <w:pPr>
              <w:spacing w:after="0"/>
              <w:ind w:left="135"/>
            </w:pPr>
          </w:p>
        </w:tc>
      </w:tr>
      <w:tr w:rsidR="00827E80" w14:paraId="16A0D9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EB5CF" w14:textId="77777777" w:rsidR="00827E80" w:rsidRDefault="00827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1837E" w14:textId="77777777" w:rsidR="00827E80" w:rsidRDefault="00827E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2E429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BCFE62" w14:textId="77777777" w:rsidR="00827E80" w:rsidRDefault="00827E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77CE8B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B7547" w14:textId="77777777" w:rsidR="00827E80" w:rsidRDefault="00827E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0EE2E8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3CE5F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10887" w14:textId="77777777" w:rsidR="00827E80" w:rsidRDefault="00827E80"/>
        </w:tc>
      </w:tr>
      <w:tr w:rsidR="00827E80" w:rsidRPr="00FF32EC" w14:paraId="72D25F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D0F84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27E80" w:rsidRPr="00FF32EC" w14:paraId="11233A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A61D1F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7F883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5BA0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7E122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8C49C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F618D4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013D41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94D19A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9BAB7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BCDA0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05B07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5072B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4EB9D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095266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F873C5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E0BCF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97CED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E7E18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C3F1C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2025A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1598AC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3C5B65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AF96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8E915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6BE91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DAE44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73B94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184C54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1C536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9576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5B36AD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4D7B6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837E9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9B9FC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14:paraId="79792E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44457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2A9B8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DA96A" w14:textId="77777777" w:rsidR="00827E80" w:rsidRDefault="00827E80"/>
        </w:tc>
      </w:tr>
      <w:tr w:rsidR="00827E80" w:rsidRPr="00FF32EC" w14:paraId="5D317B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03ADD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27E80" w:rsidRPr="00FF32EC" w14:paraId="0A631B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525E81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0584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4848DB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1FCCF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068CD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56435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303A9E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15953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B187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B6FFEC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84E76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AD951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3E2C6A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2A5319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EDABF9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B5CE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58D865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7294E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C71F3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05246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74E4B1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13992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69E7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5B2C40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BD836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67767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39725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:rsidRPr="00FF32EC" w14:paraId="6831E9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796A71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531B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8109F5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67B2A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3C8DE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1D82D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14:paraId="20AAE6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8649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98B7F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D5A1BE" w14:textId="77777777" w:rsidR="00827E80" w:rsidRDefault="00827E80"/>
        </w:tc>
      </w:tr>
      <w:tr w:rsidR="00827E80" w:rsidRPr="00FF32EC" w14:paraId="113ED8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09C7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8E577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BD735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FE18D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0C845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7E80" w14:paraId="5AA6C5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3C5B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951FB4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EDF98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8AB8A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DA2413" w14:textId="77777777" w:rsidR="00827E80" w:rsidRDefault="00827E80"/>
        </w:tc>
      </w:tr>
    </w:tbl>
    <w:p w14:paraId="4AE3FB8A" w14:textId="77777777" w:rsidR="00827E80" w:rsidRDefault="00827E80">
      <w:pPr>
        <w:sectPr w:rsidR="00827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424F04" w14:textId="77777777" w:rsidR="00FF32EC" w:rsidRDefault="00FF32EC" w:rsidP="00FF32EC">
      <w:pPr>
        <w:spacing w:after="0"/>
        <w:ind w:left="120"/>
      </w:pPr>
      <w:bookmarkStart w:id="9" w:name="block-244065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881566F" w14:textId="72EE3C66" w:rsidR="00827E80" w:rsidRDefault="00F62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827E80" w14:paraId="18817F52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DB298" w14:textId="77777777" w:rsidR="00827E80" w:rsidRDefault="00F62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195BFE" w14:textId="77777777" w:rsidR="00827E80" w:rsidRDefault="00827E8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AF2E4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7509F1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B38B8" w14:textId="77777777" w:rsidR="00827E80" w:rsidRDefault="00F623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BC056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E86B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42F9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39F43" w14:textId="77777777" w:rsidR="00827E80" w:rsidRDefault="00827E80">
            <w:pPr>
              <w:spacing w:after="0"/>
              <w:ind w:left="135"/>
            </w:pPr>
          </w:p>
        </w:tc>
      </w:tr>
      <w:tr w:rsidR="00827E80" w14:paraId="24B78A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E262F" w14:textId="77777777" w:rsidR="00827E80" w:rsidRDefault="00827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BB829" w14:textId="77777777" w:rsidR="00827E80" w:rsidRDefault="00827E8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3A4C3A1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1BCF2" w14:textId="77777777" w:rsidR="00827E80" w:rsidRDefault="00827E8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EEA785E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86992" w14:textId="77777777" w:rsidR="00827E80" w:rsidRDefault="00827E8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796BB16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42BE9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55937" w14:textId="77777777" w:rsidR="00827E80" w:rsidRDefault="00827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C8F70" w14:textId="77777777" w:rsidR="00827E80" w:rsidRDefault="00827E80"/>
        </w:tc>
      </w:tr>
      <w:tr w:rsidR="00827E80" w:rsidRPr="00FF32EC" w14:paraId="7A2A10A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041011D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D4934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E22A0D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180819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F7530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38BB4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4C803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7E80" w:rsidRPr="00FF32EC" w14:paraId="1E3D2C6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ACDB05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F37D3A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B18290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8EB07A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B90584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826E9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19A78A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7E80" w:rsidRPr="00FF32EC" w14:paraId="152BECD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BDC578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16010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A31309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C23128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88A01C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7244F8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CCC19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827E80" w:rsidRPr="00FF32EC" w14:paraId="6D9115B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128C66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0F56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0E4286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BEF783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E3028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E42817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E2E5A6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27E80" w:rsidRPr="00FF32EC" w14:paraId="68FA762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1FA72BA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104FC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CD0F85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D39E7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72D6B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A490E3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571CD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1DFA094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B931D97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E313E2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37E797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60715E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DF73E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6EB8AA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AF37B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7E80" w:rsidRPr="00FF32EC" w14:paraId="43BC99F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C43BF4B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0E5E6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849BF63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040049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2FC131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74CF65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45117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7E80" w:rsidRPr="00FF32EC" w14:paraId="60ABFF7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56A6880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37C7F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CFE79C3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992086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5A2E9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BA2D65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6C740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27E80" w:rsidRPr="00FF32EC" w14:paraId="7816ED9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173762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88A9C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6E641E9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A7B62D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A8B616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24154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50A6A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7E80" w:rsidRPr="00FF32EC" w14:paraId="07EB21B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2A4F93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F8B015" w14:textId="77777777" w:rsidR="00827E80" w:rsidRDefault="00F6231D">
            <w:pPr>
              <w:spacing w:after="0"/>
              <w:ind w:left="135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887E2F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01A95D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6F4165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0A571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BB990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494AB42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79912B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C30C1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1B3B6A9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6731EE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9745B0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D50BB5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2F1BD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27E80" w:rsidRPr="00FF32EC" w14:paraId="0E16442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1EF3CB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F87FC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54A226D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817671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DBDA9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5DB3E3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CAEDE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7E80" w:rsidRPr="00FF32EC" w14:paraId="21F0564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740BE8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DAAD7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3CA4D0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28B947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CB1E9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62BCF6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F8054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27E80" w:rsidRPr="00FF32EC" w14:paraId="0930BAD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C2BC76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8E795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2D0CE4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872A7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F746CB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7CB59A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4FA31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7E80" w:rsidRPr="00FF32EC" w14:paraId="0ADECAC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D7DA6C0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72CDE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751A23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1C99BA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E6651E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61EAA2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3144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27E80" w:rsidRPr="00FF32EC" w14:paraId="1A7101D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0170BD7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2E0A21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447515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08E0D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2A61DE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4F3B1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95948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7E80" w:rsidRPr="00FF32EC" w14:paraId="124E528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C5FC740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6BED0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4709B9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0D508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D77FF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54B69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D226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7E80" w:rsidRPr="00FF32EC" w14:paraId="4B57BA0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1C05E27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E8F3F5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2E3C629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735E9A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A51DF4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EF42F8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E8E2F5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827E80" w:rsidRPr="00FF32EC" w14:paraId="7348518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F898EE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3B989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858E77E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5B5871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0B7D2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CD232D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CB3F4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7E80" w:rsidRPr="00FF32EC" w14:paraId="0DF8E6F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86C78B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60DCA1" w14:textId="77777777" w:rsidR="00827E80" w:rsidRDefault="00F6231D">
            <w:pPr>
              <w:spacing w:after="0"/>
              <w:ind w:left="135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2FCCA8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6F2862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111F36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B3370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527FA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7E80" w:rsidRPr="00FF32EC" w14:paraId="6133FB5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0C25B44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3413FF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7F004B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F29E1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A8246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88B4B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8AC1A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0B4EDB0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23DD9A7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D3931E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4BFA94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7CD2E2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6F8A1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0A576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A8804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7E80" w:rsidRPr="00FF32EC" w14:paraId="70ECCD7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B36238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FD55B9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FCE5AE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A80ED7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F238B0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999BC7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FA1463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7E80" w:rsidRPr="00FF32EC" w14:paraId="51C1D0F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79239B9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BD47BF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B76468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37D52B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DBC30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5970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0F6C7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7E80" w:rsidRPr="00FF32EC" w14:paraId="7F49C67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379D671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247090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FF110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83D867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B5CA1A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B176E0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A63F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7E80" w:rsidRPr="00FF32EC" w14:paraId="6D87628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C504F06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F47A36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1014C1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9D0424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58C762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DFC35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E133A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7E80" w:rsidRPr="00FF32EC" w14:paraId="4A2D916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DDD006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667F2A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12923D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250775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3FF6A6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A289F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930B83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7E80" w:rsidRPr="00FF32EC" w14:paraId="0D97278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13117E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6FDFAC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5E4BDF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359CAC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C5511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C5CC68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F89D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7E80" w:rsidRPr="00FF32EC" w14:paraId="5685BDE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AD4A256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64A8D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2AE13A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B34B57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021D71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47C4B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613046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27E80" w:rsidRPr="00FF32EC" w14:paraId="74F01A1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3D323E7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153EB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813DE9A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D4F97E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183709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82BAAD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4061A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7E80" w:rsidRPr="00FF32EC" w14:paraId="03DEBBD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A25C1F1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8E0F72" w14:textId="77777777" w:rsidR="00827E80" w:rsidRDefault="00F6231D">
            <w:pPr>
              <w:spacing w:after="0"/>
              <w:ind w:left="135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5F35A8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3E5169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6A1142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8FA9FD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7905C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7E80" w:rsidRPr="00FF32EC" w14:paraId="50D2E55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2D820C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6D988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F815C04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0B3F1A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24A523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194FA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FCF1B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27E80" w:rsidRPr="00FF32EC" w14:paraId="2727D76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5B4C984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A3AC6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91A21B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A8C670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5A94C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0A402D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4CECD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7E80" w:rsidRPr="00FF32EC" w14:paraId="6008D75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E7FE46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696C8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6744FBB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7237B9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74A4F9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DB281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9EFAD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827E80" w14:paraId="3D27C0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97C3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E5F4DDC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3A986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7F5C36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6C09B" w14:textId="77777777" w:rsidR="00827E80" w:rsidRDefault="00827E80"/>
        </w:tc>
      </w:tr>
    </w:tbl>
    <w:p w14:paraId="391FC8B7" w14:textId="77777777" w:rsidR="00827E80" w:rsidRDefault="00827E80">
      <w:pPr>
        <w:sectPr w:rsidR="00827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63DED0" w14:textId="77777777" w:rsidR="00827E80" w:rsidRDefault="00F62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827E80" w14:paraId="34C5F949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78C3A" w14:textId="77777777" w:rsidR="00827E80" w:rsidRDefault="00F62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7B95E4" w14:textId="77777777" w:rsidR="00827E80" w:rsidRDefault="00827E8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21961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047800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7C8911" w14:textId="77777777" w:rsidR="00827E80" w:rsidRDefault="00F623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32EC2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5C3A8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FF58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BDCE5" w14:textId="77777777" w:rsidR="00827E80" w:rsidRDefault="00827E80">
            <w:pPr>
              <w:spacing w:after="0"/>
              <w:ind w:left="135"/>
            </w:pPr>
          </w:p>
        </w:tc>
      </w:tr>
      <w:tr w:rsidR="00827E80" w14:paraId="2259C4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932EC" w14:textId="77777777" w:rsidR="00827E80" w:rsidRDefault="00827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35390" w14:textId="77777777" w:rsidR="00827E80" w:rsidRDefault="00827E8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498E42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E356BD" w14:textId="77777777" w:rsidR="00827E80" w:rsidRDefault="00827E8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83658E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BCAB5" w14:textId="77777777" w:rsidR="00827E80" w:rsidRDefault="00827E8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FC5E97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C5A2B7" w14:textId="77777777" w:rsidR="00827E80" w:rsidRDefault="00827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03AD9" w14:textId="77777777" w:rsidR="00827E80" w:rsidRDefault="00827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DE4DC2" w14:textId="77777777" w:rsidR="00827E80" w:rsidRDefault="00827E80"/>
        </w:tc>
      </w:tr>
      <w:tr w:rsidR="00827E80" w:rsidRPr="00FF32EC" w14:paraId="162F8CF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D14CA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76B8AD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97910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2A46F2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48CCF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EBD023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9C8F3A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7E80" w:rsidRPr="00FF32EC" w14:paraId="1216F9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3FEB5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3391D6" w14:textId="77777777" w:rsidR="00827E80" w:rsidRDefault="00F6231D">
            <w:pPr>
              <w:spacing w:after="0"/>
              <w:ind w:left="135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6EB1E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ABF21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7329E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1B830C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7F2E1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7E80" w:rsidRPr="00FF32EC" w14:paraId="779726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67B301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4AFCA4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CAD9C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12461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18D30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647D1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20F656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27E80" w:rsidRPr="00FF32EC" w14:paraId="200958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AE928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379AB5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36F9FC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20DF0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1A2A3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D2CAE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BE3BC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7E80" w:rsidRPr="00FF32EC" w14:paraId="0F02F9E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8759D6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8E2AC7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0BEB6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53E4A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78BB8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BE2AF6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831D2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7E80" w:rsidRPr="00FF32EC" w14:paraId="7A7A9CA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3AC3E1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794CDA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Конкуренция.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863749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03EFE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F17E2B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613FD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DC5376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7E80" w:rsidRPr="00FF32EC" w14:paraId="4E34FC9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D96546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0F12C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4F7EA3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B9E4B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89295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0399B1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2BDFCA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78FBC3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CBB74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43DB83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4928E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B3DB00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E54CB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BDE246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9E7BA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7E80" w:rsidRPr="00FF32EC" w14:paraId="5C31E45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D91EBD9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11E623" w14:textId="77777777" w:rsidR="00827E80" w:rsidRDefault="00F6231D">
            <w:pPr>
              <w:spacing w:after="0"/>
              <w:ind w:left="135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B67B6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A8B1C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B7E75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32F795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50D615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27E80" w:rsidRPr="00FF32EC" w14:paraId="387E1F4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12534D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12551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571BF6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D8920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679C7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EB6837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09C2A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7E80" w:rsidRPr="00FF32EC" w14:paraId="412C1B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826B4A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5ACBD3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4A449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36B7F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3C476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8C687B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90E84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7E80" w:rsidRPr="00FF32EC" w14:paraId="1DF50AD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3354C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490155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C4F0F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5C504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81726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0E26B1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EF2F44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7E80" w:rsidRPr="00FF32EC" w14:paraId="65BA376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AC8F7F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09F55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1614A0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2207E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970C1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B73435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5AA00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27E80" w:rsidRPr="00FF32EC" w14:paraId="415E86D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EB9AB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9A6E4F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86D01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EB262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24825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A9E07B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15BF74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7E80" w:rsidRPr="00FF32EC" w14:paraId="661A7D6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683E7F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327E2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Потребительские товары и товары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1E8D3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1C31C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AF4F81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89CD06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8B2BC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7E80" w:rsidRPr="00FF32EC" w14:paraId="0D8EB2F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48CC2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CCCCD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D9F678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D1283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FFD9D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55A2A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4D3F9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27E80" w:rsidRPr="00FF32EC" w14:paraId="6EEF046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759A6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B1635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3CFF76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21193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D0905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3F53FE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861C0D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7E80" w:rsidRPr="00FF32EC" w14:paraId="7D98D81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88A9A0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E0409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1B6036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46D2A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0C451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C400FD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66BE2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7E80" w:rsidRPr="00FF32EC" w14:paraId="37F0C4F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BA7F8D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018F4B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E3059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5A476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72E4B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BCD1DE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CBEA84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7E80" w:rsidRPr="00FF32EC" w14:paraId="0ED7C4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C1E69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B8100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4C19AA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8153E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7D2AF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E57854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46167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7E80" w:rsidRPr="00FF32EC" w14:paraId="777A71D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970EC6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1E637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4DBE75C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47A7B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FAC60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8C594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4ADFD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27E80" w:rsidRPr="00FF32EC" w14:paraId="71BDA30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6EB94C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C7714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науки в развитии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507986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52B1E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804C9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078DAE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32EF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7E80" w:rsidRPr="00FF32EC" w14:paraId="04BCC9E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233F1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3769FC" w14:textId="77777777" w:rsidR="00827E80" w:rsidRDefault="00F62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E9B73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26D4E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C2A1E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C9B153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A4938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7E80" w:rsidRPr="00FF32EC" w14:paraId="7910A8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99B825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3A437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3C5A18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559276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498EB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F48C00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AB921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7E80" w:rsidRPr="00FF32EC" w14:paraId="612B181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1BBFD7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9B5015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5BF936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7486A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5F70A4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711C98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62C4F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7E80" w:rsidRPr="00FF32EC" w14:paraId="724819B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47F476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7A1EF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403E51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7895FF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1F2E0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35ACF0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3870B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27E80" w:rsidRPr="00FF32EC" w14:paraId="76926D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0FF632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64BF4C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0B8601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207B1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1F6AC3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4FB547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EA10C6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7E80" w:rsidRPr="00FF32EC" w14:paraId="7BC506F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862EFB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C548B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84A101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21602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71B7B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A2C121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D7BEF0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7E80" w:rsidRPr="00FF32EC" w14:paraId="2318B3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0A9A685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662658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жизни </w:t>
            </w: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D9B245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98D2A9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D6962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4C350E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9C4BE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:rsidRPr="00FF32EC" w14:paraId="23D69F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A987D8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CD1201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38947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A48CD7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BC1EC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F65A58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F49A7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7E80" w:rsidRPr="00FF32EC" w14:paraId="743D7B6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AEC40E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A4346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7B8C92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CC6A3A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13D47C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CB99B2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D43D3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7E80" w:rsidRPr="00FF32EC" w14:paraId="626FF14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B464D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8CF24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368E57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FF7A92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0DFA2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4245BE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7A5DDF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7E80" w:rsidRPr="00FF32EC" w14:paraId="56BB698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890723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E3C6B2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4A739C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41CC16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3F4C78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6587B1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33A97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7E80" w:rsidRPr="00FF32EC" w14:paraId="0E65714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CD36FD" w14:textId="77777777" w:rsidR="00827E80" w:rsidRDefault="00F62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C36FE9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A91BFA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A339F5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F35AAD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EA5D2F" w14:textId="77777777" w:rsidR="00827E80" w:rsidRDefault="00827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05D913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7E80" w14:paraId="436C7B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6FC7E" w14:textId="77777777" w:rsidR="00827E80" w:rsidRPr="00FF32EC" w:rsidRDefault="00F6231D">
            <w:pPr>
              <w:spacing w:after="0"/>
              <w:ind w:left="135"/>
              <w:rPr>
                <w:lang w:val="ru-RU"/>
              </w:rPr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5B014FDA" w14:textId="77777777" w:rsidR="00827E80" w:rsidRDefault="00F6231D">
            <w:pPr>
              <w:spacing w:after="0"/>
              <w:ind w:left="135"/>
              <w:jc w:val="center"/>
            </w:pPr>
            <w:r w:rsidRPr="00FF3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61557B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19301E" w14:textId="77777777" w:rsidR="00827E80" w:rsidRDefault="00F62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57BFF8" w14:textId="77777777" w:rsidR="00827E80" w:rsidRDefault="00827E80"/>
        </w:tc>
      </w:tr>
    </w:tbl>
    <w:p w14:paraId="16861422" w14:textId="77777777" w:rsidR="00827E80" w:rsidRDefault="00827E80">
      <w:pPr>
        <w:sectPr w:rsidR="00827E80" w:rsidSect="00FF32EC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C9B4C04" w14:textId="77777777" w:rsidR="00827E80" w:rsidRPr="00FF32EC" w:rsidRDefault="00F6231D">
      <w:pPr>
        <w:spacing w:after="0"/>
        <w:ind w:left="120"/>
        <w:rPr>
          <w:lang w:val="ru-RU"/>
        </w:rPr>
      </w:pPr>
      <w:bookmarkStart w:id="10" w:name="block-24406533"/>
      <w:bookmarkEnd w:id="9"/>
      <w:r w:rsidRPr="00FF32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CC00C4B" w14:textId="77777777" w:rsidR="00827E80" w:rsidRPr="00FF32EC" w:rsidRDefault="00F6231D">
      <w:pPr>
        <w:spacing w:after="0" w:line="480" w:lineRule="auto"/>
        <w:ind w:left="120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EA48717" w14:textId="77777777" w:rsidR="00827E80" w:rsidRPr="00FF32EC" w:rsidRDefault="00F6231D">
      <w:pPr>
        <w:spacing w:after="0" w:line="480" w:lineRule="auto"/>
        <w:ind w:left="120"/>
        <w:rPr>
          <w:lang w:val="ru-RU"/>
        </w:rPr>
      </w:pPr>
      <w:r w:rsidRPr="00FF32EC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FF32EC">
        <w:rPr>
          <w:rFonts w:ascii="Times New Roman" w:hAnsi="Times New Roman"/>
          <w:color w:val="000000"/>
          <w:sz w:val="28"/>
          <w:lang w:val="ru-RU"/>
        </w:rPr>
        <w:t>Обществознание, 7 класс/ Боголюбов Л.Н., Иванова Л.Ф., Городецкая Н.И. и другие, Акционерное общество «Издательство «Просвещение»</w:t>
      </w:r>
      <w:r w:rsidRPr="00FF32EC">
        <w:rPr>
          <w:sz w:val="28"/>
          <w:lang w:val="ru-RU"/>
        </w:rPr>
        <w:br/>
      </w:r>
      <w:bookmarkStart w:id="11" w:name="0316e542-3bf9-44a3-be3d-35b4ba66b624"/>
      <w:r w:rsidRPr="00FF32EC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FF32EC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FF32EC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«Издательство «Пр</w:t>
      </w:r>
      <w:r w:rsidRPr="00FF32EC">
        <w:rPr>
          <w:rFonts w:ascii="Times New Roman" w:hAnsi="Times New Roman"/>
          <w:color w:val="000000"/>
          <w:sz w:val="28"/>
          <w:lang w:val="ru-RU"/>
        </w:rPr>
        <w:t>освещение»</w:t>
      </w:r>
      <w:bookmarkEnd w:id="11"/>
    </w:p>
    <w:p w14:paraId="18DF6223" w14:textId="77777777" w:rsidR="00827E80" w:rsidRPr="00FF32EC" w:rsidRDefault="00827E80">
      <w:pPr>
        <w:spacing w:after="0" w:line="480" w:lineRule="auto"/>
        <w:ind w:left="120"/>
        <w:rPr>
          <w:lang w:val="ru-RU"/>
        </w:rPr>
      </w:pPr>
    </w:p>
    <w:p w14:paraId="4CC497F4" w14:textId="77777777" w:rsidR="00827E80" w:rsidRPr="00FF32EC" w:rsidRDefault="00827E80">
      <w:pPr>
        <w:spacing w:after="0"/>
        <w:ind w:left="120"/>
        <w:rPr>
          <w:lang w:val="ru-RU"/>
        </w:rPr>
      </w:pPr>
    </w:p>
    <w:p w14:paraId="2D06512C" w14:textId="77777777" w:rsidR="00827E80" w:rsidRPr="00FF32EC" w:rsidRDefault="00F6231D">
      <w:pPr>
        <w:spacing w:after="0" w:line="480" w:lineRule="auto"/>
        <w:ind w:left="120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664BD2E" w14:textId="77777777" w:rsidR="00827E80" w:rsidRPr="00FF32EC" w:rsidRDefault="00827E80">
      <w:pPr>
        <w:spacing w:after="0" w:line="480" w:lineRule="auto"/>
        <w:ind w:left="120"/>
        <w:rPr>
          <w:lang w:val="ru-RU"/>
        </w:rPr>
      </w:pPr>
    </w:p>
    <w:p w14:paraId="41BA7064" w14:textId="77777777" w:rsidR="00827E80" w:rsidRPr="00FF32EC" w:rsidRDefault="00827E80">
      <w:pPr>
        <w:spacing w:after="0"/>
        <w:ind w:left="120"/>
        <w:rPr>
          <w:lang w:val="ru-RU"/>
        </w:rPr>
      </w:pPr>
    </w:p>
    <w:p w14:paraId="476FD95A" w14:textId="5E7A0FD0" w:rsidR="00F6231D" w:rsidRPr="00FF32EC" w:rsidRDefault="00F6231D" w:rsidP="000C64F5">
      <w:pPr>
        <w:spacing w:after="0" w:line="480" w:lineRule="auto"/>
        <w:ind w:left="120"/>
        <w:rPr>
          <w:lang w:val="ru-RU"/>
        </w:rPr>
      </w:pPr>
      <w:r w:rsidRPr="00FF32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Pr="00FF32EC">
        <w:rPr>
          <w:rFonts w:ascii="Times New Roman" w:hAnsi="Times New Roman"/>
          <w:b/>
          <w:color w:val="000000"/>
          <w:sz w:val="28"/>
          <w:lang w:val="ru-RU"/>
        </w:rPr>
        <w:t>Е</w:t>
      </w:r>
      <w:bookmarkEnd w:id="10"/>
      <w:r w:rsidR="000C64F5">
        <w:rPr>
          <w:rFonts w:ascii="Times New Roman" w:hAnsi="Times New Roman"/>
          <w:b/>
          <w:color w:val="000000"/>
          <w:sz w:val="28"/>
          <w:lang w:val="ru-RU"/>
        </w:rPr>
        <w:t>Т</w:t>
      </w:r>
    </w:p>
    <w:sectPr w:rsidR="00F6231D" w:rsidRPr="00FF32EC" w:rsidSect="00FF32E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A26"/>
    <w:multiLevelType w:val="multilevel"/>
    <w:tmpl w:val="9B2C5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52FD8"/>
    <w:multiLevelType w:val="multilevel"/>
    <w:tmpl w:val="4A24B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273C6"/>
    <w:multiLevelType w:val="multilevel"/>
    <w:tmpl w:val="8EE6B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A5DDE"/>
    <w:multiLevelType w:val="multilevel"/>
    <w:tmpl w:val="D1D68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C542B"/>
    <w:multiLevelType w:val="multilevel"/>
    <w:tmpl w:val="652EE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87C4C"/>
    <w:multiLevelType w:val="multilevel"/>
    <w:tmpl w:val="610ED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D95203"/>
    <w:multiLevelType w:val="multilevel"/>
    <w:tmpl w:val="16FAD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4315B"/>
    <w:multiLevelType w:val="multilevel"/>
    <w:tmpl w:val="66CAB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C3C73"/>
    <w:multiLevelType w:val="multilevel"/>
    <w:tmpl w:val="6A7E0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DD0F69"/>
    <w:multiLevelType w:val="multilevel"/>
    <w:tmpl w:val="A6DE3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1C305E"/>
    <w:multiLevelType w:val="multilevel"/>
    <w:tmpl w:val="642C7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CF2A2E"/>
    <w:multiLevelType w:val="multilevel"/>
    <w:tmpl w:val="E5DAA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27E80"/>
    <w:rsid w:val="000C64F5"/>
    <w:rsid w:val="00827E80"/>
    <w:rsid w:val="00F6231D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473D"/>
  <w15:docId w15:val="{D2021A07-455E-4704-92DD-77D17BF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196" TargetMode="External"/><Relationship Id="rId21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f5ebc5b0" TargetMode="External"/><Relationship Id="rId47" Type="http://schemas.openxmlformats.org/officeDocument/2006/relationships/hyperlink" Target="https://m.edsoo.ru/f5ebcf24" TargetMode="External"/><Relationship Id="rId63" Type="http://schemas.openxmlformats.org/officeDocument/2006/relationships/hyperlink" Target="https://m.edsoo.ru/f5ebfda0" TargetMode="External"/><Relationship Id="rId68" Type="http://schemas.openxmlformats.org/officeDocument/2006/relationships/hyperlink" Target="https://m.edsoo.ru/f5ec0ae8" TargetMode="External"/><Relationship Id="rId84" Type="http://schemas.openxmlformats.org/officeDocument/2006/relationships/hyperlink" Target="https://m.edsoo.ru/f5ec2b86" TargetMode="External"/><Relationship Id="rId89" Type="http://schemas.openxmlformats.org/officeDocument/2006/relationships/hyperlink" Target="https://m.edsoo.ru/f5ec34c8" TargetMode="External"/><Relationship Id="rId16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f5ebb160" TargetMode="External"/><Relationship Id="rId37" Type="http://schemas.openxmlformats.org/officeDocument/2006/relationships/hyperlink" Target="https://m.edsoo.ru/f5ebbd40" TargetMode="External"/><Relationship Id="rId53" Type="http://schemas.openxmlformats.org/officeDocument/2006/relationships/hyperlink" Target="https://m.edsoo.ru/f5ebda32" TargetMode="External"/><Relationship Id="rId58" Type="http://schemas.openxmlformats.org/officeDocument/2006/relationships/hyperlink" Target="https://m.edsoo.ru/f5ebe2ac" TargetMode="External"/><Relationship Id="rId74" Type="http://schemas.openxmlformats.org/officeDocument/2006/relationships/hyperlink" Target="https://m.edsoo.ru/f5ec175e" TargetMode="External"/><Relationship Id="rId79" Type="http://schemas.openxmlformats.org/officeDocument/2006/relationships/hyperlink" Target="https://m.edsoo.ru/f5ec21ea" TargetMode="External"/><Relationship Id="rId5" Type="http://schemas.openxmlformats.org/officeDocument/2006/relationships/hyperlink" Target="https://m.edsoo.ru/7f4170e4" TargetMode="External"/><Relationship Id="rId90" Type="http://schemas.openxmlformats.org/officeDocument/2006/relationships/hyperlink" Target="https://m.edsoo.ru/f5ec363a" TargetMode="External"/><Relationship Id="rId95" Type="http://schemas.openxmlformats.org/officeDocument/2006/relationships/hyperlink" Target="https://m.edsoo.ru/f5ec3f72" TargetMode="External"/><Relationship Id="rId22" Type="http://schemas.openxmlformats.org/officeDocument/2006/relationships/hyperlink" Target="https://m.edsoo.ru/7f419196" TargetMode="External"/><Relationship Id="rId27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f5ebc970" TargetMode="External"/><Relationship Id="rId48" Type="http://schemas.openxmlformats.org/officeDocument/2006/relationships/hyperlink" Target="https://m.edsoo.ru/f5ebd08c" TargetMode="External"/><Relationship Id="rId64" Type="http://schemas.openxmlformats.org/officeDocument/2006/relationships/hyperlink" Target="https://m.edsoo.ru/f5ebff6c" TargetMode="External"/><Relationship Id="rId69" Type="http://schemas.openxmlformats.org/officeDocument/2006/relationships/hyperlink" Target="https://m.edsoo.ru/f5ec0cb4" TargetMode="External"/><Relationship Id="rId80" Type="http://schemas.openxmlformats.org/officeDocument/2006/relationships/hyperlink" Target="https://m.edsoo.ru/f5ec23a2" TargetMode="External"/><Relationship Id="rId85" Type="http://schemas.openxmlformats.org/officeDocument/2006/relationships/hyperlink" Target="https://m.edsoo.ru/f5ec2d2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9196" TargetMode="External"/><Relationship Id="rId33" Type="http://schemas.openxmlformats.org/officeDocument/2006/relationships/hyperlink" Target="https://m.edsoo.ru/f5ebb3f4" TargetMode="External"/><Relationship Id="rId38" Type="http://schemas.openxmlformats.org/officeDocument/2006/relationships/hyperlink" Target="https://m.edsoo.ru/f5ebbee4" TargetMode="External"/><Relationship Id="rId46" Type="http://schemas.openxmlformats.org/officeDocument/2006/relationships/hyperlink" Target="https://m.edsoo.ru/f5ebcdbc" TargetMode="External"/><Relationship Id="rId59" Type="http://schemas.openxmlformats.org/officeDocument/2006/relationships/hyperlink" Target="https://m.edsoo.ru/f5ebe414" TargetMode="External"/><Relationship Id="rId67" Type="http://schemas.openxmlformats.org/officeDocument/2006/relationships/hyperlink" Target="https://m.edsoo.ru/f5ec091c" TargetMode="External"/><Relationship Id="rId20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f5ebc358" TargetMode="External"/><Relationship Id="rId54" Type="http://schemas.openxmlformats.org/officeDocument/2006/relationships/hyperlink" Target="https://m.edsoo.ru/f5ebdbb8" TargetMode="External"/><Relationship Id="rId62" Type="http://schemas.openxmlformats.org/officeDocument/2006/relationships/hyperlink" Target="https://m.edsoo.ru/f5ebfbac" TargetMode="External"/><Relationship Id="rId70" Type="http://schemas.openxmlformats.org/officeDocument/2006/relationships/hyperlink" Target="https://m.edsoo.ru/f5ec0e62" TargetMode="External"/><Relationship Id="rId75" Type="http://schemas.openxmlformats.org/officeDocument/2006/relationships/hyperlink" Target="https://m.edsoo.ru/f5ec1920" TargetMode="External"/><Relationship Id="rId83" Type="http://schemas.openxmlformats.org/officeDocument/2006/relationships/hyperlink" Target="https://m.edsoo.ru/f5ec29ce" TargetMode="External"/><Relationship Id="rId88" Type="http://schemas.openxmlformats.org/officeDocument/2006/relationships/hyperlink" Target="https://m.edsoo.ru/f5ec3356" TargetMode="External"/><Relationship Id="rId91" Type="http://schemas.openxmlformats.org/officeDocument/2006/relationships/hyperlink" Target="https://m.edsoo.ru/f5ec38c4" TargetMode="External"/><Relationship Id="rId96" Type="http://schemas.openxmlformats.org/officeDocument/2006/relationships/hyperlink" Target="https://m.edsoo.ru/f5ec40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0e4" TargetMode="External"/><Relationship Id="rId15" Type="http://schemas.openxmlformats.org/officeDocument/2006/relationships/hyperlink" Target="https://m.edsoo.ru/7f4170e4" TargetMode="External"/><Relationship Id="rId23" Type="http://schemas.openxmlformats.org/officeDocument/2006/relationships/hyperlink" Target="https://m.edsoo.ru/7f419196" TargetMode="External"/><Relationship Id="rId28" Type="http://schemas.openxmlformats.org/officeDocument/2006/relationships/hyperlink" Target="https://m.edsoo.ru/7f419196" TargetMode="External"/><Relationship Id="rId36" Type="http://schemas.openxmlformats.org/officeDocument/2006/relationships/hyperlink" Target="https://m.edsoo.ru/f5ebb886" TargetMode="External"/><Relationship Id="rId49" Type="http://schemas.openxmlformats.org/officeDocument/2006/relationships/hyperlink" Target="https://m.edsoo.ru/f5ebd1f4" TargetMode="External"/><Relationship Id="rId57" Type="http://schemas.openxmlformats.org/officeDocument/2006/relationships/hyperlink" Target="https://m.edsoo.ru/f5ebe144" TargetMode="External"/><Relationship Id="rId10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f5ebafee" TargetMode="External"/><Relationship Id="rId44" Type="http://schemas.openxmlformats.org/officeDocument/2006/relationships/hyperlink" Target="https://m.edsoo.ru/f5ebcae2" TargetMode="External"/><Relationship Id="rId52" Type="http://schemas.openxmlformats.org/officeDocument/2006/relationships/hyperlink" Target="https://m.edsoo.ru/f5ebd8c0" TargetMode="External"/><Relationship Id="rId60" Type="http://schemas.openxmlformats.org/officeDocument/2006/relationships/hyperlink" Target="https://m.edsoo.ru/f5ebe590" TargetMode="External"/><Relationship Id="rId65" Type="http://schemas.openxmlformats.org/officeDocument/2006/relationships/hyperlink" Target="https://m.edsoo.ru/f5ec0124" TargetMode="External"/><Relationship Id="rId73" Type="http://schemas.openxmlformats.org/officeDocument/2006/relationships/hyperlink" Target="https://m.edsoo.ru/f5ec14b6" TargetMode="External"/><Relationship Id="rId78" Type="http://schemas.openxmlformats.org/officeDocument/2006/relationships/hyperlink" Target="https://m.edsoo.ru/f5ec2046" TargetMode="External"/><Relationship Id="rId81" Type="http://schemas.openxmlformats.org/officeDocument/2006/relationships/hyperlink" Target="https://m.edsoo.ru/f5ec255a" TargetMode="External"/><Relationship Id="rId86" Type="http://schemas.openxmlformats.org/officeDocument/2006/relationships/hyperlink" Target="https://m.edsoo.ru/f5ec305e" TargetMode="External"/><Relationship Id="rId94" Type="http://schemas.openxmlformats.org/officeDocument/2006/relationships/hyperlink" Target="https://m.edsoo.ru/f5ec3d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f5ebc060" TargetMode="External"/><Relationship Id="rId34" Type="http://schemas.openxmlformats.org/officeDocument/2006/relationships/hyperlink" Target="https://m.edsoo.ru/f5ebb57a" TargetMode="External"/><Relationship Id="rId50" Type="http://schemas.openxmlformats.org/officeDocument/2006/relationships/hyperlink" Target="https://m.edsoo.ru/f5ebd5be" TargetMode="External"/><Relationship Id="rId55" Type="http://schemas.openxmlformats.org/officeDocument/2006/relationships/hyperlink" Target="https://m.edsoo.ru/f5ebdd16" TargetMode="External"/><Relationship Id="rId76" Type="http://schemas.openxmlformats.org/officeDocument/2006/relationships/hyperlink" Target="https://m.edsoo.ru/f5ec1ae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70e4" TargetMode="External"/><Relationship Id="rId71" Type="http://schemas.openxmlformats.org/officeDocument/2006/relationships/hyperlink" Target="https://m.edsoo.ru/f5ec1132" TargetMode="External"/><Relationship Id="rId92" Type="http://schemas.openxmlformats.org/officeDocument/2006/relationships/hyperlink" Target="https://m.edsoo.ru/f5ec3a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ad0a" TargetMode="External"/><Relationship Id="rId24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f5ebc1e6" TargetMode="External"/><Relationship Id="rId45" Type="http://schemas.openxmlformats.org/officeDocument/2006/relationships/hyperlink" Target="https://m.edsoo.ru/f5ebcc54" TargetMode="External"/><Relationship Id="rId66" Type="http://schemas.openxmlformats.org/officeDocument/2006/relationships/hyperlink" Target="https://m.edsoo.ru/f5ec06f6" TargetMode="External"/><Relationship Id="rId87" Type="http://schemas.openxmlformats.org/officeDocument/2006/relationships/hyperlink" Target="https://m.edsoo.ru/f5ec31da" TargetMode="External"/><Relationship Id="rId61" Type="http://schemas.openxmlformats.org/officeDocument/2006/relationships/hyperlink" Target="https://m.edsoo.ru/f5ebf7b0" TargetMode="External"/><Relationship Id="rId82" Type="http://schemas.openxmlformats.org/officeDocument/2006/relationships/hyperlink" Target="https://m.edsoo.ru/f5ec27f8" TargetMode="External"/><Relationship Id="rId1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f5ebae7c" TargetMode="External"/><Relationship Id="rId35" Type="http://schemas.openxmlformats.org/officeDocument/2006/relationships/hyperlink" Target="https://m.edsoo.ru/f5ebb70a" TargetMode="External"/><Relationship Id="rId56" Type="http://schemas.openxmlformats.org/officeDocument/2006/relationships/hyperlink" Target="https://m.edsoo.ru/f5ebdfd2" TargetMode="External"/><Relationship Id="rId77" Type="http://schemas.openxmlformats.org/officeDocument/2006/relationships/hyperlink" Target="https://m.edsoo.ru/f5ec1e70" TargetMode="External"/><Relationship Id="rId8" Type="http://schemas.openxmlformats.org/officeDocument/2006/relationships/hyperlink" Target="https://m.edsoo.ru/7f4170e4" TargetMode="External"/><Relationship Id="rId51" Type="http://schemas.openxmlformats.org/officeDocument/2006/relationships/hyperlink" Target="https://m.edsoo.ru/f5ebd74e" TargetMode="External"/><Relationship Id="rId72" Type="http://schemas.openxmlformats.org/officeDocument/2006/relationships/hyperlink" Target="https://m.edsoo.ru/f5ec12ea" TargetMode="External"/><Relationship Id="rId93" Type="http://schemas.openxmlformats.org/officeDocument/2006/relationships/hyperlink" Target="https://m.edsoo.ru/f5ec3bd0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37</Pages>
  <Words>8897</Words>
  <Characters>50715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Маликат</cp:lastModifiedBy>
  <cp:revision>2</cp:revision>
  <dcterms:created xsi:type="dcterms:W3CDTF">2023-10-15T20:37:00Z</dcterms:created>
  <dcterms:modified xsi:type="dcterms:W3CDTF">2023-10-15T20:52:00Z</dcterms:modified>
</cp:coreProperties>
</file>