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AE" w:rsidRPr="00C44CAE" w:rsidRDefault="00C44CAE" w:rsidP="00C44CAE">
      <w:pPr>
        <w:rPr>
          <w:b/>
          <w:color w:val="FF0000"/>
          <w:sz w:val="40"/>
          <w:szCs w:val="40"/>
          <w:lang w:val="ru-RU"/>
        </w:rPr>
      </w:pPr>
      <w:r w:rsidRPr="00C44CAE">
        <w:rPr>
          <w:b/>
          <w:color w:val="FF0000"/>
          <w:sz w:val="40"/>
          <w:szCs w:val="40"/>
          <w:lang w:val="ru-RU"/>
        </w:rPr>
        <w:t>«Веселый математический поезд»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В игре участвуют две команды. В начале игры ведущий объясняет условия игры, выдает маршрутные листы.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Ведущий: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Ребята, мы сегодня отправляемся в путешествие на математическом поезде. Вы проедете много станций: «Эрудит», «Веселые нотки», «Ребус», «Мозаика», «Поэтическая», «Попробуй, сосчитай». На каждой станции вас ждут нелегкие испытания. Но для того чтобы сесть в поезд, необходимо купить билеты в классе.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Касса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Командам предлагаются задачи для устного счета. Ответы записываются на листочках (один от каждой команды). Ответы сразу проверяются, и в зависимости от результата выдаются билеты в мягкий, купейный, плацкартный и т. д. вагоны. Количество баллов и тип вагона записываются на маршрутном листе. При равенстве баллов побеждает в конце игры та команда, которая ехала в лучшем вагоне.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Задачи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1) На грядке сидели 4 воробья. К ним прилетели еще 2 воробья. Кот Васька подкрался и схватил одного воробья. Сколько воробьев осталось на грядке? (0)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2) Четверо играли в домино 4 часа. Сколько часов играл каждый? (4 ч)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>3) Горело пять свечей. Две из них потушили. Сколько свечей останется? (2)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>4) Тройка лошадей пробежала 30 км</w:t>
      </w:r>
      <w:proofErr w:type="gramStart"/>
      <w:r w:rsidRPr="00C44CAE">
        <w:rPr>
          <w:lang w:val="ru-RU"/>
        </w:rPr>
        <w:t xml:space="preserve"> .</w:t>
      </w:r>
      <w:proofErr w:type="gramEnd"/>
      <w:r w:rsidRPr="00C44CAE">
        <w:rPr>
          <w:lang w:val="ru-RU"/>
        </w:rPr>
        <w:t xml:space="preserve"> Сколько километров пробежала каждая лошадь? ( 30 км 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5) По дороге шли 2 мальчика и 2 рубля нашли. За ними еще четверо идут, сколько они найдут? (0)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>6) Петух, стоя на одной ноге, весит 3 кг</w:t>
      </w:r>
      <w:proofErr w:type="gramStart"/>
      <w:r w:rsidRPr="00C44CAE">
        <w:rPr>
          <w:lang w:val="ru-RU"/>
        </w:rPr>
        <w:t xml:space="preserve"> .</w:t>
      </w:r>
      <w:proofErr w:type="gramEnd"/>
      <w:r w:rsidRPr="00C44CAE">
        <w:rPr>
          <w:lang w:val="ru-RU"/>
        </w:rPr>
        <w:t xml:space="preserve"> Сколько он весит, стоя на двух ногах? ( 3 кг 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7) У отца 6 сыновей. Каждый сын имеет одну сестру. Сколько всего детей у отца? (7)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8) Найти два таких числа, произведение которых 24 и частное тоже 24. (24 и 1)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9) Сколько получится десятков, если два десятка умножить на три десятка? (60)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10) Имеется кусок сукна длиной 16м, от которого каждый день отрезают по 2м. По истечении скольких дней отрежут последний кусок? (7)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11) Что тяжелее: килограмм ваты или килограмм железа? (одинаковы)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lastRenderedPageBreak/>
        <w:t>12) На одной чаше весов кирпич, а на другой половина такого же кирпича и гиря в 1 кг</w:t>
      </w:r>
      <w:proofErr w:type="gramStart"/>
      <w:r w:rsidRPr="00C44CAE">
        <w:rPr>
          <w:lang w:val="ru-RU"/>
        </w:rPr>
        <w:t xml:space="preserve"> .</w:t>
      </w:r>
      <w:proofErr w:type="gramEnd"/>
      <w:r w:rsidRPr="00C44CAE">
        <w:rPr>
          <w:lang w:val="ru-RU"/>
        </w:rPr>
        <w:t xml:space="preserve"> Весы в равновесии. Сколько весит кирпич? </w:t>
      </w:r>
      <w:proofErr w:type="gramStart"/>
      <w:r w:rsidRPr="00C44CAE">
        <w:rPr>
          <w:lang w:val="ru-RU"/>
        </w:rPr>
        <w:t xml:space="preserve">( </w:t>
      </w:r>
      <w:proofErr w:type="gramEnd"/>
      <w:r w:rsidRPr="00C44CAE">
        <w:rPr>
          <w:lang w:val="ru-RU"/>
        </w:rPr>
        <w:t xml:space="preserve">2 кг )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Пока жюри подводит итоги, ведущий кратко рассказывает, что ждет ребят на каждой станции. Дежурные на станциях — учащиеся 8-9 классов.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 каждой командой «на поезде едут» старшеклассники. Они помогают командам сориентироваться в маршрутном листе, следят за дисциплиной на станции, но не помогают в выполнении заданий.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«Эрудит»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На этой станции учащиеся разгадывают кроссворды. За каждое угаданное слово — 1 балл.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«Веселые нотки»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На этой станции ребята должны спеть песни, в которых есть числительные. Учитывается качество исполнения.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«Ребус»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Командам предлагают решить числовые ребусы. За каждый ребус 2-3 балла. Команды могут разбиться на группы.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«Поэтическая»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Команды придумывают четверостишия на заданные рифмы.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Например: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остаток — недостаток,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частное — опасное,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свойство — устройство,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копейка — линейка,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число — весло,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куб — дуб,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скобка — коробка,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закон — дракон.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«Мозаика»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lastRenderedPageBreak/>
        <w:t xml:space="preserve">1. Командам выдаются разноцветные геометрические фигурки (круги, треугольники, прямоугольники и т. д.) и клей. Нужно на листе бумаги сделать аппликацию.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2. Рисунки из цифр.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Станция «Попробуй сосчитать»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Командам показываются таблицы, в которых в различном порядке расположены треугольники, отрезки, углы, окружности.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Считать нужно подряд, начиная с верхней строки, по правилу: «Первый треугольник, первый угол, первый отрезок, второй треугольник, второй угол и т. д.». </w:t>
      </w:r>
    </w:p>
    <w:p w:rsidR="00C44CAE" w:rsidRPr="00C44CAE" w:rsidRDefault="00C44CAE" w:rsidP="00C44CAE">
      <w:pPr>
        <w:rPr>
          <w:lang w:val="ru-RU"/>
        </w:rPr>
      </w:pPr>
    </w:p>
    <w:p w:rsidR="00C44CAE" w:rsidRPr="00C44CAE" w:rsidRDefault="00C44CAE" w:rsidP="00C44CAE">
      <w:pPr>
        <w:rPr>
          <w:lang w:val="ru-RU"/>
        </w:rPr>
      </w:pPr>
      <w:r w:rsidRPr="00C44CAE">
        <w:rPr>
          <w:lang w:val="ru-RU"/>
        </w:rPr>
        <w:t xml:space="preserve">Чем дольше считает команда, тем больше очков она получает. </w:t>
      </w:r>
    </w:p>
    <w:p w:rsidR="00C44CAE" w:rsidRPr="00C44CAE" w:rsidRDefault="00C44CAE" w:rsidP="00C44CAE">
      <w:pPr>
        <w:rPr>
          <w:lang w:val="ru-RU"/>
        </w:rPr>
      </w:pPr>
    </w:p>
    <w:p w:rsidR="00C44CAE" w:rsidRDefault="00C44CAE" w:rsidP="00C44CAE">
      <w:proofErr w:type="spellStart"/>
      <w:r>
        <w:t>Станция</w:t>
      </w:r>
      <w:proofErr w:type="spellEnd"/>
      <w:r>
        <w:t xml:space="preserve"> «</w:t>
      </w:r>
      <w:proofErr w:type="spellStart"/>
      <w:r>
        <w:t>Конечная</w:t>
      </w:r>
      <w:proofErr w:type="spellEnd"/>
      <w:r>
        <w:t xml:space="preserve">» </w:t>
      </w:r>
    </w:p>
    <w:p w:rsidR="00C44CAE" w:rsidRDefault="00C44CAE" w:rsidP="00C44CAE"/>
    <w:p w:rsidR="008D6489" w:rsidRPr="00C44CAE" w:rsidRDefault="00C44CAE" w:rsidP="00C44CAE">
      <w:pPr>
        <w:rPr>
          <w:lang w:val="ru-RU"/>
        </w:rPr>
      </w:pPr>
      <w:r w:rsidRPr="00C44CAE">
        <w:rPr>
          <w:lang w:val="ru-RU"/>
        </w:rPr>
        <w:t>После прохождения всех станций ребята собираются для подведения итогов. Дежурные на станциях зачитывают лучшие стихи, показывают лучшие картинки. Потом проводится награждение победителя.</w:t>
      </w:r>
    </w:p>
    <w:sectPr w:rsidR="008D6489" w:rsidRPr="00C44CAE" w:rsidSect="008D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C44CAE"/>
    <w:rsid w:val="00551A5D"/>
    <w:rsid w:val="00856CB3"/>
    <w:rsid w:val="008C4474"/>
    <w:rsid w:val="008D6489"/>
    <w:rsid w:val="00C30C39"/>
    <w:rsid w:val="00C44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3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0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0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0C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0C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0C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0C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0C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0C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30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0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0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0C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0C39"/>
    <w:rPr>
      <w:b/>
      <w:bCs/>
    </w:rPr>
  </w:style>
  <w:style w:type="character" w:styleId="a8">
    <w:name w:val="Emphasis"/>
    <w:basedOn w:val="a0"/>
    <w:uiPriority w:val="20"/>
    <w:qFormat/>
    <w:rsid w:val="00C30C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0C39"/>
    <w:rPr>
      <w:szCs w:val="32"/>
    </w:rPr>
  </w:style>
  <w:style w:type="paragraph" w:styleId="aa">
    <w:name w:val="List Paragraph"/>
    <w:basedOn w:val="a"/>
    <w:uiPriority w:val="34"/>
    <w:qFormat/>
    <w:rsid w:val="00C30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0C39"/>
    <w:rPr>
      <w:i/>
    </w:rPr>
  </w:style>
  <w:style w:type="character" w:customStyle="1" w:styleId="22">
    <w:name w:val="Цитата 2 Знак"/>
    <w:basedOn w:val="a0"/>
    <w:link w:val="21"/>
    <w:uiPriority w:val="29"/>
    <w:rsid w:val="00C30C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0C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0C39"/>
    <w:rPr>
      <w:b/>
      <w:i/>
      <w:sz w:val="24"/>
    </w:rPr>
  </w:style>
  <w:style w:type="character" w:styleId="ad">
    <w:name w:val="Subtle Emphasis"/>
    <w:uiPriority w:val="19"/>
    <w:qFormat/>
    <w:rsid w:val="00C30C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0C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0C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0C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0C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0C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Company>Home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2012-12-20T08:24:00Z</dcterms:created>
  <dcterms:modified xsi:type="dcterms:W3CDTF">2012-12-20T08:25:00Z</dcterms:modified>
</cp:coreProperties>
</file>