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7D" w:rsidRPr="00DB38B7" w:rsidRDefault="005A1AEE" w:rsidP="00F17D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</w:rPr>
      </w:pPr>
      <w:r>
        <w:rPr>
          <w:b/>
          <w:bCs/>
          <w:color w:val="002060"/>
          <w:sz w:val="32"/>
        </w:rPr>
        <w:t>0</w:t>
      </w:r>
      <w:r w:rsidR="00F17D7D" w:rsidRPr="00DB38B7">
        <w:rPr>
          <w:b/>
          <w:bCs/>
          <w:color w:val="002060"/>
          <w:sz w:val="32"/>
        </w:rPr>
        <w:t>Пояснительная записка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proofErr w:type="gramStart"/>
      <w:r w:rsidRPr="00DB38B7">
        <w:rPr>
          <w:color w:val="002060"/>
        </w:rPr>
        <w:t xml:space="preserve">Рабочая программа по литературе для обучающихся 6 класса составлена в соответствии с программой к завершенной предметной линии учебников по литературе для 6 класса под редакцией </w:t>
      </w:r>
      <w:proofErr w:type="spellStart"/>
      <w:r w:rsidRPr="00DB38B7">
        <w:rPr>
          <w:color w:val="002060"/>
        </w:rPr>
        <w:t>Г.С.Меркина</w:t>
      </w:r>
      <w:proofErr w:type="spellEnd"/>
      <w:r w:rsidRPr="00DB38B7">
        <w:rPr>
          <w:color w:val="002060"/>
        </w:rPr>
        <w:t xml:space="preserve">, тематическим планированием к учебнику Г.С. </w:t>
      </w:r>
      <w:proofErr w:type="spellStart"/>
      <w:r w:rsidRPr="00DB38B7">
        <w:rPr>
          <w:color w:val="002060"/>
        </w:rPr>
        <w:t>Меркина</w:t>
      </w:r>
      <w:proofErr w:type="spellEnd"/>
      <w:r w:rsidRPr="00DB38B7">
        <w:rPr>
          <w:color w:val="002060"/>
        </w:rPr>
        <w:t xml:space="preserve"> «Литература. 6 класс» Ф.Е. Соловьева; под ред. Г.С. </w:t>
      </w:r>
      <w:proofErr w:type="spellStart"/>
      <w:r w:rsidRPr="00DB38B7">
        <w:rPr>
          <w:color w:val="002060"/>
        </w:rPr>
        <w:t>Меркина</w:t>
      </w:r>
      <w:proofErr w:type="spellEnd"/>
      <w:r w:rsidRPr="00DB38B7">
        <w:rPr>
          <w:color w:val="002060"/>
        </w:rPr>
        <w:t>. – 3 изд. – М.:ООО «Русское слово», 2015;</w:t>
      </w:r>
      <w:proofErr w:type="gramEnd"/>
      <w:r w:rsidRPr="00DB38B7">
        <w:rPr>
          <w:color w:val="002060"/>
        </w:rPr>
        <w:t xml:space="preserve"> рабочей тетрадью к учебнику Г.С. </w:t>
      </w:r>
      <w:proofErr w:type="spellStart"/>
      <w:r w:rsidRPr="00DB38B7">
        <w:rPr>
          <w:color w:val="002060"/>
        </w:rPr>
        <w:t>Меркина</w:t>
      </w:r>
      <w:proofErr w:type="spellEnd"/>
      <w:r w:rsidRPr="00DB38B7">
        <w:rPr>
          <w:color w:val="002060"/>
        </w:rPr>
        <w:t xml:space="preserve"> «Литература. 6 класс. Часть 1, 2» Ф.Е.Соловьева; под ред. Г.С. </w:t>
      </w:r>
      <w:proofErr w:type="spellStart"/>
      <w:r w:rsidRPr="00DB38B7">
        <w:rPr>
          <w:color w:val="002060"/>
        </w:rPr>
        <w:t>Меркина</w:t>
      </w:r>
      <w:proofErr w:type="spellEnd"/>
      <w:r w:rsidRPr="00DB38B7">
        <w:rPr>
          <w:color w:val="002060"/>
        </w:rPr>
        <w:t>. – 3 изд. – М.: ООО «Русское слово», 2015.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Учебный план для МКОУ «</w:t>
      </w:r>
      <w:proofErr w:type="spellStart"/>
      <w:r w:rsidRPr="00DB38B7">
        <w:rPr>
          <w:color w:val="002060"/>
        </w:rPr>
        <w:t>Дружбинская</w:t>
      </w:r>
      <w:proofErr w:type="spellEnd"/>
      <w:r w:rsidRPr="00DB38B7">
        <w:rPr>
          <w:color w:val="002060"/>
        </w:rPr>
        <w:t xml:space="preserve"> СОШ» предусматривает обязательное изучение литературы в 6 классе в объеме 3 часа в неделю, 102 часа в год.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Предметные результаты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DB38B7">
        <w:rPr>
          <w:color w:val="002060"/>
        </w:rPr>
        <w:t>многоаспектного</w:t>
      </w:r>
      <w:proofErr w:type="spellEnd"/>
      <w:r w:rsidRPr="00DB38B7">
        <w:rPr>
          <w:color w:val="002060"/>
        </w:rPr>
        <w:t xml:space="preserve"> диалога;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DB38B7">
        <w:rPr>
          <w:color w:val="002060"/>
        </w:rPr>
        <w:t>досуговое</w:t>
      </w:r>
      <w:proofErr w:type="spellEnd"/>
      <w:r w:rsidRPr="00DB38B7">
        <w:rPr>
          <w:color w:val="002060"/>
        </w:rPr>
        <w:t xml:space="preserve"> чтение;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proofErr w:type="gramStart"/>
      <w:r w:rsidRPr="00DB38B7">
        <w:rPr>
          <w:color w:val="00206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владение навыками самоанализа и самооценки на основе наблюдений за собственной речью;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формирование представлений об изобразительно-выразительных возможностях русского, родного (нерусского) языка;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формирование умений учитывать исторический, историко-культурный контекст и конте</w:t>
      </w:r>
      <w:proofErr w:type="gramStart"/>
      <w:r w:rsidRPr="00DB38B7">
        <w:rPr>
          <w:color w:val="002060"/>
        </w:rPr>
        <w:t>кст тв</w:t>
      </w:r>
      <w:proofErr w:type="gramEnd"/>
      <w:r w:rsidRPr="00DB38B7">
        <w:rPr>
          <w:color w:val="002060"/>
        </w:rPr>
        <w:t>орчества писателя в процессе анализа художественного произведения;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17D7D" w:rsidRPr="00DB38B7" w:rsidRDefault="00F17D7D" w:rsidP="00F1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2060"/>
        </w:rPr>
      </w:pPr>
      <w:r w:rsidRPr="00DB38B7">
        <w:rPr>
          <w:color w:val="002060"/>
        </w:rPr>
        <w:t>формирование представлений о системе стилей языка художественной литературы.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Основное содержание тем предмета «Литература»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1. Введение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2. Из греческой мифологии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lastRenderedPageBreak/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мифологический сюжет.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чтение и различные виды пересказа, дискуссия, изложение с элементами сочинения.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3. Из устного народного творчества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Предания, легенды, сказки.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 xml:space="preserve">Предания: «Солдат и смерть», «Как </w:t>
      </w:r>
      <w:proofErr w:type="spellStart"/>
      <w:r w:rsidRPr="00DB38B7">
        <w:rPr>
          <w:color w:val="002060"/>
        </w:rPr>
        <w:t>Бадыноко</w:t>
      </w:r>
      <w:proofErr w:type="spellEnd"/>
      <w:r w:rsidRPr="00DB38B7">
        <w:rPr>
          <w:color w:val="002060"/>
        </w:rPr>
        <w:t xml:space="preserve"> победил одноглазого великана», «Сказка о </w:t>
      </w:r>
      <w:proofErr w:type="spellStart"/>
      <w:r w:rsidRPr="00DB38B7">
        <w:rPr>
          <w:color w:val="002060"/>
        </w:rPr>
        <w:t>молодильных</w:t>
      </w:r>
      <w:proofErr w:type="spellEnd"/>
      <w:r w:rsidRPr="00DB38B7">
        <w:rPr>
          <w:color w:val="002060"/>
        </w:rPr>
        <w:t xml:space="preserve"> яблоках и живой воде». Предание и его художественные особенности. Сказка и её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предание, структура волшебной сказки, мифологические элементы в волшебной сказке.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пересказ сказки, запись фольклорных произведений, сочинение сказки.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4. Из древнерусской литературы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житие, сказание, древнерусская повесть; автор и герой.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различные виды пересказа, простой план.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5. Из литературы XVIII века.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М.В. Ломоносов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иносказание, многозначность слова и образа, аллегория, риторическое обращение.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 Из литературы XIX века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6.1</w:t>
      </w:r>
      <w:r w:rsidRPr="00DB38B7">
        <w:rPr>
          <w:b/>
          <w:bCs/>
          <w:iCs/>
          <w:color w:val="002060"/>
        </w:rPr>
        <w:t> </w:t>
      </w:r>
      <w:r w:rsidRPr="00DB38B7">
        <w:rPr>
          <w:b/>
          <w:bCs/>
          <w:color w:val="002060"/>
        </w:rPr>
        <w:t>. В.А. Жуковский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 xml:space="preserve">Теория литературы: </w:t>
      </w:r>
      <w:proofErr w:type="gramStart"/>
      <w:r w:rsidRPr="00DB38B7">
        <w:rPr>
          <w:color w:val="002060"/>
        </w:rPr>
        <w:t>реальное</w:t>
      </w:r>
      <w:proofErr w:type="gramEnd"/>
      <w:r w:rsidRPr="00DB38B7">
        <w:rPr>
          <w:color w:val="002060"/>
        </w:rPr>
        <w:t>, фантастическое; фабула; баллада.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</w:t>
      </w:r>
      <w:r w:rsidRPr="00DB38B7">
        <w:rPr>
          <w:color w:val="002060"/>
        </w:rPr>
        <w:t>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6.2. А.С. Пушкин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 xml:space="preserve">Интерес к истории России: «Дубровский» — </w:t>
      </w:r>
      <w:proofErr w:type="gramStart"/>
      <w:r w:rsidRPr="00DB38B7">
        <w:rPr>
          <w:color w:val="002060"/>
        </w:rPr>
        <w:t>историческая</w:t>
      </w:r>
      <w:proofErr w:type="gramEnd"/>
      <w:r w:rsidRPr="00DB38B7">
        <w:rPr>
          <w:color w:val="002060"/>
        </w:rPr>
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роман (первичные представления); авторское отношение к героям.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6.3. М.Ю. Лермонтов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 xml:space="preserve">Годы учения. Ссылка на Кавказ. Поэт и власть. Вольнолюбивые мотивы в лирике (свобода, воля, независимость): </w:t>
      </w:r>
      <w:proofErr w:type="gramStart"/>
      <w:r w:rsidRPr="00DB38B7">
        <w:rPr>
          <w:color w:val="002060"/>
        </w:rPr>
        <w:t>«Тучи», (Парус», «Листок».</w:t>
      </w:r>
      <w:proofErr w:type="gramEnd"/>
      <w:r w:rsidRPr="00DB38B7">
        <w:rPr>
          <w:color w:val="002060"/>
        </w:rPr>
        <w:t xml:space="preserve"> Многозначность художественного образа.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трехсложные размеры стиха; стопа, типы стоп; метафора, инверсия.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 xml:space="preserve">Развитие речи: выразительное чтение наизусть, письменный отзыв о </w:t>
      </w:r>
      <w:proofErr w:type="gramStart"/>
      <w:r w:rsidRPr="00DB38B7">
        <w:rPr>
          <w:iCs/>
          <w:color w:val="002060"/>
        </w:rPr>
        <w:t>прочитанном</w:t>
      </w:r>
      <w:proofErr w:type="gramEnd"/>
      <w:r w:rsidRPr="00DB38B7">
        <w:rPr>
          <w:iCs/>
          <w:color w:val="002060"/>
        </w:rPr>
        <w:t>, подбор эпиграфов.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Для заучивания наизусть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М.Ю. Лермонтов. Одно стихотворение — на выбор.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6.4.</w:t>
      </w:r>
      <w:r w:rsidRPr="00DB38B7">
        <w:rPr>
          <w:b/>
          <w:bCs/>
          <w:iCs/>
          <w:color w:val="002060"/>
        </w:rPr>
        <w:t> </w:t>
      </w:r>
      <w:r w:rsidRPr="00DB38B7">
        <w:rPr>
          <w:b/>
          <w:bCs/>
          <w:color w:val="002060"/>
        </w:rPr>
        <w:t>Н.В. Гоголь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lastRenderedPageBreak/>
        <w:t xml:space="preserve">Повесть «Тарас </w:t>
      </w:r>
      <w:proofErr w:type="spellStart"/>
      <w:r w:rsidRPr="00DB38B7">
        <w:rPr>
          <w:color w:val="002060"/>
        </w:rPr>
        <w:t>Бульба</w:t>
      </w:r>
      <w:proofErr w:type="spellEnd"/>
      <w:r w:rsidRPr="00DB38B7">
        <w:rPr>
          <w:color w:val="002060"/>
        </w:rPr>
        <w:t xml:space="preserve">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</w:r>
      <w:proofErr w:type="gramStart"/>
      <w:r w:rsidRPr="00DB38B7">
        <w:rPr>
          <w:color w:val="002060"/>
        </w:rPr>
        <w:t>Лирическое</w:t>
      </w:r>
      <w:proofErr w:type="gramEnd"/>
      <w:r w:rsidRPr="00DB38B7">
        <w:rPr>
          <w:color w:val="002060"/>
        </w:rPr>
        <w:t xml:space="preserve"> и эпическое в повести. Своеобразие стиля.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6.5. И.С. Тургенев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сложный план, цитатный план.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6.6. Н.А. Некрасов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трехсложные размеры стиха: дактиль, амфибрахий, анапест; коллективный портрет.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DB38B7">
        <w:rPr>
          <w:iCs/>
          <w:color w:val="002060"/>
        </w:rPr>
        <w:t>микросочинение</w:t>
      </w:r>
      <w:proofErr w:type="spellEnd"/>
      <w:r w:rsidRPr="00DB38B7">
        <w:rPr>
          <w:iCs/>
          <w:color w:val="002060"/>
        </w:rPr>
        <w:t xml:space="preserve"> с данным финалом либо данным эпиграфом).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6.7. Л.Н. Толстой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Повесть «Детство» (отдельные главы): «</w:t>
      </w:r>
      <w:proofErr w:type="spellStart"/>
      <w:r w:rsidRPr="00DB38B7">
        <w:rPr>
          <w:color w:val="002060"/>
        </w:rPr>
        <w:t>Маман</w:t>
      </w:r>
      <w:proofErr w:type="spellEnd"/>
      <w:r w:rsidRPr="00DB38B7">
        <w:rPr>
          <w:color w:val="002060"/>
        </w:rPr>
        <w:t xml:space="preserve">», «Что за человек был мой отец?», «Детство» и др. по выбору. Рассказ «Бедные люди». </w:t>
      </w:r>
      <w:proofErr w:type="gramStart"/>
      <w:r w:rsidRPr="00DB38B7">
        <w:rPr>
          <w:color w:val="002060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автобиографическая проза.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различные типы пересказа, сочинение-зарисовка, составление цитатного плана.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6.8. В.Г. Короленко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повесть, художественная деталь, портрет и характер.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6.9. А.П. Чехов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 Из литературы XX века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7.1. И.А. Бунин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стили речи и их роль в создании художественного образа.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lastRenderedPageBreak/>
        <w:t>Развитие речи: составление словаря языка персонажа, чтение наизусть, письменный отзыв об эпизоде.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Для заучивания наизусть. И.А. Бунин. «Не видно птиц...»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7.2. А.И. Куприн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Детские годы писателя. Повесть «Белый пудель», рассказ «Тапёр». Основные темы и характеристики образов.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Внутренний мир человека и приемы его художественного раскрытия.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различные виды пересказа, письменный отзыв об эпизоде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7.3. С.А. Есенин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 xml:space="preserve">Теория литературы: поэтический образ (развитие представлений о понятии), </w:t>
      </w:r>
      <w:proofErr w:type="spellStart"/>
      <w:r w:rsidRPr="00DB38B7">
        <w:rPr>
          <w:color w:val="002060"/>
        </w:rPr>
        <w:t>цветообраз</w:t>
      </w:r>
      <w:proofErr w:type="spellEnd"/>
      <w:r w:rsidRPr="00DB38B7">
        <w:rPr>
          <w:color w:val="002060"/>
        </w:rPr>
        <w:t>, эпитет, метафора.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Для заучивания наизусть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С.А. Есенин. Одно стихотворение — на выбор.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7.4</w:t>
      </w:r>
      <w:r w:rsidRPr="00DB38B7">
        <w:rPr>
          <w:color w:val="002060"/>
        </w:rPr>
        <w:t> </w:t>
      </w:r>
      <w:r w:rsidRPr="00DB38B7">
        <w:rPr>
          <w:b/>
          <w:bCs/>
          <w:color w:val="002060"/>
        </w:rPr>
        <w:t>«Поэты XX века о родине, родной природе и о себе»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А.А. Блок.</w:t>
      </w:r>
      <w:r w:rsidRPr="00DB38B7">
        <w:rPr>
          <w:color w:val="002060"/>
        </w:rPr>
        <w:t> «Там неба осветленный край...», «Снег да снег...»;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Ф.К. Сологуб</w:t>
      </w:r>
      <w:r w:rsidRPr="00DB38B7">
        <w:rPr>
          <w:color w:val="002060"/>
        </w:rPr>
        <w:t>. «Под черемухой цветущей...», «Порос травой мой узкий двор...», «Словно лепится сурепица...», «Что в жизни мне всего милей...»;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А.А. Ахматова</w:t>
      </w:r>
      <w:r w:rsidRPr="00DB38B7">
        <w:rPr>
          <w:color w:val="002060"/>
        </w:rPr>
        <w:t>. «Перед весной бывают дни такие...»;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Б.Л. Пастернак</w:t>
      </w:r>
      <w:r w:rsidRPr="00DB38B7">
        <w:rPr>
          <w:color w:val="002060"/>
        </w:rPr>
        <w:t>. «После дождя»;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Н.А. Заболоцкий</w:t>
      </w:r>
      <w:r w:rsidRPr="00DB38B7">
        <w:rPr>
          <w:color w:val="002060"/>
        </w:rPr>
        <w:t>. «Утро», «Подмосковные рощи»;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А.Т. Твардовский</w:t>
      </w:r>
      <w:r w:rsidRPr="00DB38B7">
        <w:rPr>
          <w:color w:val="002060"/>
        </w:rPr>
        <w:t>. «Есть обрыв, где я, играя...», «Я иду и радуюсь»;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А.А. Вознесенский</w:t>
      </w:r>
      <w:r w:rsidRPr="00DB38B7">
        <w:rPr>
          <w:color w:val="002060"/>
        </w:rPr>
        <w:t>. «Снег в сентябре», стихотворения других поэтов — по выбору.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7.5. М.М. Пришвин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сказочные и мифологические мотивы (развитие представлений).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сочинение-зарисовка, различные виды пересказа.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7.6. Н.М. Рубцов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Теория литературы: художественная идея, кольцевая композиция.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чтение, чтение наизусть.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Для заучивания наизусть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Н.М. Рубцов. Одно стихотворение — на выбор.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</w:t>
      </w:r>
      <w:r w:rsidRPr="00DB38B7">
        <w:rPr>
          <w:b/>
          <w:bCs/>
          <w:iCs/>
          <w:color w:val="002060"/>
        </w:rPr>
        <w:t>7. Из поэзии о Великой Отечественной войне.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proofErr w:type="gramStart"/>
      <w:r w:rsidRPr="00DB38B7">
        <w:rPr>
          <w:color w:val="002060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  <w:r w:rsidRPr="00DB38B7">
        <w:rPr>
          <w:color w:val="002060"/>
        </w:rPr>
        <w:t xml:space="preserve"> А.А. Ахматова. «Мужество », «Победа 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выразительное чтение, чтение наизусть</w:t>
      </w:r>
      <w:r w:rsidRPr="00DB38B7">
        <w:rPr>
          <w:color w:val="002060"/>
        </w:rPr>
        <w:t>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Для заучивания наизусть: Стихотворение о Великой Отечественной войне — на выбор.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7.8. В.П. Астафьев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писателе. Рассказ «Конь с розовой гривой». Тематика, проблематика рассказа.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составление цитатного плана, подбор эпиграфа к сочинению.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8. Из зарубежной литературы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8.1</w:t>
      </w:r>
      <w:r w:rsidRPr="00DB38B7">
        <w:rPr>
          <w:color w:val="002060"/>
        </w:rPr>
        <w:t xml:space="preserve">. Восточные сказки «Сказка о </w:t>
      </w:r>
      <w:proofErr w:type="spellStart"/>
      <w:r w:rsidRPr="00DB38B7">
        <w:rPr>
          <w:color w:val="002060"/>
        </w:rPr>
        <w:t>Синдбаде-мореходе</w:t>
      </w:r>
      <w:proofErr w:type="spellEnd"/>
      <w:r w:rsidRPr="00DB38B7">
        <w:rPr>
          <w:color w:val="002060"/>
        </w:rPr>
        <w:t>» из книги «Тысяча и одна ночь». История создания, тематика, проблематика.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8.2. Братья Гримм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писателях. Сказка «Снегурочка». Тематика, проблематика сказки.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рассказ от другого лица.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b/>
          <w:bCs/>
          <w:color w:val="002060"/>
        </w:rPr>
        <w:t>8.</w:t>
      </w:r>
      <w:r w:rsidRPr="00DB38B7">
        <w:rPr>
          <w:b/>
          <w:bCs/>
          <w:iCs/>
          <w:color w:val="002060"/>
        </w:rPr>
        <w:t>2. Дж. Лондон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color w:val="002060"/>
        </w:rPr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  <w:r w:rsidRPr="00DB38B7">
        <w:rPr>
          <w:iCs/>
          <w:color w:val="002060"/>
        </w:rPr>
        <w:t>Развитие речи: цитатный план; пересказ по плану, подготовка вопросов для обсуждения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1"/>
        </w:rPr>
      </w:pPr>
      <w:r w:rsidRPr="00DB38B7">
        <w:rPr>
          <w:b/>
          <w:color w:val="002060"/>
          <w:sz w:val="28"/>
          <w:szCs w:val="21"/>
        </w:rPr>
        <w:t>Календарно – тематическое планирование</w:t>
      </w:r>
    </w:p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1"/>
        </w:rPr>
      </w:pPr>
    </w:p>
    <w:tbl>
      <w:tblPr>
        <w:tblStyle w:val="a4"/>
        <w:tblW w:w="0" w:type="auto"/>
        <w:tblLook w:val="04A0"/>
      </w:tblPr>
      <w:tblGrid>
        <w:gridCol w:w="675"/>
        <w:gridCol w:w="8789"/>
        <w:gridCol w:w="1241"/>
      </w:tblGrid>
      <w:tr w:rsidR="00F17D7D" w:rsidRPr="00DB38B7" w:rsidTr="00DB38B7">
        <w:trPr>
          <w:trHeight w:val="387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F17D7D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1"/>
              </w:rPr>
            </w:pPr>
            <w:r w:rsidRPr="00DB38B7">
              <w:rPr>
                <w:b/>
                <w:color w:val="002060"/>
                <w:sz w:val="28"/>
                <w:szCs w:val="21"/>
              </w:rPr>
              <w:t>№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F17D7D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1"/>
              </w:rPr>
            </w:pPr>
            <w:r w:rsidRPr="00DB38B7">
              <w:rPr>
                <w:b/>
                <w:color w:val="002060"/>
                <w:sz w:val="28"/>
                <w:szCs w:val="21"/>
              </w:rPr>
              <w:t>Тема урока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F17D7D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1"/>
              </w:rPr>
            </w:pPr>
            <w:proofErr w:type="spellStart"/>
            <w:r w:rsidRPr="00DB38B7">
              <w:rPr>
                <w:b/>
                <w:color w:val="002060"/>
                <w:sz w:val="28"/>
                <w:szCs w:val="21"/>
              </w:rPr>
              <w:t>Колич</w:t>
            </w:r>
            <w:proofErr w:type="spellEnd"/>
            <w:r w:rsidRPr="00DB38B7">
              <w:rPr>
                <w:b/>
                <w:color w:val="002060"/>
                <w:sz w:val="28"/>
                <w:szCs w:val="21"/>
              </w:rPr>
              <w:t>. часов</w:t>
            </w:r>
          </w:p>
        </w:tc>
      </w:tr>
      <w:tr w:rsidR="00F17D7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613A2A" w:rsidP="001E6F86">
            <w:pPr>
              <w:pStyle w:val="a3"/>
              <w:spacing w:before="0" w:beforeAutospacing="0" w:after="0" w:afterAutospacing="0"/>
              <w:rPr>
                <w:b/>
                <w:color w:val="002060"/>
              </w:rPr>
            </w:pPr>
            <w:r w:rsidRPr="00DB38B7">
              <w:rPr>
                <w:color w:val="002060"/>
              </w:rPr>
              <w:t xml:space="preserve"> Книга и её  роль в жизни человека.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17D7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F44E90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1E6F86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 xml:space="preserve">Из греческой мифологии </w:t>
            </w:r>
            <w:r w:rsidR="001E6F86" w:rsidRPr="00DB38B7">
              <w:rPr>
                <w:b/>
                <w:bCs/>
                <w:color w:val="002060"/>
                <w:sz w:val="28"/>
              </w:rPr>
              <w:t xml:space="preserve"> 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Миф «Пять веков»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1E6F86" w:rsidP="001E6F86">
            <w:pPr>
              <w:ind w:right="52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Миф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 героях: </w:t>
            </w:r>
            <w:r w:rsidR="00613A2A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«Прометей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» </w:t>
            </w:r>
            <w:r w:rsidR="00613A2A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 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Отражение в древнегреческих мифах представлений о героизме, стремление познать мир и реализовать свою мечту.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Подвиги Геракла. «Яблоки Гесперид»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3F0D0E" w:rsidRPr="00DB38B7" w:rsidTr="00DB38B7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F0D0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устного народного творчества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Легенда «Солдат и смерть»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Предание «Как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Бадыноко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победил одноглазого великана»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«Сказка о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молодильных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яблоках и живой воде».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Сказка и ее художественные особенности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3F0D0E" w:rsidRPr="00DB38B7" w:rsidTr="00DB38B7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F0D0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древнерусской литературы</w:t>
            </w:r>
          </w:p>
        </w:tc>
      </w:tr>
      <w:tr w:rsidR="001E6F86" w:rsidRPr="00DB38B7" w:rsidTr="00DB38B7">
        <w:trPr>
          <w:trHeight w:val="40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1E6F86" w:rsidP="001E6F8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«Сказание о белгородских колодцах».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1E6F86" w:rsidRPr="00DB38B7" w:rsidTr="00DB38B7">
        <w:trPr>
          <w:trHeight w:val="34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1E6F86" w:rsidP="00F44E9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«Повесть о разорении Рязани Батыем».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Отражение в произведениях истории Древней Руси и народных представлений о событиях и людях.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«Поучение Владимира Мономаха»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3F0D0E" w:rsidRPr="00DB38B7" w:rsidTr="00DB38B7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F0D0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литературы XVIII века</w:t>
            </w:r>
          </w:p>
        </w:tc>
      </w:tr>
      <w:tr w:rsidR="00613A2A" w:rsidRPr="00DB38B7" w:rsidTr="00DB38B7">
        <w:trPr>
          <w:trHeight w:val="46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1E6F8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М.В. Ломоносов</w:t>
            </w:r>
            <w:r w:rsidR="001E6F86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Годы учения.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1E6F86" w:rsidRPr="00DB38B7" w:rsidTr="00DB38B7">
        <w:trPr>
          <w:trHeight w:val="30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1E6F86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Отражение позиций ученого и гражданина в поэзии: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«Стихи, сочиненные на дороге в Петергоф».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1E6F86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М.В. Ломоносов о значении русского языка. М. В. Ломоносов и Петр Великий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3F0D0E" w:rsidRPr="00DB38B7" w:rsidTr="00DB38B7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3F0D0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литературы XIX века</w:t>
            </w:r>
          </w:p>
        </w:tc>
      </w:tr>
      <w:tr w:rsidR="00613A2A" w:rsidRPr="00DB38B7" w:rsidTr="00DB38B7">
        <w:trPr>
          <w:trHeight w:val="48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В.А. Жуковский</w:t>
            </w:r>
          </w:p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Краткие сведения о писателе. Личность писателя. В.А. Жуковский и А.С. </w:t>
            </w:r>
            <w:r w:rsidR="002A6C3F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Пушкин.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28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Жанр баллады в творчестве В.А. Жуковского.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«Светлана»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«Светлана»: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фантастическое и реальное; связь с фольклором, традициями и обычаями народа. Новое явление в русской поэзии.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А.С. Пушкин</w:t>
            </w:r>
          </w:p>
          <w:p w:rsidR="00613A2A" w:rsidRPr="00DB38B7" w:rsidRDefault="00613A2A" w:rsidP="002A6C3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Лицей в жизни и творческой биографии А.С. Пушкина. </w:t>
            </w:r>
            <w:r w:rsidR="002A6C3F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Тема «барства дикого» в стихотворении 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А.С. Пушкин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«Деревня»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rPr>
          <w:trHeight w:val="36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Тема природы в лирике 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А.С. Пушкин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</w:t>
            </w:r>
            <w:r w:rsidR="00613A2A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613A2A" w:rsidRPr="00DB38B7" w:rsidRDefault="00613A2A" w:rsidP="002A6C3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«Редеет облаков летучая гряда».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10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D1F78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Лирика природ</w:t>
            </w:r>
            <w:r w:rsidR="002A6C3F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ы.</w:t>
            </w:r>
          </w:p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А.С. Пушкин  «Зимнее утро»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19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А.С. Пушкин  «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Зимнее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вечер»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19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Конкурс выразительного чтения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стихотв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А.С.Пушкина.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21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Стихотворные размеры (метры).</w:t>
            </w:r>
          </w:p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Двусложные размеры стиха.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2A6C3F" w:rsidRPr="00DB38B7" w:rsidTr="00DB38B7">
        <w:trPr>
          <w:trHeight w:val="9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2A6C3F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 С. Пушкин «Дубровский» История создания. Прототипы. Историческая эпоха в романе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2A6C3F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А. С. Пушкин «Дубровский»</w:t>
            </w:r>
            <w:r w:rsidR="003F0D0E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Ссора  Дубровского и Троекурова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rPr>
          <w:trHeight w:val="39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А. С. Пушкин «Дубровский»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Отец и сын Дубровские.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662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 Владимир Дубровский – доблестный гвардейский офицер, необыкновенный учитель и благородный разбойник.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31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29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Владимир Дубровский и Маша Троекурова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12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lastRenderedPageBreak/>
              <w:t>30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Контрольный тест по роману «Дубровский».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A9671B" w:rsidP="00F44E90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Р.Р. Сочинение по роману А. С.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Пушкиа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«Дубровский»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13A2A" w:rsidRPr="00DB38B7" w:rsidTr="00DB38B7">
        <w:trPr>
          <w:trHeight w:val="25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613A2A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М.Ю. Лермонтов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Личность и судьба поэта.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13A2A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21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М.Ю. Лермонтов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«Тучи». Мотивы одиночества и тоски поэта – изгнанника.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10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E2198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E21980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Вольнолюбивые мотивы в стихотворении</w:t>
            </w:r>
            <w:r w:rsidR="00E21980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М.Ю. Лермонтова </w:t>
            </w:r>
            <w:r w:rsidR="00E21980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«Парус».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5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F44E9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Трагическое одиночество человека в стихотворении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М.Ю. Лермонтова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«Листок».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42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E2198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М.Ю. Лермонтов «На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северет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диком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стоит одиноко…»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6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F44E90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Урок – викторина по творчеству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М.Ю. Лермонтова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16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Н.В.Гоголь. «Тарас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Бульба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Историческая основа повести.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39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«Бранное трудное время…» Степь как образ Родины в повести Гоголя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Андрий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и Остап. Сравнительная характеристика.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Андрий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и Остап. Сравнительная характеристика.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4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E2198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Подвиг Тараса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Бульбы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5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Казачество в изображении Н.В.Гоголя.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5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Обобщающий урок по повести Н.В.Гоголя «Тарас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Бульба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E21980" w:rsidRPr="00DB38B7" w:rsidTr="00DB38B7">
        <w:trPr>
          <w:trHeight w:val="15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E2198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Р.Р. Сочинение «Тарас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Бульба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– народный герой»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E2198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B7EBE" w:rsidP="00AB7EB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И.С. Тургенев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«Записки охотника»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B7EBE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И.С. Тургенев  </w:t>
            </w:r>
            <w:r w:rsidR="00A9671B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«Бирюк»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. Служебный и человеческий долг.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AB7EB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 </w:t>
            </w:r>
            <w:r w:rsidR="00AB7EBE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И.С. Тургенев  </w:t>
            </w:r>
            <w:r w:rsidR="00AB7EBE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«Бирюк». </w:t>
            </w:r>
            <w:proofErr w:type="gramStart"/>
            <w:r w:rsidR="00AB7EBE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Общечеловеческое</w:t>
            </w:r>
            <w:proofErr w:type="gramEnd"/>
            <w:r w:rsidR="00AB7EBE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в рассказе.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49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B7EBE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DB38B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Тема любви в лирике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И.С. Тургенева. «В дороге».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2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AB7EB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Н.А. Некрасов</w:t>
            </w:r>
            <w:r w:rsidR="00AB7EBE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Тема народного труда и «долюшки женской»  в творчестве поэта.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B7EBE" w:rsidRPr="00DB38B7" w:rsidTr="00DB38B7">
        <w:trPr>
          <w:trHeight w:val="25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AB7EBE" w:rsidP="00AB7EB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Трехсложные размеры стиха.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B7EBE" w:rsidRPr="00DB38B7" w:rsidTr="00DB38B7">
        <w:trPr>
          <w:trHeight w:val="30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AB7EBE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Л.Н. Толстой в 30 – 50 гг. 19 века.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B7EBE" w:rsidRPr="00DB38B7" w:rsidTr="00DB38B7">
        <w:trPr>
          <w:trHeight w:val="34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B77FFC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Общее настроение внутренней неустроенности и беспокойства. Присущие герою повести  Л.Н. Толстого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«Детство».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B7EBE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B77FFC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Идея стремления к совершенству в главах повести Л.Н. Толстого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«Детство».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B7EBE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77FFC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доброты. Л.Н. Толстой  «Бедные люди»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B77FFC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В.Г. Короленко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«В дурном обществе» («Дети подземелья»)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4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B77FFC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Картины нищеты  и страданий бедных людей  «В дурном обществе»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B77FFC" w:rsidRPr="00DB38B7" w:rsidTr="00DB38B7">
        <w:trPr>
          <w:trHeight w:val="19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B77FFC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Протест против социального неравенства  и унижения человеческого достоинства</w:t>
            </w:r>
            <w:r w:rsidR="006E5083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«В дурном обществе».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B77FFC" w:rsidRPr="00DB38B7" w:rsidTr="00DB38B7">
        <w:trPr>
          <w:trHeight w:val="15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59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6E5083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Роль дружбы в жизни героев повести В.Г. Короленко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«В дурном обществе»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B77FFC" w:rsidRPr="00DB38B7" w:rsidTr="00DB38B7">
        <w:trPr>
          <w:trHeight w:val="21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6E5083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Дети и взрослые в  повести  В.Г. Короленко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«В дурном обществе»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77FFC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127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Подготовка к сочинению по повести В.Г. Короленко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«В дурном обществе»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18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Р.Р. Сочинение «Мой друг Вася» (от имени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Валека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18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B77FF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Особенности раннего творчества  А.П.Чехова. Сатирические и юмористические рассказы.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112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B77FFC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А.П. Чехов  «Налим»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39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А.П.Чехов «Толстый и тонкий». Социальное неравенство, чинопочитание, угодливость в рассказе 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6E5083" w:rsidRPr="00DB38B7" w:rsidTr="00DB38B7">
        <w:trPr>
          <w:trHeight w:val="12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6E5083" w:rsidP="006E508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Юмор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а рассказе </w:t>
            </w:r>
            <w:r w:rsidR="00F44E90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А.П.Чехова «Шуточка»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6E5083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F44E90" w:rsidP="00F44E90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="00A9671B" w:rsidRPr="00DB38B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Сочинение-повествование</w:t>
            </w:r>
            <w:r w:rsidRPr="00DB38B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на тему «Смешной случай из жизни»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F44E90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литературы XX века</w:t>
            </w:r>
          </w:p>
        </w:tc>
      </w:tr>
      <w:tr w:rsidR="00A9671B" w:rsidRPr="00DB38B7" w:rsidTr="00DB38B7">
        <w:trPr>
          <w:trHeight w:val="37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Мир природы и человека в 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стихотворении 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И.А.Бунина.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«Не видно птиц...»</w:t>
            </w:r>
            <w:r w:rsidR="00A9671B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Душа крестьянина в изображении писателя.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112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69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И.А.Бунин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«Лапти».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18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И.А.Бунин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«Лапти». Душа крестьянина в изображении писателя.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4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А.И. Куприн</w:t>
            </w:r>
            <w:r w:rsidR="00F44E90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Личность писателя.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18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А.И. Куприн «Белый пудель». Судьба бродячих артистов в рассказе.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12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Чувство собственного достоинства, верность дружбе в рассказе А.И. Куприн</w:t>
            </w:r>
            <w:r w:rsid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«Белый пудель».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21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A9671B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А.И. Куприн</w:t>
            </w:r>
            <w:r w:rsidR="00F44E90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«Тапёр».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Основная тема и характеристика образов. </w:t>
            </w:r>
            <w:r w:rsidR="00F44E90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67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lastRenderedPageBreak/>
              <w:t>75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А.И. Куприн 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«Тапёр»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.В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нутренний мир человека.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F44E90" w:rsidRPr="00DB38B7" w:rsidTr="00DB38B7">
        <w:trPr>
          <w:trHeight w:val="22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F44E90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С.А.Есенин. Краткие сведения о поэте. 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F44E90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19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F44E90" w:rsidP="00D0513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71B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«Песнь о собаке</w:t>
            </w:r>
            <w:r w:rsidR="00D05139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». Автор и его герои.</w:t>
            </w:r>
            <w:r w:rsidR="00A9671B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rPr>
          <w:trHeight w:val="22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79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05139" w:rsidP="00D05139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«Разбуди меня завтра рано...».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Пафос и тема стихотворения.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rPr>
          <w:trHeight w:val="300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05139" w:rsidP="00D05139">
            <w:pP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М.М. Пришвин  Краткие сведения о писателе.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«Кладовая солнца» </w:t>
            </w:r>
          </w:p>
          <w:p w:rsidR="00D05139" w:rsidRPr="00DB38B7" w:rsidRDefault="00D05139" w:rsidP="00D0513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Сказка – быль. Особенности жанра.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05139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М.М. Пришвин 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«Кладовая солнца». Настя и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Митраша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rPr>
          <w:trHeight w:val="315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05139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Смысл названия сказки - быль М.М. Пришвина 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«Кладовая солнца».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rPr>
          <w:trHeight w:val="184"/>
        </w:trPr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05139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мастерской художника  М.М. Пришвина  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604731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А.А.Ахматова. Стихотворения «Победа», «Родная земля».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604731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А.А.Ахматова «Мужество», «Перед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веснойбывают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дни такие…»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604731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Литературно – музыкальная композиция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«Сороковые – роковые…».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A9671B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604731" w:rsidP="00F44E9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Михаил  Васильевич  Исаковский «В прифронтовом лесу».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A9671B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604731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Гамзатович</w:t>
            </w:r>
            <w:proofErr w:type="spell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Гамзатов  «Журавли».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89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604731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Краткие сведения о В.П. Астафьеве. Повесть «Последний поклон».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05139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В.П. Астафьев.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«Конь с розовой гривой»</w:t>
            </w:r>
            <w:r w:rsidR="00604731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. Изображение</w:t>
            </w:r>
            <w:r w:rsidR="007E0C5D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 xml:space="preserve"> быта и жизни сибирской деревни.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604731" w:rsidP="0060473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7E0C5D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Нравственные проблемы в рассказе В.П. Астафьева </w:t>
            </w:r>
            <w:r w:rsidR="007E0C5D"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«Конь с розовой гривой».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D05139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3F0D0E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Творческая работа по рассказу  В.П. Астафьева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«Конь с розовой гривой».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D05139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93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Н.М. Рубцов. Слово о поэте. Стихотворение «Звезда полей»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94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Неразрывная связь героя с Родиной в стихотворении «</w:t>
            </w:r>
            <w:r w:rsidR="00DB38B7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Тихая моя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Родина</w:t>
            </w:r>
            <w:r w:rsidR="00DB38B7"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10705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bCs/>
                <w:color w:val="002060"/>
                <w:sz w:val="28"/>
              </w:rPr>
              <w:t>Из зарубежной литературы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95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Арабские сказки «Тысяча и одна ночь»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96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Краткие сведения о Братьях Гримм.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97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Сказка Братьев Гримм «Снегурочка»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98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О.Генри «Дары волхвов». Утверждение красоты «маленьких людей» в новелле.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99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Дж. Лондон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«Любовь к жизни».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Сюжет и основные образы. Смысл названия.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100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Творческая работа по рассказу </w:t>
            </w:r>
            <w:proofErr w:type="gramStart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Дж</w:t>
            </w:r>
            <w:proofErr w:type="gramEnd"/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Лондона 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«Любовь к жизни».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101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Х.К. Андерсен </w:t>
            </w:r>
            <w:r w:rsidRPr="00DB38B7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/>
              </w:rPr>
              <w:t>«Чайник»: </w:t>
            </w: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мир добра и красоты.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:rsidR="007E0C5D" w:rsidRPr="00DB38B7" w:rsidTr="00DB38B7">
        <w:tc>
          <w:tcPr>
            <w:tcW w:w="6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 w:rsidRPr="00DB38B7">
              <w:rPr>
                <w:b/>
                <w:color w:val="002060"/>
              </w:rPr>
              <w:t>102</w:t>
            </w:r>
          </w:p>
        </w:tc>
        <w:tc>
          <w:tcPr>
            <w:tcW w:w="87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7E0C5D" w:rsidP="00DB38B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B38B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E0C5D" w:rsidRPr="00DB38B7" w:rsidRDefault="00DB38B7" w:rsidP="00F17D7D">
            <w:pPr>
              <w:pStyle w:val="a3"/>
              <w:spacing w:before="0" w:beforeAutospacing="0" w:after="0" w:afterAutospacing="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</w:tr>
    </w:tbl>
    <w:p w:rsidR="00F17D7D" w:rsidRPr="00DB38B7" w:rsidRDefault="00F17D7D" w:rsidP="00F17D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</w:rPr>
      </w:pPr>
    </w:p>
    <w:sectPr w:rsidR="00F17D7D" w:rsidRPr="00DB38B7" w:rsidSect="00DB38B7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B0E"/>
    <w:multiLevelType w:val="multilevel"/>
    <w:tmpl w:val="931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7D"/>
    <w:rsid w:val="00135579"/>
    <w:rsid w:val="001E6F86"/>
    <w:rsid w:val="00284AC8"/>
    <w:rsid w:val="002A6C3F"/>
    <w:rsid w:val="002D1F78"/>
    <w:rsid w:val="003F0D0E"/>
    <w:rsid w:val="00441CBE"/>
    <w:rsid w:val="004A16BB"/>
    <w:rsid w:val="004F78D3"/>
    <w:rsid w:val="005A1AEE"/>
    <w:rsid w:val="00604731"/>
    <w:rsid w:val="00607C86"/>
    <w:rsid w:val="00613A2A"/>
    <w:rsid w:val="00662A28"/>
    <w:rsid w:val="006B52C1"/>
    <w:rsid w:val="006E5083"/>
    <w:rsid w:val="007E0C5D"/>
    <w:rsid w:val="009E0738"/>
    <w:rsid w:val="00A9671B"/>
    <w:rsid w:val="00AB7EBE"/>
    <w:rsid w:val="00B77FFC"/>
    <w:rsid w:val="00D05139"/>
    <w:rsid w:val="00DB38B7"/>
    <w:rsid w:val="00E21980"/>
    <w:rsid w:val="00F17D7D"/>
    <w:rsid w:val="00F4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7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User902</cp:lastModifiedBy>
  <cp:revision>11</cp:revision>
  <cp:lastPrinted>2019-09-13T05:17:00Z</cp:lastPrinted>
  <dcterms:created xsi:type="dcterms:W3CDTF">2018-10-22T05:35:00Z</dcterms:created>
  <dcterms:modified xsi:type="dcterms:W3CDTF">2019-09-13T05:21:00Z</dcterms:modified>
</cp:coreProperties>
</file>