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EC" w:rsidRDefault="00CC0DEC" w:rsidP="00CC0D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5-ибил классладарган мезла тематический план</w:t>
      </w:r>
    </w:p>
    <w:tbl>
      <w:tblPr>
        <w:tblStyle w:val="a8"/>
        <w:tblW w:w="10350" w:type="dxa"/>
        <w:tblInd w:w="-601" w:type="dxa"/>
        <w:tblLayout w:type="fixed"/>
        <w:tblLook w:val="04A0"/>
      </w:tblPr>
      <w:tblGrid>
        <w:gridCol w:w="693"/>
        <w:gridCol w:w="2569"/>
        <w:gridCol w:w="425"/>
        <w:gridCol w:w="851"/>
        <w:gridCol w:w="283"/>
        <w:gridCol w:w="3403"/>
        <w:gridCol w:w="284"/>
        <w:gridCol w:w="1842"/>
      </w:tblGrid>
      <w:tr w:rsidR="00CC0DEC" w:rsidTr="00CC0DEC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Дарсла темала 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Дарсличир ирзути бек1лидиубти суалти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Хъ/х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CC0DEC" w:rsidRDefault="00CC0DEC" w:rsidP="00CC0DEC">
      <w:pPr>
        <w:rPr>
          <w:rFonts w:ascii="Times New Roman" w:hAnsi="Times New Roman" w:cs="Times New Roman"/>
          <w:sz w:val="4"/>
        </w:rPr>
      </w:pPr>
    </w:p>
    <w:p w:rsidR="00CC0DEC" w:rsidRDefault="00CC0DEC" w:rsidP="00CC0DE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 – ибил четверть – 24 сяг1ят. Дугьб.дикт.- 12, дикт.- 1, ахт.дикт. - 1, излож. – 1</w:t>
      </w:r>
    </w:p>
    <w:p w:rsidR="00CC0DEC" w:rsidRDefault="00CC0DEC" w:rsidP="00CC0DE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Бех1бихьудла классуназир делч1кнти тикрардарес – 7 сяг1ят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708"/>
        <w:gridCol w:w="2977"/>
        <w:gridCol w:w="1134"/>
        <w:gridCol w:w="992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Существительное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Чи? ва се? ибти суалти кадартес бурсибарни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пр.каргь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Прилагательное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Сек1ал гьар шайчибад сипатбарахъес бурсибарни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пр.каргь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ирк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а х1урпри дални ахтардибарни «Жагьси яда»б.29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пр.каргь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Глаголтазир жинсла г1яламатуни дархьли дузахъес бурсибарни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пр.каргь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Глаголла бях1яни гъайлизир дархьли дузахъес бурсибарни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пр.каргь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Наречие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Заманала, мерла, баркьудила куц иргъахъути наречиеби гъайлизир дузахъес бурсибарни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Синтаксис - 23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Дугьбала цалабик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Прил+сущ., сущ+сущ., сущ+гл., нар+гл. дугьбала цалабиикуни каргьахъес ва илди предложениебазир  пайдаладирахъес бурсибарес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«Г1яра» б.44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Предложение. Хабар предложение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Предложениела жураличил тянишбарес. Хабар предложениеби каргьахъес ва гъайлизир пайдаладирахъес бурсибарес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Суал предложение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Суал предложениеби каргьахъес ва хабар предложение суал предложениеличи шурбалтахъес бурсибарес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Суалла дугьби ва суалла кесекуни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Суалла дугьби ва суалла кесекуни предложениелизир дархьли пайдаладирахъес бурсибарес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Амру предложение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Амру предложениеби гъайлизир пайдаладирахъес бурсибарес»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Бег1 гьалабси дях1и» б.91 Предложениела жураби чедаахъес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sz w:val="6"/>
        </w:rPr>
      </w:pPr>
    </w:p>
    <w:p w:rsidR="00CC0DEC" w:rsidRDefault="00CC0DEC" w:rsidP="00CC0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 – ибил четверть – 8 сяг1ят Дугьб.дикт. – 6, ахт.дикт. – 1, суратла чебкад соч. – 1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Предложениела бек1 членти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мезлизир х1ябал бек1 член лерти диъни аргъахъес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Подлежащее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Подлежащее иргъахъни ва илдала суалти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Сказуемое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Царка ва цалабяхъ сказуемоебачил предложениеби каргьахъес бурсибарес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Суратла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Г1ебшнила суратла чебкадси х1янчи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 иргъахъни ва илала суалти. Объект лебти предложениеби цаладирхъахъес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Ахтард.диктант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sz w:val="4"/>
        </w:rPr>
      </w:pPr>
    </w:p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 – ибил четверть – 28 сяг1ят Дугьб.дикт. – 19, дикт. – 1, ахт.дикт. – 1, сочинение – 1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Т1инт1лиах1енси предложение определениеличил т1инт1барахъес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Дополнениеби предложениебази дух1накайахъес, илди дургахъес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Аги-кьяйда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Заманала, мерла , баркьудила куц чебиахъути аги – кьяйдабачил предложениеби каргьахъес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33-35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Дугьабиз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Дугьабизличил предложениеби каргьахъес ва ил дек1арбарахъес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36-38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Учидяхъ предложениеби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Даргала гъайлизир имц1али къаршидиркути учидяхъ предложениебачил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«Улелъа» б.31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Фонетика ва графика – 5 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мезла абхьибти ва кьяп1ти т1амри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Урус ва даргала мезлизир т1амрала бузери ва илдала дек1ардеш (ъ, о, ы, щ, ь)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42-44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Х1урпри ва алфавит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Даргала алфавит руркъни. К1ирк1а х1урпри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«Тамашала г1ях1ял» б. 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46-48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Кьяп1ти т1амри мешудиркни ва илди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Мешудиркути кьяп1ти </w:t>
            </w:r>
            <w:r>
              <w:rPr>
                <w:rFonts w:ascii="Times New Roman" w:hAnsi="Times New Roman" w:cs="Times New Roman"/>
                <w:b/>
                <w:sz w:val="24"/>
              </w:rPr>
              <w:t>лр, бм, им, дт</w:t>
            </w:r>
            <w:r>
              <w:rPr>
                <w:rFonts w:ascii="Times New Roman" w:hAnsi="Times New Roman" w:cs="Times New Roman"/>
                <w:sz w:val="24"/>
              </w:rPr>
              <w:t xml:space="preserve"> лук1ни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49-51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Дугьби бирк1антачи дурт1ни ва илди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чердихни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дев чеббихнила, хаслира к1ирк1а х1урпри, тях1яр-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кья1даличил дурх1ни тянишбарес ва бурсидешуни ак1ахъес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Сочинениеличи х1ядурдеш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белгибарес, х1яжатти дугьби ва дугьбала цалабикуни дяркъес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Янила суратуни (Янила арцанти…)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Лексика – 5 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Дугьбала гьарси ва чехибси мяг1на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Урус мезлизиб касибси багьуди пайдалабирули, даргала лексикала хасдешуначил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Дахъал мяг1нубар дугьби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 мяг1нала ва дахъал мяг1нубар дугьбала дек1ардеш аргъахъес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Омонимти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Даргала мезла давлаличил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Синонимти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Даргала мезла давлаличил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Антонимти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r>
              <w:rPr>
                <w:rFonts w:ascii="Times New Roman" w:hAnsi="Times New Roman" w:cs="Times New Roman"/>
                <w:sz w:val="24"/>
              </w:rPr>
              <w:t>Даргала мезла давлаличил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Ахтард.диктант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«Мамаг1яличи» б.31 (Текстла дугьбачи антонимти ва синонимти имц1адирули, х1яб-х1ябал жут ак1ахъес)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sz w:val="10"/>
        </w:rPr>
      </w:pPr>
    </w:p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 – ибил четверть – 8 сяг1ят Дугьб.дикт. – 6, ахтард.дикт. – 1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 х1ячила дег1ти дугьби ва девла формаби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 х1ячила дег1ти дугьбала ва девла формабала дек1ардеш чебаахъес. Тухумти дугьбала къяй ак1ахъес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Аслу ва ахир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Падежуни гьандикахъес  ва ахирти белгидарес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Х1ячи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Х1ячи дек1арбирахъес бурсибарес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Суффикс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Имц1али дарган мезлизир дузути суффиксуначил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Приставка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мезла приставкабала мяг1на аргъахъес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Девла бут1назир жинсла г1яламатуни дашни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 падежунала формаби дархьли пайдаладирули, предложениеби каргьахъес бурсибарес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«дубуртазир ат1еб» б.32 (цаибил предложениелизирти лерил жинсла г1яламатуни чедаахъес)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5-ибил классладарганлитературала тематический план</w:t>
      </w:r>
    </w:p>
    <w:tbl>
      <w:tblPr>
        <w:tblStyle w:val="a8"/>
        <w:tblW w:w="10350" w:type="dxa"/>
        <w:tblInd w:w="-601" w:type="dxa"/>
        <w:tblLayout w:type="fixed"/>
        <w:tblLook w:val="04A0"/>
      </w:tblPr>
      <w:tblGrid>
        <w:gridCol w:w="693"/>
        <w:gridCol w:w="2569"/>
        <w:gridCol w:w="425"/>
        <w:gridCol w:w="851"/>
        <w:gridCol w:w="283"/>
        <w:gridCol w:w="3403"/>
        <w:gridCol w:w="284"/>
        <w:gridCol w:w="1842"/>
      </w:tblGrid>
      <w:tr w:rsidR="00CC0DEC" w:rsidTr="00CC0DEC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Дарсла темала 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Дарсличир ирзути бек1лидиубти суалти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Хъ/х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CC0DEC" w:rsidRDefault="00CC0DEC" w:rsidP="00CC0DEC">
      <w:pPr>
        <w:rPr>
          <w:rFonts w:ascii="Times New Roman" w:hAnsi="Times New Roman" w:cs="Times New Roman"/>
          <w:sz w:val="2"/>
        </w:rPr>
      </w:pPr>
    </w:p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 – ибил четверть – 8 сяг1ят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Дарганти ва даргала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Даргала литературала кьадри дурх1нази аргъахъес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Бухъна житала тавба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Душман, сай сецад хъямик1алра гьарли марси гьалмагъ ветх1ерар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Чеббурес</w:t>
            </w: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Даршал т1ерхьа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Бархьдеш агарх1иб г1ях1дешра х1ебирар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Чеббурес</w:t>
            </w: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Халкьла хабурти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Даргала халкьла хабуртала давлаличил дурх1ни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Буралаби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Халкьла рух1ласи давлаличил дурх1ни тянишбарни: бяркълашалти багьудлуми – буралабазир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Гьар темала ца-ца бур.урк1.дагь.</w:t>
            </w: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Классла дураб буч1ни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«кьадира рухъанара»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sz w:val="8"/>
        </w:rPr>
      </w:pPr>
    </w:p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 – ибил четверть – 10 сяг1ят</w:t>
      </w:r>
    </w:p>
    <w:tbl>
      <w:tblPr>
        <w:tblStyle w:val="a8"/>
        <w:tblW w:w="10348" w:type="dxa"/>
        <w:tblInd w:w="-601" w:type="dxa"/>
        <w:tblLook w:val="04A0"/>
      </w:tblPr>
      <w:tblGrid>
        <w:gridCol w:w="708"/>
        <w:gridCol w:w="2552"/>
        <w:gridCol w:w="425"/>
        <w:gridCol w:w="851"/>
        <w:gridCol w:w="3685"/>
        <w:gridCol w:w="2127"/>
      </w:tblGrid>
      <w:tr w:rsid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Багьираби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Багьира – халкьла пагьмула жура. Пикрибик1ес бални чебаахъес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Урк1.дагьес</w:t>
            </w:r>
          </w:p>
        </w:tc>
      </w:tr>
      <w:tr w:rsid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М-Р. Расулов «Бяжук1 хухула бебк1а»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Халкьла хабарла ва авторла хабарла ургабси дек1ардешличила ва мешудешличила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Чеббурес</w:t>
            </w:r>
          </w:p>
        </w:tc>
      </w:tr>
      <w:tr w:rsid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М.Г1ях1мад «Пях1ли буаб иш дунъя»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Далайчила къант1си биографияличил тянишбарни , дунъяличиб бархьдеш агарниличила ихтилат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Чеббурес</w:t>
            </w:r>
          </w:p>
        </w:tc>
      </w:tr>
      <w:tr w:rsid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Кочхюрлан Сяг1ид «Далайа, далайчи»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Г1ямрулизиб далайчила мерличила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С.Гябдуллаев «Дуц1рум»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Дуц1румла т1абиг1ят поэтли чебаахъни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Урк1.багьес</w:t>
            </w:r>
          </w:p>
        </w:tc>
      </w:tr>
      <w:tr w:rsid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Р.Рашидов. Г1ямруличила баян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Даргала машлгьурси дурх1нала поэтличила цаибти баянти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</w:p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 – ибил четверть – 8 сяг1ят</w:t>
      </w:r>
    </w:p>
    <w:tbl>
      <w:tblPr>
        <w:tblStyle w:val="a8"/>
        <w:tblW w:w="10348" w:type="dxa"/>
        <w:tblInd w:w="-601" w:type="dxa"/>
        <w:tblLook w:val="04A0"/>
      </w:tblPr>
      <w:tblGrid>
        <w:gridCol w:w="708"/>
        <w:gridCol w:w="2552"/>
        <w:gridCol w:w="425"/>
        <w:gridCol w:w="851"/>
        <w:gridCol w:w="3685"/>
        <w:gridCol w:w="2127"/>
      </w:tblGrid>
      <w:tr w:rsid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«Нушала шилизиб буг1ярдеш бак1иб»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Янила т1абиг1ят баянбарни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Бут1а чеббурес</w:t>
            </w:r>
          </w:p>
        </w:tc>
      </w:tr>
      <w:tr w:rsid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Олицетворение ва метафора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Олицетворениеличила ва метафораличила цаибил баян. Назмулизир илди дургни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Далайчила бебк1а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далайчи С. Кьурбайчила ихтилат. Гьаларла г1ямру сипатдарни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Бутт1а чеббурес</w:t>
            </w:r>
          </w:p>
        </w:tc>
      </w:tr>
      <w:tr w:rsidR="00CC0DEC" w:rsidTr="00CC0DEC">
        <w:trPr>
          <w:trHeight w:val="9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Х1ямидов «Ник1а аршикьянаби»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Дургъбала замана дубурлан дурх1нала г1ямруличила ихтилат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</w:p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 – ибил четверть – 10 сяг1ят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Х1ямидов «Ник1а аршикьянаби»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Дургъбала замана дубурлан дурх1нала г1ямруличила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Произведениела тема ва бек1 мяг1на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Произведениела темаличила ва бек1 мяг1наличила къант1си багьуди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Г1. Абу-бакар «Умц1усини бургу»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Машгьурси даргала писатель ва драматург Г1.Абу-Бакарличила къант1си баян.</w:t>
            </w:r>
          </w:p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Гьалмагъ варгес се барес х1яжатси буили?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С.Рабадановла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Даргала халкьла поэтличила къант1си баян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чеббурес</w:t>
            </w: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«Ах1ерси неш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Нешличи дигиличила, илала х1урматбирниличила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Бут1а урк1.багьес</w:t>
            </w: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32-33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«Гапчи пушяг1»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«Игит сунечила гапх1ейк1ар» ибси бурала басняла мяг1наличи балбикни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</w:p>
    <w:p w:rsidR="00CC0DEC" w:rsidRDefault="00CC0DEC" w:rsidP="00CC0DEC">
      <w:pPr>
        <w:spacing w:after="0"/>
        <w:rPr>
          <w:rFonts w:ascii="Times New Roman" w:hAnsi="Times New Roman" w:cs="Times New Roman"/>
          <w:sz w:val="24"/>
        </w:rPr>
      </w:pPr>
    </w:p>
    <w:p w:rsidR="00CC0DEC" w:rsidRDefault="00CC0DEC" w:rsidP="00CC0DEC">
      <w:r>
        <w:br w:type="page"/>
      </w:r>
    </w:p>
    <w:p w:rsidR="00CC0DEC" w:rsidRDefault="00CC0DEC" w:rsidP="00CC0DEC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6-ибил классладарган мезла тематический план</w:t>
      </w:r>
    </w:p>
    <w:tbl>
      <w:tblPr>
        <w:tblStyle w:val="a8"/>
        <w:tblW w:w="10350" w:type="dxa"/>
        <w:tblInd w:w="-601" w:type="dxa"/>
        <w:tblLayout w:type="fixed"/>
        <w:tblLook w:val="04A0"/>
      </w:tblPr>
      <w:tblGrid>
        <w:gridCol w:w="693"/>
        <w:gridCol w:w="2569"/>
        <w:gridCol w:w="425"/>
        <w:gridCol w:w="851"/>
        <w:gridCol w:w="283"/>
        <w:gridCol w:w="3403"/>
        <w:gridCol w:w="284"/>
        <w:gridCol w:w="1842"/>
      </w:tblGrid>
      <w:tr w:rsidR="00CC0DEC" w:rsidTr="00CC0DEC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Дарсла темала 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Дарсличир ирзути бек1лидиубти суалти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Хъ/х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CC0DEC" w:rsidRDefault="00CC0DEC" w:rsidP="00CC0DEC">
      <w:pPr>
        <w:rPr>
          <w:rFonts w:ascii="Times New Roman" w:hAnsi="Times New Roman" w:cs="Times New Roman"/>
          <w:sz w:val="24"/>
        </w:rPr>
      </w:pPr>
    </w:p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1 – ибил четверть – 24 сяг1ят Дугьб.дикт. – 12, дикт. – 1, ахт.дикт. – 1, излож. – 1 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мезличила баянти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мез – лебил даргантас цагъунти лугъатунала цалабик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Делч1-ти тикр-с – 11с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Фонетикализиба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Т1ама, х1ярп, алфавит. Я, е,ё, ю х1урпрани к1ел т1ама иргъахъни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Графикализибад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З, г, в, ж кьяп1ти х1урпри к1ел т1амалис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Нушаб дигахъех1е б. 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Предложениела членти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Бек1 члентицун лерти предложениеби т1инт1дирни. Предложениела хьулчи бургни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Царка ва учибяхъ предложение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Предложениела хьулчи бургни. Даргала имц1али гъайлизир дузути союзуни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Гьарси гъай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Урус мезла дуврсрачиб касибси багьуди пайдалабарили, предложениеби каргьни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Лексика ва фразеология – 12 с.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класслизиб белч1унси тикрарбарни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Омонимти, синонимти ва антонимти предложениебазир пайдаладирни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Сочинениеличи х1ядурдеш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Дуц1румла каникулти дерк1ниличила сочинениеличи х1ядурдеш 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мезла дугьбала хазна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Дугьбала хазна ак1ниличила ва давлачеббик1ниличила баянти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мезлизир аслу-минала ва г1ерасибти дугьби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Аслу-минала ва г1ерасибти дек1ардирахъес бурсибарес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Урус мезлизирад г1ерасибти дугьби ва илди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Урус мезлизирад г1ерасибти дугьбала хасдеш, сари урус мезлизиван лук1ни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Саниг1ятла дугьби ва терминти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Саниг1ятла дугьби ва терминти лебил адамтани цаван х1едузахъни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b/>
          <w:sz w:val="24"/>
        </w:rPr>
      </w:pPr>
    </w:p>
    <w:p w:rsidR="00CC0DEC" w:rsidRDefault="00CC0DEC" w:rsidP="00CC0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b/>
          <w:i/>
          <w:sz w:val="24"/>
        </w:rPr>
        <w:lastRenderedPageBreak/>
        <w:t xml:space="preserve">2 – ибил четверть – 8 сяг1ят Дугьб.дикт. – 5, ахт.дикт. – 1, излож. – 1 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мез ва лугъатла дугьби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мезла хьулчи ва лугъатла дугьби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Даргала литературный мез давлачердик1ни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Мез давлачердик1ути гьундури: лугъатла ва г1ерасибти дугьби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«Тамашала г1ях1ял» б.45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Фразеологизмаби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Мезла делхъх1еделхъути цалабикуни. Фразеологизмабачи синонимти имц1адарахъес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«Гяярличиб» б.22 Фразеологизмаби даргес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rPr>
          <w:rFonts w:ascii="Times New Roman" w:hAnsi="Times New Roman" w:cs="Times New Roman"/>
          <w:sz w:val="12"/>
        </w:rPr>
      </w:pPr>
    </w:p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3 – ибил четверть – 21 сяг1ят Дугьб.дикт. – 18, дикт. – 1, ахт.дикт. – 1, излож. – 1 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класслизиб белч1унси тикрарбарни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Девла бут1ни гьандикахъни, илди дургес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Х1едарибти ва дарибти дугьби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Дугьбазир бут1ни дургес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Дугьби алк1нила тях1урти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Морфологический тях1ярли дугьби алк1ни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36-37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Учидяхъ, цаладяхъ дугьби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Учидяхъ дугьби детарни. Цаладяхъ дугьби детарни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«Янила х1язани» б.33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Учидяхъ дугьби дарх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К1ел х1ячи цаладикили детаурти ца сек1ал яра мер-мусала уми дарх лук1ни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Учидяхъ дугьби дефисличил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Синонимти-антонимтачил ва ца х1ячи тикрарбиубли детаурти учидяхъ дугьби лук1ни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Формаби алк1ух1ели т1амри яргадик1ни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Сагаси дев яра форма бирух1ели, т1амри яргадик1ни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Формаби алк1ух1ели т1амри кадиркни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Дахълихъла формаби дархьли дирнилизиб яргабик1ни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Сочинениеличи х1ядурдеш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«Нушала хъалибарг», «Дудешла бузери», «Ах1ерси неш» бик1уси сочинение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Девла бут1назир абхьибти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Приставкабазир ва суффиксуназир абхьибти дархьли лук1ни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Морфология. Существительное – 11 с</w:t>
      </w:r>
    </w:p>
    <w:p w:rsidR="00CC0DEC" w:rsidRDefault="00CC0DEC" w:rsidP="00CC0DE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(38-42 – ибти дурсри 5-ибил классла учебник х1ясибли)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Существительноела мяг1на ва лишанти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Суалти дархьли кадалтахъес, жинс белгибирахъес, луг1и х1ясибли барсбирахъес бурсибарес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Хасти существительноеби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Шугьуртала, шимала, махьурбала, ва даргантала уми дархьли лук1ахъес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Существительноела жинс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мезлизиб жинс бархьли белгибирахъес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Существительноела луг1и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Гъайлизир цалихъла ва дахълихъла формаби дархьли пайдаладирахъес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Дахълихъла формаби детарни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Дахълихъла формаби гъайлизир дархьли пайдаладирахъес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Урус мезлизирад г1ерасибти существительноебала дахълихъуни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Дахълихъла формаби дирахъес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«Пагьмула асар»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0DEC" w:rsidRDefault="00CC0DEC" w:rsidP="00CC0DE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4 – ибил четверть – 15 сяг1ят Дугьб.дикт. – 6, ахт.дикт. – 1, излож. – 1 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54-55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Существительноела общий падежуни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Общий падежла формаби гъайлизир пайдаладирахъес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56-57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 падежуни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 падежла формаби гъайлизир пайдаладирахъес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59-60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Дахълихълизир существительноеби падежунардирни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Гъайлизир падежла формаби гъайлизир пайдаладирахъес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61-62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Склонениела жураби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Дарган мезла склонениела журабачил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63-64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Существительноеби детарни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Существительноеби детарнила журабачил тянишбарни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65-66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«Ч1ич1ала» б. 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67-68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Хат1абала чебкадси х1янси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spacing w:after="0"/>
        <w:rPr>
          <w:rFonts w:ascii="Times New Roman" w:hAnsi="Times New Roman" w:cs="Times New Roman"/>
          <w:sz w:val="24"/>
        </w:rPr>
      </w:pPr>
    </w:p>
    <w:p w:rsidR="00CC0DEC" w:rsidRDefault="00CC0DEC" w:rsidP="00CC0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C0DEC" w:rsidRDefault="00CC0DEC" w:rsidP="00CC0D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6-ибил классладаргала литературала тематический план</w:t>
      </w:r>
    </w:p>
    <w:tbl>
      <w:tblPr>
        <w:tblStyle w:val="a8"/>
        <w:tblW w:w="10350" w:type="dxa"/>
        <w:tblInd w:w="-601" w:type="dxa"/>
        <w:tblLayout w:type="fixed"/>
        <w:tblLook w:val="04A0"/>
      </w:tblPr>
      <w:tblGrid>
        <w:gridCol w:w="693"/>
        <w:gridCol w:w="2569"/>
        <w:gridCol w:w="425"/>
        <w:gridCol w:w="851"/>
        <w:gridCol w:w="283"/>
        <w:gridCol w:w="3403"/>
        <w:gridCol w:w="284"/>
        <w:gridCol w:w="1842"/>
      </w:tblGrid>
      <w:tr w:rsidR="00CC0DEC" w:rsidTr="00CC0DEC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Дарсла темала 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Дарсличир ирзути бек1лидиубти суалти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Default="00CC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Хъ/х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CC0DEC" w:rsidRDefault="00CC0DEC" w:rsidP="00CC0DEC">
      <w:pPr>
        <w:spacing w:after="0"/>
        <w:rPr>
          <w:rFonts w:ascii="Times New Roman" w:hAnsi="Times New Roman" w:cs="Times New Roman"/>
          <w:sz w:val="24"/>
        </w:rPr>
      </w:pPr>
    </w:p>
    <w:p w:rsidR="00CC0DEC" w:rsidRDefault="00CC0DEC" w:rsidP="00CC0DE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 – ибил четверть – 5 сяг1ят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Художественный литературализир г1ямру чедаахъни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Даргала г1ямру литературала произведениебазир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Халкьла мух1лила пагьму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Халкьла мух1лила пагьмулизир Дагъиста гьаларла г1ямру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Къархъала дурх1я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Ват1анничи диги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Нарт муртазаг1яли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Дагъистанлантала Вата1нничи диги ва душмантачи къаршиси дяви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Султ1аганг1ях1мад Ишт1аган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Балладаличила баян. Адамтала х1ял-т1абиг1ятличила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spacing w:after="0"/>
        <w:rPr>
          <w:rFonts w:ascii="Times New Roman" w:hAnsi="Times New Roman" w:cs="Times New Roman"/>
          <w:sz w:val="24"/>
        </w:rPr>
      </w:pPr>
    </w:p>
    <w:p w:rsidR="00CC0DEC" w:rsidRDefault="00CC0DEC" w:rsidP="00CC0DE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 – ибил четверть – 10 сяг1ят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Г1. Батирайла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Поэтла къиянти г1ямру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Гъабзадешличила далуйти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Батирайла г1ях1гъала образ ва ил алк1ахъути г1яг1ниахълуми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Къазакъ «Сибирьлизибад кагъар»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Поэтунала гьаларла г1ямруличила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Г1. Иминагаев «Ялчила г1ямру»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Г1ядатла халкьла къиянти г1ямруличила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Г1ябдуллаев «Мусахъай»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Дявтала заманала дурх1нала къиянти г1ямруличила ва илди чедиахъуси писательла пагьмуличила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У. Шапиева «Ак1убси барх1и»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Нешла ва рурсила саби-ургарти дигниличила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spacing w:after="0"/>
        <w:rPr>
          <w:rFonts w:ascii="Times New Roman" w:hAnsi="Times New Roman" w:cs="Times New Roman"/>
          <w:sz w:val="24"/>
        </w:rPr>
      </w:pPr>
    </w:p>
    <w:p w:rsidR="00CC0DEC" w:rsidRDefault="00CC0DEC" w:rsidP="00CC0D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 – ибил – 10 сяг1ятла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Рашидов «Нешлис»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Нешличи дигниличила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Г1. Абу-Бакар «Нешла бебк1а»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Гьалар дурх1нала къиянти г1ямруличила ва илди дархьли чедаахъес виубси писательла пагьмуличила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Рабаданов «Хъубзурала далай»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Хъубзарла бузериличила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Х1ясанов «Сталинградла урши»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Дургъбала замана адамтала ахъти адамдешличила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>
      <w:pPr>
        <w:spacing w:after="0"/>
        <w:rPr>
          <w:rFonts w:ascii="Times New Roman" w:hAnsi="Times New Roman" w:cs="Times New Roman"/>
          <w:sz w:val="24"/>
        </w:rPr>
      </w:pPr>
    </w:p>
    <w:p w:rsidR="00CC0DEC" w:rsidRDefault="00CC0DEC" w:rsidP="00CC0DEC">
      <w:pPr>
        <w:spacing w:after="0"/>
        <w:rPr>
          <w:rFonts w:ascii="Times New Roman" w:hAnsi="Times New Roman" w:cs="Times New Roman"/>
          <w:sz w:val="24"/>
        </w:rPr>
      </w:pPr>
    </w:p>
    <w:p w:rsidR="00CC0DEC" w:rsidRDefault="00CC0DEC" w:rsidP="00CC0DEC">
      <w:pPr>
        <w:spacing w:after="0"/>
        <w:rPr>
          <w:rFonts w:ascii="Times New Roman" w:hAnsi="Times New Roman" w:cs="Times New Roman"/>
          <w:sz w:val="24"/>
        </w:rPr>
      </w:pPr>
    </w:p>
    <w:p w:rsidR="00CC0DEC" w:rsidRDefault="00CC0DEC" w:rsidP="00CC0DE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4 – ибил четверть – 8 сяг1ят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М-Р. Расулов «Чанкур»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Ишбарх1ила заманала дурх1нала г1ямруличила. Илдас школали ва хъалибаргли лугуси бяркъличила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Х1ямзатов «Вера Васильевна»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Дурх1нала г1ямрулизиб учительла кьадрилчила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32-33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Шамхалов М. «Дубуртазир гуръала»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Гьаларла г1ямруличила ва дубурлантала г1ях1гъабзадешличила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Default="00CC0D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DEC" w:rsidRDefault="00CC0DEC" w:rsidP="00CC0DEC"/>
    <w:p w:rsidR="00CC0DEC" w:rsidRDefault="00CC0DEC" w:rsidP="00CC0DEC">
      <w:r>
        <w:br w:type="page"/>
      </w:r>
    </w:p>
    <w:p w:rsidR="00CC0DEC" w:rsidRPr="00CC0DEC" w:rsidRDefault="00CC0DEC" w:rsidP="00CC0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lastRenderedPageBreak/>
        <w:t>7-ибил классла дарган мезла тематический план</w:t>
      </w:r>
    </w:p>
    <w:tbl>
      <w:tblPr>
        <w:tblStyle w:val="a8"/>
        <w:tblW w:w="10350" w:type="dxa"/>
        <w:tblInd w:w="-601" w:type="dxa"/>
        <w:tblLayout w:type="fixed"/>
        <w:tblLook w:val="04A0"/>
      </w:tblPr>
      <w:tblGrid>
        <w:gridCol w:w="693"/>
        <w:gridCol w:w="2569"/>
        <w:gridCol w:w="425"/>
        <w:gridCol w:w="851"/>
        <w:gridCol w:w="283"/>
        <w:gridCol w:w="3403"/>
        <w:gridCol w:w="284"/>
        <w:gridCol w:w="1842"/>
      </w:tblGrid>
      <w:tr w:rsidR="00CC0DEC" w:rsidRPr="00CC0DEC" w:rsidTr="00CC0DEC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Дарсла темала 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Дарсличир ирзути бек1лидиубти суалти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Хъ/х</w:t>
            </w:r>
            <w:r w:rsidRPr="00CC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 xml:space="preserve">1 – четверть – 26 сяг1ят. Дугьб.дикт. – 12, дикт. – 1, ахт.дикт. – 1, излож. – 1 </w:t>
      </w:r>
    </w:p>
    <w:p w:rsidR="00CC0DEC" w:rsidRPr="00CC0DEC" w:rsidRDefault="00CC0DEC" w:rsidP="00CC0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>Тикрардарни – 11 с</w:t>
      </w:r>
    </w:p>
    <w:tbl>
      <w:tblPr>
        <w:tblStyle w:val="a8"/>
        <w:tblW w:w="10348" w:type="dxa"/>
        <w:tblInd w:w="-601" w:type="dxa"/>
        <w:tblLook w:val="04A0"/>
      </w:tblPr>
      <w:tblGrid>
        <w:gridCol w:w="706"/>
        <w:gridCol w:w="2604"/>
        <w:gridCol w:w="424"/>
        <w:gridCol w:w="843"/>
        <w:gridCol w:w="3668"/>
        <w:gridCol w:w="2103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Существительноела жинс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Гъайлизир 3-ра жинсла дугьби дархьли пайдаладирахъес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Дахълихъунала формаби детарни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Дахълихъла формаби дархьли дузахъес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Существительноела общий падежуни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Общий падежунала формаби гъайлизир дархьли дузахъес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Существительноела мер падежуни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Мер падежунала формаби гъайлизир дархьли дузахъес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«Рурсира урхьура» б. 62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>Прилагательное – 10 с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Прилагательноела мяг1на ва грамм.лишанти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Прилагательноела мяг1наличил ва илала грамматический лишантачил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Жинс х1ясибли дарсдик1ути прилагательноеби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Чузиб жинсла г1яламат лебти ва агарти прилагательноебачил тянишбарни ва илди гъайлизир дархьли пайдаладирахъес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Прилагательноеби падежунардирни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Прилагательноеби падежунардарниличи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Прилагательноеби детарни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Имц1али дузахъути прилагательноела суффиксуначил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Сочинениеличи </w:t>
            </w: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х1ядурдеш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«Мургьила г1ебшни»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>Числительное – 8 с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Числительноела мяг1на ва грамм.лишанти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Числительноела суалти ва гъайлизиб илала х1янчи чедаахъес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Цалабикни х1ясибли числит.жураби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Числит.-ела журабачил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«Кьачила чяка»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>2 – четверть – 7 сяг1ят. Дугьб.дикт. – 5, ахт.дикт. – 1, излож. – 1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Числительноеби детарни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Числит.дарес имц1али дузахъути суффиксуначил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Числительноеби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Дарх, дек1арли ва дефисличил числительноеби лук1ниличил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«Карц1айла дубурличиб»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>Местоимение – 10 с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Местоимениела мяг1на ва грамм.лишанти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Гъаайлизиб местоимениела х1янчи чебаахъес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Местоимениела жураби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Мест-ела журабачил дурх1ни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«Гьалмагъуни»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 xml:space="preserve">3 – четверть – 21 сяг1ят . Дугьб.дикт. -18, дикт. – 1, ахт.дикт. – 1, сочинение – 1 </w:t>
      </w:r>
    </w:p>
    <w:tbl>
      <w:tblPr>
        <w:tblStyle w:val="a8"/>
        <w:tblW w:w="10348" w:type="dxa"/>
        <w:tblInd w:w="-601" w:type="dxa"/>
        <w:tblLook w:val="04A0"/>
      </w:tblPr>
      <w:tblGrid>
        <w:gridCol w:w="708"/>
        <w:gridCol w:w="2552"/>
        <w:gridCol w:w="425"/>
        <w:gridCol w:w="851"/>
        <w:gridCol w:w="3685"/>
        <w:gridCol w:w="2127"/>
      </w:tblGrid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Местоимениеби жинс ва кьадар х1ясибли дарсдик1ни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Местоимениеби кьадар х1ясибли дарсдик1ни чебаахъес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35-39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Местоимениеби падеждунардирни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Бях1ла, суалла, ишарала местоимениеби падежуни х1ясибли дарсдик1ахъес дурх1ни бурсибарес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«Леб ца ши»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41-43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Дефисличил лук1ути местоимениеби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Местоимениеби лук1нила кьяйдуртачил дурх1ни тянишбарес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Глаголла мяг1на ва илала грамм.лишанти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Гъайлизиб глаголла х1янчи чебаахъес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Глагола белгиагар форма (инфинитив)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Дарган мезлизиб белгиагар форма алк1ни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 замунти х1ясибли барсбик1ни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Гьаннала замана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Глаголла барсбик1ни гъайлизиб бархьли пайдалабарни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Гьаннала заманала глагол бях1яни х1ясибли барсбик1ни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Гъайлизир гьаннала глаголти дархьли пайдаладарни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Кумекла глаголти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Гъайлизир кумекла глаголти дархьли пайдаладарни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Сочинениеличи х1ядурдеш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«Дила хала неш»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Убла заманала глагол бях1яни х1ясибли барсбик1ни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Гъайлизир убла заманала глаголла формаби дархьли пайдаладирни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Г1урла заманала глагол бях1яни х1ясибли барсбик1ни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Гъайлизир г1урла заманала глаголла формаби дархьли пайдаладирни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Глаголлизир инкарла приставкаби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Ма-, х1е-, х1я- приставкабачил глаголти детарни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«Барх1и лябкьян»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 xml:space="preserve">4 – четверть – 8 сяг1ят. Дугьб.дикт. – 5, изложение – 1, ахт.дикт. – 1 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59-61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Царка ва учидяхъ глаголти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Чула цах1набик х1ясибли глагола жураби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Учидяхъ глаголти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Дарх ва дефисличил лук1ути учидяхъ глаголти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Чердурхути ва черх1едурхути глаголти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Чеббурхуси глаголи предложениелизиб объект т1алаббирни…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«Кьац1 ва синкала дурх1ни»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Чеббируси глагол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Чеббируси глаголла хасдеш аргъахъни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«Нешличи дигили»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>7-ибил классла даргала литературала тематический план</w:t>
      </w:r>
    </w:p>
    <w:tbl>
      <w:tblPr>
        <w:tblStyle w:val="a8"/>
        <w:tblW w:w="10350" w:type="dxa"/>
        <w:tblInd w:w="-601" w:type="dxa"/>
        <w:tblLayout w:type="fixed"/>
        <w:tblLook w:val="04A0"/>
      </w:tblPr>
      <w:tblGrid>
        <w:gridCol w:w="693"/>
        <w:gridCol w:w="2569"/>
        <w:gridCol w:w="425"/>
        <w:gridCol w:w="851"/>
        <w:gridCol w:w="283"/>
        <w:gridCol w:w="3403"/>
        <w:gridCol w:w="284"/>
        <w:gridCol w:w="1842"/>
      </w:tblGrid>
      <w:tr w:rsidR="00CC0DEC" w:rsidRPr="00CC0DEC" w:rsidTr="00CC0DEC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Дарсла темала 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Дарсличир ирзути бек1лидиубти суалти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Хъ/х</w:t>
            </w:r>
            <w:r w:rsidRPr="00CC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>1 – четверть – 7 сяг1ят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Халкьла мух1лила пагьму ва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Адамла урк1ила х1ялани иргъахъути халкьла ва белк1ла далуйти-культурала ца бут1а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Дагъиста халкьанала мух1лила пагьму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Дагъиста халкьанала мух1лила пагьмула далуйтала ургабси бархбас ва хасти къиликъуни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Даргала халкьла лирикала далуйти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Даргала халкьла лирикала (х1яланала) далуйтала хасдешуни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Бузерила г1ядатунала, гардла, дурх1нала далуйти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Далуйти  - халкьла бузерилати г1ямру, г1якьлу, т1абиг1ят чедиахъуси хазна.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Далуйти-пикруми, дигайла далуйти, ляг1натла ва масхарала далуйти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Далай – урк1ила х1ялани гьаргдируси, гъира имц1абируси, умут ц1акьбирахъуси произведение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Гъабзадешличила ва бузес дурра арбашутала далуйти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Г1ях1гъабзадешличила далуйти – г1ямрула шурт1рани ва х1яжатдешунани ак1ахъубти произведениеби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Халкьла далайчила ва х1ябк1убчила багьуди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Халкьла далуйтала хасдешуни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i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 xml:space="preserve">2 – четверть – 9 сяг1ят 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Г1. Батирай Шишимала ва дигайла далуйти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Батирайра биография. Назмуртачи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Эпитет ва метафора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Дигайла далуйтазир эпитет ва метафора дургахъес бурсибарни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С. Къурба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Далайчила биографияличил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Маслис рицай меседу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Даргантала гьаларла г1ямруличил, хьунул адамла агиличил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Х. Г1ябдуллаевала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Далайчила биографияличил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Дигайла далуйти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Далайчила далуйтачи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Р. Нуров «Х1ябал дус»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Геройла урк1ила х1ялани чедаахъес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Г1. Иминагаев «Судьяби»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Рушбатчила къиликъуни чедаахъес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С. Г1ябдуллаев «Вислаличирад Одерличи»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Дявтала замана адамтани чедаибти къиян-жапаличила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 xml:space="preserve">3 – четверть – 10 с 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Р. Рашидовла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Биографияличил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«Ва хъубзар, узи хъубзар»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Назму саркъахъили белч1ахъес ва анализра баррили, урк1иличиб багьахъес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Г1. Абу-Бакар «Магьила къалиян»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Халкьани-ургарти гъамдешличила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Литературала </w:t>
            </w: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игитличила багьуди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Литературала игитличила </w:t>
            </w: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багьуди ак1ахъни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С. Рабадановла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Дагъиста халкьла поэтла къант1си биографияличил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Мусибатла ахир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Ват1анна дургъбачила, халкьла чежибдешличила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Х1. Рабадановла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Даргала машгьурси писательла къант1си биографияличил т 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>4 – четверть – 17 с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Х1. Рабаданов «Батирай г1ях1ладли»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Машгьурси далайчиличила багьахъес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Мях1ямадрасулла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Писательла биографияличил тянишбарес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Черрерхи, неш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Нешличи диги ва илала гьалабси чеблаличила ихтилат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Х1. Г1ялиев «Духъянти барх1и-дуги»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Ват1анна дургъбала тема т1инт1ли аргъахъни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А. Гъази «Бег1ла дурхъаси»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Адамли у умули бих1нила кьадриличила, дубурлантала г1ямруличил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А. Гъафуров «Дила г1ямру»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Революциялис гьаларти дубурлантала г1ямруличил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М. Хуршилов «Сулахъ бикьри саби»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Революциялис гьаларти г1ямруличил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Романничила багьуди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Романничила багьуди гибни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Б. Митаров «Юлдашунази багьахъирая»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Игитлис даимси деза биаб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Г1. Сяг1идов «Дях1ила кьап1ни»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Вег1ла Ват1аничи ва илала т1абиг1ятличи диги адикьни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sz w:val="28"/>
          <w:szCs w:val="28"/>
        </w:rPr>
      </w:pPr>
    </w:p>
    <w:p w:rsidR="00CC0DEC" w:rsidRPr="00CC0DEC" w:rsidRDefault="00CC0DEC" w:rsidP="00CC0DEC">
      <w:pPr>
        <w:rPr>
          <w:sz w:val="28"/>
          <w:szCs w:val="28"/>
        </w:rPr>
      </w:pPr>
      <w:r w:rsidRPr="00CC0DEC">
        <w:rPr>
          <w:sz w:val="28"/>
          <w:szCs w:val="28"/>
        </w:rPr>
        <w:lastRenderedPageBreak/>
        <w:br w:type="page"/>
      </w:r>
    </w:p>
    <w:p w:rsidR="00CC0DEC" w:rsidRPr="00CC0DEC" w:rsidRDefault="00CC0DEC" w:rsidP="00CC0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lastRenderedPageBreak/>
        <w:t>8-ибил классла дарган мезла тематический план</w:t>
      </w:r>
    </w:p>
    <w:tbl>
      <w:tblPr>
        <w:tblStyle w:val="a8"/>
        <w:tblW w:w="10350" w:type="dxa"/>
        <w:tblInd w:w="-601" w:type="dxa"/>
        <w:tblLayout w:type="fixed"/>
        <w:tblLook w:val="04A0"/>
      </w:tblPr>
      <w:tblGrid>
        <w:gridCol w:w="693"/>
        <w:gridCol w:w="2569"/>
        <w:gridCol w:w="425"/>
        <w:gridCol w:w="851"/>
        <w:gridCol w:w="283"/>
        <w:gridCol w:w="3403"/>
        <w:gridCol w:w="284"/>
        <w:gridCol w:w="1842"/>
      </w:tblGrid>
      <w:tr w:rsidR="00CC0DEC" w:rsidRPr="00CC0DEC" w:rsidTr="00CC0DEC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Дарсла темала 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Дарсличир ирзути бек1лидиубти суалти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Хъ/х</w:t>
            </w:r>
            <w:r w:rsidRPr="00CC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>1 – четверть – 23 сяг1ят. Дугьб.дикт. – 12, дикт. – 1, ахт.дикт. – 1, соч.- 1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Глаголла наклонениеби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Наклонениебала ургабси дек1ардеш мисалтачил чебаахъни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Хабар наклонение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Хабар наклонениела хасдешуначила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Убла заманала глаголти бях1янардирни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Убла заманала глаголла хасдешуначила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«Г1ях1ялла дурхъадеш»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Гьаннала заманала глаголти бях1янардирни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Гьаналла заманала глаголла хасдешуначила. Илди бях1янардирни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Сочинениеличи х1ядурдеш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«Каникултала замана чинав калунра»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Г1урла заманала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Г1урла заманала глаголла хасдешуначила. Илди бях1янардирни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Шарт1 наклонение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Предложениеби дархьли каргьни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Дигнила наклонение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Предложениеби дархьли каргьни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Амру наклонение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Предложениеби дархьли каргьни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Ахардила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«Арцантас кумекбарая»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>2 – четверть – 18 сяг1ят Дугьб.дикт – 6, ахт.дикт. – 1. Дикт. – 1, излож. – 1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Суал наклонение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Предложениеби дархьли каргьни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Глаголти детарни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Глаголти детарнила тях1уртачила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Глагол-существительное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Глагол-существительное бетарниличила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«Кьац1 ва синкала дурх1ни»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Причастиеличила къант1си баян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Причастиеби детарни ва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Причастиела имц1али дузути суффиксуни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38-40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Причастиела авид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Причастиела авидличила баян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Ахт.диктант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«Г1яякьакьа»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 xml:space="preserve">3 – четверть – 21 с. Дугьбала диктант – 18, ахт.дикт. – 1, дикт.-1, соч. – 1 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992"/>
        <w:gridCol w:w="3544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Деепричастие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Деепричастиеличила баян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Деепричастиеби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Деепричастиеби детарниличила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Деепричастиела авид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Деепричастиела авидличила баян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«Синкала дурх1ни»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>Наречие – 10 с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992"/>
        <w:gridCol w:w="3544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Наречиела мяг1на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Баркьудила куц чебиахъуси наречиеби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Баркьудила куц чебиахъуси наречиеби гъайлизир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Мер чебиахъути наречиеби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Мер чебиахъути наречиеби гъайлизир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Замана чебиахъути наречиеби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Замана чебиахъути наречиеби гъайлизир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Суал иргъахъути наречиеби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Суал иргъахъути наречиеби гъайлизир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Сабаб ва мурад иргъахъути наречиеби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Сабаб иргъахъути наречиеби гъайлизир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Сочинениеличи х1ядурдеш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«Янила каникулти»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Наречиеби детарни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Дек1ар-дек1арти гъайла бут1назирад наречиеби детарни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Наречиеби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Наречиеби дарх ва </w:t>
            </w: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дефисличил лук1ни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Послелогуни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Послелогуни гъайлизир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Союзуни ва илала жураби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Союзуни гъайлизир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«Сельби»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Хат1абала чебкадси х1янчи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>4  - четверть  - 8 с. Дугьб.дикт. – 5, ахт.дикт. – 1, изложение – 1</w:t>
      </w: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2552"/>
        <w:gridCol w:w="425"/>
        <w:gridCol w:w="992"/>
        <w:gridCol w:w="3544"/>
        <w:gridCol w:w="2126"/>
      </w:tblGrid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Кесек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Кесекуни гъайлизир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Кесекуни лук1ни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Дарх ва дефисличил лук1ути кесекуни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«Муслимла игитси баркьуди»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Междометие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Междометиеби гъайлизир дузахъни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«Дях1ила удир арцанти»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>8-ибил классла даргала литературала тематический план</w:t>
      </w:r>
    </w:p>
    <w:tbl>
      <w:tblPr>
        <w:tblStyle w:val="a8"/>
        <w:tblW w:w="10350" w:type="dxa"/>
        <w:tblInd w:w="-601" w:type="dxa"/>
        <w:tblLayout w:type="fixed"/>
        <w:tblLook w:val="04A0"/>
      </w:tblPr>
      <w:tblGrid>
        <w:gridCol w:w="693"/>
        <w:gridCol w:w="2569"/>
        <w:gridCol w:w="425"/>
        <w:gridCol w:w="851"/>
        <w:gridCol w:w="283"/>
        <w:gridCol w:w="3403"/>
        <w:gridCol w:w="284"/>
        <w:gridCol w:w="1842"/>
      </w:tblGrid>
      <w:tr w:rsidR="00CC0DEC" w:rsidRPr="00CC0DEC" w:rsidTr="00CC0DEC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Дарсла темала 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Дарсличир ирзути бек1лидиубти суалти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0DEC" w:rsidRPr="00CC0DEC" w:rsidRDefault="00CC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Хъ/х</w:t>
            </w:r>
            <w:r w:rsidRPr="00CC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>1 -  четверть – 6 с</w:t>
      </w:r>
    </w:p>
    <w:tbl>
      <w:tblPr>
        <w:tblStyle w:val="a8"/>
        <w:tblW w:w="10206" w:type="dxa"/>
        <w:tblInd w:w="-459" w:type="dxa"/>
        <w:tblLook w:val="04A0"/>
      </w:tblPr>
      <w:tblGrid>
        <w:gridCol w:w="567"/>
        <w:gridCol w:w="2552"/>
        <w:gridCol w:w="425"/>
        <w:gridCol w:w="851"/>
        <w:gridCol w:w="3685"/>
        <w:gridCol w:w="2126"/>
      </w:tblGrid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Девла пасих1деш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Адамла урк1ила х1яланачи девла асарличила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 ибил даршдусла даргала ва Дагъиста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Дагъ. Литература гьалабях1 башнила манзилтачила, илала к1ел формаличила, темабачила ва жанрабачила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Г1. Батирайла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Даргала поэзияла классикла г1ямруличила баян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Арх1я цаибил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Поэтла халкьличилси бархбасличила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Арх1я к1иибил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Гьаларла поэтла къиянти г1ямруличила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Мунги Г1ях1мадла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Даргала поэзияла классикла г1ямрула баянтачил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>2 – четверть – 10 с</w:t>
      </w:r>
    </w:p>
    <w:tbl>
      <w:tblPr>
        <w:tblStyle w:val="a8"/>
        <w:tblW w:w="10206" w:type="dxa"/>
        <w:tblInd w:w="-459" w:type="dxa"/>
        <w:tblLook w:val="04A0"/>
      </w:tblPr>
      <w:tblGrid>
        <w:gridCol w:w="562"/>
        <w:gridCol w:w="2813"/>
        <w:gridCol w:w="420"/>
        <w:gridCol w:w="801"/>
        <w:gridCol w:w="3635"/>
        <w:gridCol w:w="1975"/>
      </w:tblGrid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Поэтли сунела далуйтазир мискин адамла г1ямру дархьли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Батирайлис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Далайчили далайчис гибси ахъси кьиматличила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Зияудинкьади «Гьалмагъличи кагъар»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Поэзиялизир дигай дихьибсила х1ял ва хьунул адамла образ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Кьалухъ Мирзала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Табасарантала Машгьурси далайчиличила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Жаннис жаваб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Поэт г1ямрула далх1ейкибдешуначила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Инхолан Г1ялих1яжила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К1арахъала далайчила биографияличил тянишбарни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«Гьалмагъдешличил»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Мардеш агарти гьалмагъдеш пуждарни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Етим Эминна биография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Лезгибала поэзияла классикла г1ямру ва творчество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Чис се лайикьли?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Г1ямрулизиб гьариллис се балбикилил, поэтли белгибарни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ХХ ибил даршдусла даргала ва Дагъиста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Литература гьалабях1 башнила манзилти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>3 – четверть – 10 с</w:t>
      </w:r>
    </w:p>
    <w:tbl>
      <w:tblPr>
        <w:tblStyle w:val="a8"/>
        <w:tblW w:w="10206" w:type="dxa"/>
        <w:tblInd w:w="-459" w:type="dxa"/>
        <w:tblLook w:val="04A0"/>
      </w:tblPr>
      <w:tblGrid>
        <w:gridCol w:w="591"/>
        <w:gridCol w:w="2844"/>
        <w:gridCol w:w="419"/>
        <w:gridCol w:w="927"/>
        <w:gridCol w:w="3459"/>
        <w:gridCol w:w="1966"/>
      </w:tblGrid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Зулму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Дубурлантала г1ямру ва илдазир кадиркути дарсдешуни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Драмаличила багьуди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Литературала жинс, илала хасдешуни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Г1язиз Иминагаев «Хулигандешличила»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Дарган сатирикла поэзияла тематикаличила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А. Муртазаг1ялиев «Тамарала вава»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Гьаларла г1ямру ва далх1ейкибдешуни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Б. Мях1яммадов </w:t>
            </w: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«Диалли жяг1ял дявти»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Поэтла къхант1си </w:t>
            </w:r>
            <w:r w:rsidRPr="00CC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биографияличил тянишбарни, ват1анничи диги ва пахру назмулизир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>4 – четверть – 17 с</w:t>
      </w:r>
    </w:p>
    <w:tbl>
      <w:tblPr>
        <w:tblStyle w:val="a8"/>
        <w:tblW w:w="10206" w:type="dxa"/>
        <w:tblInd w:w="-459" w:type="dxa"/>
        <w:tblLook w:val="04A0"/>
      </w:tblPr>
      <w:tblGrid>
        <w:gridCol w:w="590"/>
        <w:gridCol w:w="2549"/>
        <w:gridCol w:w="425"/>
        <w:gridCol w:w="988"/>
        <w:gridCol w:w="3537"/>
        <w:gridCol w:w="2117"/>
      </w:tblGrid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С. Г1ябдуллаев «Ухъначиб щадибгьуни»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Дубурлантала гьаларла г1ямруличила, шимала историяличила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Мях1яммад Мусаев «Дагъистан»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Ват1анничи диги ва пахру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З. Зулпукьаров «Дагъиста арслан»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Дагъиста машгьурси уршила образ ак1ахъни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 xml:space="preserve">Докуметальная повесть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Произведениела жура ва хасдешуни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Р. Рашидов «Дила Ват1ан»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Ват1анничи ва илала т1абиг1ятличи диги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Р. Бях1яммадов «Залум»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sz w:val="28"/>
                <w:szCs w:val="28"/>
              </w:rPr>
              <w:t>Дурх1нала г1ямру чедаахъни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sz w:val="28"/>
          <w:szCs w:val="28"/>
        </w:rPr>
      </w:pPr>
    </w:p>
    <w:p w:rsidR="00CC0DEC" w:rsidRPr="00CC0DEC" w:rsidRDefault="00CC0DEC" w:rsidP="00CC0DEC">
      <w:pPr>
        <w:rPr>
          <w:sz w:val="28"/>
          <w:szCs w:val="28"/>
        </w:rPr>
      </w:pPr>
      <w:r w:rsidRPr="00CC0DEC">
        <w:rPr>
          <w:sz w:val="28"/>
          <w:szCs w:val="28"/>
        </w:rPr>
        <w:br w:type="page"/>
      </w:r>
    </w:p>
    <w:p w:rsidR="00CC0DEC" w:rsidRPr="00CC0DEC" w:rsidRDefault="00CC0DEC" w:rsidP="00CC0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lastRenderedPageBreak/>
        <w:t>9-ибил классла дарган мезла тематический план</w:t>
      </w: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488"/>
        <w:gridCol w:w="2182"/>
        <w:gridCol w:w="462"/>
        <w:gridCol w:w="1676"/>
        <w:gridCol w:w="2136"/>
        <w:gridCol w:w="905"/>
        <w:gridCol w:w="1722"/>
      </w:tblGrid>
      <w:tr w:rsidR="00CC0DEC" w:rsidRPr="00CC0DEC" w:rsidTr="00CC0DEC">
        <w:trPr>
          <w:cantSplit/>
          <w:trHeight w:val="1027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0DEC" w:rsidRPr="00CC0DEC" w:rsidRDefault="00CC0DE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сяг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ят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 ва чебаъла ваях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Практический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Сагати дугьби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Хъули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унти тикрардарни.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предложениела морфологический разбор бирни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139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Учибяхъ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Царка предложениебазибад учибяхъ предложение бирни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145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Учибяхъ предложениела жураби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Царка предложениебазибад учибяхъ предложение бирни, предложениела синтаксический разбор бирни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151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Цалабяхъниличилси учибяхъ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Царка предложениебазибад учибяхъ предложение бирни, предложениела синтаксический разбор бирни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154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надирхъути союзуначилси учибяхъ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Царка предложениебазибад учибяхъ предложение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бирни, предложениела синтаксический разбор бирни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156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Къаршидурцути союзуначилси учибяхъ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Царка предложениебазибад учибяхъ предложение бирни, предложениела синтаксический разбор бирни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158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ардирути союзуначилси учибяхъ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Царка предложениебазибад учибяхъ предложение бирни, предложениела синтаксический разбор бирни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162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Союзунар цалабяхъниличилси учибяхъ предложениелизир багьлабирнила ишараби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165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Диктант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Диктантунала сборник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Чебедниличилси учибяхъ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168</w:t>
            </w:r>
          </w:p>
        </w:tc>
      </w:tr>
      <w:tr w:rsidR="00CC0DEC" w:rsidRPr="00CC0DEC" w:rsidTr="00CC0DEC">
        <w:trPr>
          <w:trHeight w:val="47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Нукьсанси ва нукьсанси ах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енси чебедиб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171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Чебедиб предложение бек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предложениелизи билгьни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174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Чебедниличилси учибяхъ предложениелизибси чебедиб предложениела мер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176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Изложение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Изложениебала сборник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Баянна чебедиб предложение. Сказуемое баянбируси чебедиб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текстлизир 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нити дугьби дургни, 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синтаксический разбор 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Ишарала дев баянбируси чебедиб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183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Определениела чебедиб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186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Сабабла чебедиб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189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Мурадла чебедиб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192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Шарт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 чебедиб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Предложениела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195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21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Уббурк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уси чебедиб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синтаксический разбор 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ясилла чебедиб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200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Заманала чебедиб предложение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203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Мерла чебедиб предложение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205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Мешубируси чебедиб предложение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209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Чебедниличилси учибяхъ предложениелизир багьлабирнила ишараби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212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Чебедниличилси учибяхъ предложениела разбор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214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Диктант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Диктантунала сборник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Союзуниагар учибяхъ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Предложениела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218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30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Союзуниагар учибяхъ предложениелизир багьлабирнила ишараби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224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Изложение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Изложениебала сборник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 учибяхъ предложение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230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Чумал чедедиб предложениеличилси 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 учибяхъ предложение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232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Цалабяхънилара чебеднилара гьуйчил детаурти 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 учидяхъ предложениеби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234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Союзуначилра союзуни агарли интонацияличилра бетаурси 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 учибяхъ предложение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238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 тях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ярли дархдикибти ва 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 тях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ярли дигьунти царка предложениеба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зибад бетаурси 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 учибяхъ предложение ва илизир багьлабирнила ишараби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Предложениела синтаксический разбор бирни, 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241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37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Диктант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Диктантунала сборник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rPr>
          <w:cantSplit/>
          <w:trHeight w:val="90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0DEC" w:rsidRPr="00CC0DEC" w:rsidRDefault="00CC0DE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38-39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Мезла кьадри. Литературный мез ва лугъатуни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Текстлизир 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нити дугьби дургни,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248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Фонетика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девла фонетический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252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Лексика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Текстлизир 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нити дугьби дургни, 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260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Девла каргьни ва дугьби детарни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девла бут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ясибли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267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Диктантунала сборник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Существительное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Девла морфологический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270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45-46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Прилагательное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Предложениела синтаксический разбор бирни, Девла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морфологический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274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47-49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Числительное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Девла морфологический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275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50-51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Местоимение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Девла морфологический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276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Наречие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284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Глагол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Девла морфологический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279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54-56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Къуллукъла гъайла бутни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Текстлизир 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нити дугьби дургни,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287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Синтаксис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292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58-59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Изложение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Изложениебала сборник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60-61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Точка, суалла ишара, вявла ишара ва дахъал точкаби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девла бут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ясибли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янчи 295 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62-64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Запятая, точкара запятаяра, 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 точка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девла бут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ясибли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304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65-67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Тире, кавычкаби, скобкаби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Дарган мез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9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Предложениела синтаксический разбор бирни, девла бут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ясибли разбор бирни,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 305</w:t>
            </w:r>
          </w:p>
        </w:tc>
      </w:tr>
      <w:tr w:rsidR="00CC0DEC" w:rsidRPr="00CC0DEC" w:rsidTr="00CC0DE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Диктант 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Диктантунала сборник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0DEC" w:rsidRPr="00CC0DEC" w:rsidRDefault="00CC0DEC" w:rsidP="00CC0D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EC">
        <w:rPr>
          <w:rFonts w:ascii="Times New Roman" w:hAnsi="Times New Roman" w:cs="Times New Roman"/>
          <w:b/>
          <w:i/>
          <w:sz w:val="28"/>
          <w:szCs w:val="28"/>
        </w:rPr>
        <w:t xml:space="preserve">9 классла даргала литературала тематический план </w:t>
      </w:r>
    </w:p>
    <w:tbl>
      <w:tblPr>
        <w:tblStyle w:val="a8"/>
        <w:tblW w:w="9345" w:type="dxa"/>
        <w:tblInd w:w="0" w:type="dxa"/>
        <w:tblLayout w:type="fixed"/>
        <w:tblLook w:val="04A0"/>
      </w:tblPr>
      <w:tblGrid>
        <w:gridCol w:w="727"/>
        <w:gridCol w:w="1960"/>
        <w:gridCol w:w="65"/>
        <w:gridCol w:w="333"/>
        <w:gridCol w:w="236"/>
        <w:gridCol w:w="2064"/>
        <w:gridCol w:w="1917"/>
        <w:gridCol w:w="60"/>
        <w:gridCol w:w="992"/>
        <w:gridCol w:w="41"/>
        <w:gridCol w:w="944"/>
        <w:gridCol w:w="6"/>
      </w:tblGrid>
      <w:tr w:rsidR="00CC0DEC" w:rsidRPr="00CC0DEC" w:rsidTr="00CC0DEC">
        <w:trPr>
          <w:gridAfter w:val="1"/>
          <w:wAfter w:w="6" w:type="dxa"/>
          <w:cantSplit/>
          <w:trHeight w:val="1134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0DEC" w:rsidRPr="00CC0DEC" w:rsidRDefault="00CC0DE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бях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0DEC" w:rsidRPr="00CC0DEC" w:rsidRDefault="00CC0DE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 ва чебаъла ваях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Практический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</w:t>
            </w:r>
          </w:p>
        </w:tc>
        <w:tc>
          <w:tcPr>
            <w:tcW w:w="10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Сагати дугьби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Хъули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янчи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Гьалагъай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XX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даршдусла 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иибил байхъайзиб даргала ва дагъиста литература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ябдуллаев 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Моздокла мякьлаб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Линия, шандан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12-16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16-21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22-25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Классла дураб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 Шапиева. «Цаибси хъарбаркь»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26-35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36-47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ямидов 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«Хьаникъада» 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«Хьаникъадалаб сях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Рашидов «Адамлис деза»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Уркиличиб 1 бута 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«Даргала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рурсби»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Даргала лит-ра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Саркъахъили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70-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77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77-82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83-93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Рабаданов «Дагъистайс»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иличиб 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«Дудешла аманат»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персонажунас характеристика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Аманат 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102-106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б. 106-109 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«Мекълис 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ергъи»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чеббурни, суалтас 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112-122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122-132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132-140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Классла дураб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ни, чеббурни, суалтас жавабти лугни,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Бях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яндов 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«Гъаршла далай»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Сочинение 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19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«Кьац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личила бурала»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персонажунас характеристика лугни,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Амир Гъази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«Урк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ила макьамти»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персонажунас характеристика лугни,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Сочинение 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персонажунас характеристика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Абакаров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чеббурни, суалтас 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«Инженер»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ни, суалтас жавабти лугни, персонажуна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 характеристика лугни,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170-182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183-193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25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Гъ. Юсупов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ердик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е, 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ер!..»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чеббурни,  персонажунас характеристика лугни, суалтас 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196-207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207-219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219-226</w:t>
            </w:r>
          </w:p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 226-243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Кьурбанов «Ванзали хъумх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ерту»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чеббурни,  персонажунас характеристика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ябдулманапова «Х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еб»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персонажунас характеристика лугни, чеббурни,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Г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исаев «Мардешлис саб иш деза»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Жагьтала литература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Ибрагьим Ибрагьимов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рес</w:t>
            </w: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32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Классла дураб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суалтас 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0DEC" w:rsidRPr="00CC0DEC" w:rsidTr="00CC0DE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Юсуп Хаппалаев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Даргала лит-ра – 9</w:t>
            </w:r>
          </w:p>
        </w:tc>
        <w:tc>
          <w:tcPr>
            <w:tcW w:w="1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sz w:val="28"/>
                <w:szCs w:val="28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Саркъахъили буч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ни, чеббурни, суалтас жавабти лугни,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EC" w:rsidRPr="00CC0DEC" w:rsidRDefault="00CC0D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C0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Биография чеббурес</w:t>
            </w:r>
          </w:p>
        </w:tc>
      </w:tr>
    </w:tbl>
    <w:p w:rsidR="00CC0DEC" w:rsidRPr="00CC0DEC" w:rsidRDefault="00CC0DEC" w:rsidP="00CC0DEC">
      <w:pPr>
        <w:rPr>
          <w:sz w:val="28"/>
          <w:szCs w:val="28"/>
        </w:rPr>
      </w:pPr>
    </w:p>
    <w:p w:rsidR="00CC0DEC" w:rsidRPr="00CC0DEC" w:rsidRDefault="00CC0DEC" w:rsidP="00CC0DEC">
      <w:pPr>
        <w:rPr>
          <w:sz w:val="28"/>
          <w:szCs w:val="28"/>
        </w:rPr>
      </w:pPr>
      <w:bookmarkStart w:id="0" w:name="_GoBack"/>
      <w:bookmarkEnd w:id="0"/>
    </w:p>
    <w:p w:rsidR="00920066" w:rsidRPr="00CC0DEC" w:rsidRDefault="00920066">
      <w:pPr>
        <w:rPr>
          <w:sz w:val="28"/>
          <w:szCs w:val="28"/>
        </w:rPr>
      </w:pPr>
    </w:p>
    <w:sectPr w:rsidR="00920066" w:rsidRPr="00CC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0DEC"/>
    <w:rsid w:val="00920066"/>
    <w:rsid w:val="00CC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DEC"/>
  </w:style>
  <w:style w:type="paragraph" w:styleId="a5">
    <w:name w:val="footer"/>
    <w:basedOn w:val="a"/>
    <w:link w:val="a6"/>
    <w:uiPriority w:val="99"/>
    <w:semiHidden/>
    <w:unhideWhenUsed/>
    <w:rsid w:val="00C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DEC"/>
  </w:style>
  <w:style w:type="paragraph" w:styleId="a7">
    <w:name w:val="List Paragraph"/>
    <w:basedOn w:val="a"/>
    <w:uiPriority w:val="34"/>
    <w:qFormat/>
    <w:rsid w:val="00CC0DEC"/>
    <w:pPr>
      <w:ind w:left="720"/>
      <w:contextualSpacing/>
    </w:pPr>
  </w:style>
  <w:style w:type="paragraph" w:customStyle="1" w:styleId="msonormal0">
    <w:name w:val="msonormal"/>
    <w:basedOn w:val="a"/>
    <w:rsid w:val="00CC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C0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4">
    <w:name w:val="Calendar 4"/>
    <w:basedOn w:val="a1"/>
    <w:uiPriority w:val="99"/>
    <w:qFormat/>
    <w:rsid w:val="00CC0DEC"/>
    <w:pPr>
      <w:snapToGrid w:val="0"/>
      <w:spacing w:after="0" w:line="240" w:lineRule="auto"/>
    </w:pPr>
    <w:rPr>
      <w:b/>
      <w:bCs/>
      <w:color w:val="D9D9D9" w:themeColor="background1" w:themeShade="D9"/>
      <w:sz w:val="16"/>
      <w:szCs w:val="16"/>
      <w:lang w:eastAsia="en-US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</w:tblStylePr>
    <w:tblStylePr w:type="nwCell">
      <w:rPr>
        <w:sz w:val="8"/>
        <w:szCs w:val="8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5441</Words>
  <Characters>31018</Characters>
  <Application>Microsoft Office Word</Application>
  <DocSecurity>0</DocSecurity>
  <Lines>258</Lines>
  <Paragraphs>72</Paragraphs>
  <ScaleCrop>false</ScaleCrop>
  <Company>Microsoft</Company>
  <LinksUpToDate>false</LinksUpToDate>
  <CharactersWithSpaces>36387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2017-10-05T11:59:00Z</dcterms:created>
  <dcterms:modified xsi:type="dcterms:W3CDTF">2017-10-05T12:00:00Z</dcterms:modified>
</cp:coreProperties>
</file>