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32"/>
          <w:szCs w:val="21"/>
        </w:rPr>
      </w:pPr>
      <w:r>
        <w:rPr>
          <w:b/>
          <w:color w:val="000000"/>
          <w:sz w:val="40"/>
          <w:szCs w:val="27"/>
        </w:rPr>
        <w:t>МКОУ «</w:t>
      </w:r>
      <w:proofErr w:type="spellStart"/>
      <w:r>
        <w:rPr>
          <w:b/>
          <w:color w:val="000000"/>
          <w:sz w:val="40"/>
          <w:szCs w:val="27"/>
        </w:rPr>
        <w:t>Дружбинская</w:t>
      </w:r>
      <w:proofErr w:type="spellEnd"/>
      <w:r>
        <w:rPr>
          <w:b/>
          <w:color w:val="000000"/>
          <w:sz w:val="40"/>
          <w:szCs w:val="27"/>
        </w:rPr>
        <w:t xml:space="preserve"> СОШ»</w:t>
      </w: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40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  <w:r w:rsidRPr="00916127">
        <w:rPr>
          <w:b/>
          <w:color w:val="000000"/>
          <w:sz w:val="28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8.9pt;height:62.8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Эссе "/>
          </v:shape>
        </w:pict>
      </w: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  <w:r w:rsidRPr="00916127">
        <w:rPr>
          <w:b/>
          <w:color w:val="000000"/>
          <w:sz w:val="28"/>
          <w:szCs w:val="27"/>
        </w:rPr>
        <w:pict>
          <v:shape id="_x0000_i1026" type="#_x0000_t136" style="width:118.6pt;height:44.9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на тему"/>
          </v:shape>
        </w:pict>
      </w: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  <w:r w:rsidRPr="00916127">
        <w:rPr>
          <w:b/>
          <w:color w:val="000000"/>
          <w:sz w:val="28"/>
          <w:szCs w:val="27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454.45pt;height:183.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Я – учитель»&#10;&#10;"/>
          </v:shape>
        </w:pict>
      </w: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Pr="00F07774" w:rsidRDefault="00F07774" w:rsidP="00F07774">
      <w:pPr>
        <w:pStyle w:val="a8"/>
        <w:jc w:val="center"/>
        <w:rPr>
          <w:rFonts w:ascii="Times New Roman" w:hAnsi="Times New Roman" w:cs="Times New Roman"/>
          <w:b/>
          <w:i/>
          <w:color w:val="C0504D" w:themeColor="accent2"/>
          <w:sz w:val="44"/>
          <w:szCs w:val="21"/>
        </w:rPr>
      </w:pPr>
      <w:r w:rsidRPr="00F07774">
        <w:rPr>
          <w:rFonts w:ascii="Times New Roman" w:hAnsi="Times New Roman" w:cs="Times New Roman"/>
          <w:b/>
          <w:i/>
          <w:color w:val="C0504D" w:themeColor="accent2"/>
          <w:sz w:val="40"/>
        </w:rPr>
        <w:t>Учителя родного языка и литературы</w:t>
      </w:r>
    </w:p>
    <w:p w:rsidR="00F07774" w:rsidRPr="00F07774" w:rsidRDefault="00F07774" w:rsidP="00F07774">
      <w:pPr>
        <w:pStyle w:val="a8"/>
        <w:jc w:val="center"/>
        <w:rPr>
          <w:rFonts w:ascii="Times New Roman" w:hAnsi="Times New Roman" w:cs="Times New Roman"/>
          <w:b/>
          <w:i/>
          <w:color w:val="C0504D" w:themeColor="accent2"/>
          <w:sz w:val="40"/>
        </w:rPr>
      </w:pPr>
      <w:proofErr w:type="spellStart"/>
      <w:r w:rsidRPr="00F07774">
        <w:rPr>
          <w:rFonts w:ascii="Times New Roman" w:hAnsi="Times New Roman" w:cs="Times New Roman"/>
          <w:b/>
          <w:i/>
          <w:color w:val="C0504D" w:themeColor="accent2"/>
          <w:sz w:val="40"/>
        </w:rPr>
        <w:t>Бахмудова</w:t>
      </w:r>
      <w:proofErr w:type="spellEnd"/>
      <w:r w:rsidRPr="00F07774">
        <w:rPr>
          <w:rFonts w:ascii="Times New Roman" w:hAnsi="Times New Roman" w:cs="Times New Roman"/>
          <w:b/>
          <w:i/>
          <w:color w:val="C0504D" w:themeColor="accent2"/>
          <w:sz w:val="40"/>
        </w:rPr>
        <w:t xml:space="preserve"> </w:t>
      </w:r>
      <w:proofErr w:type="spellStart"/>
      <w:r w:rsidRPr="00F07774">
        <w:rPr>
          <w:rFonts w:ascii="Times New Roman" w:hAnsi="Times New Roman" w:cs="Times New Roman"/>
          <w:b/>
          <w:i/>
          <w:color w:val="C0504D" w:themeColor="accent2"/>
          <w:sz w:val="40"/>
        </w:rPr>
        <w:t>Патимат</w:t>
      </w:r>
      <w:proofErr w:type="spellEnd"/>
      <w:r w:rsidRPr="00F07774">
        <w:rPr>
          <w:rFonts w:ascii="Times New Roman" w:hAnsi="Times New Roman" w:cs="Times New Roman"/>
          <w:b/>
          <w:i/>
          <w:color w:val="C0504D" w:themeColor="accent2"/>
          <w:sz w:val="40"/>
        </w:rPr>
        <w:t xml:space="preserve"> Магомедовна</w:t>
      </w: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40"/>
          <w:szCs w:val="27"/>
        </w:rPr>
      </w:pPr>
    </w:p>
    <w:p w:rsidR="00F07774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7"/>
        </w:rPr>
      </w:pPr>
    </w:p>
    <w:p w:rsidR="00F07774" w:rsidRPr="006E1CF2" w:rsidRDefault="00F07774" w:rsidP="00F077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40"/>
          <w:szCs w:val="27"/>
        </w:rPr>
      </w:pPr>
      <w:r>
        <w:rPr>
          <w:b/>
          <w:color w:val="000000"/>
          <w:sz w:val="40"/>
          <w:szCs w:val="27"/>
        </w:rPr>
        <w:t>2019г</w:t>
      </w:r>
    </w:p>
    <w:p w:rsidR="00E64EC2" w:rsidRPr="008C7081" w:rsidRDefault="00E64EC2" w:rsidP="00F07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64EC2" w:rsidRPr="008C7081" w:rsidRDefault="00E64EC2" w:rsidP="008C70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64EC2" w:rsidRPr="00F07774" w:rsidRDefault="00E64EC2" w:rsidP="008C70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lastRenderedPageBreak/>
        <w:t>Мечта стать учителем у меня была еще с детства. Для меня школа — это творческий мир, где каждый урок неповторим, это бесконечная дорога к себе, к миру познания. Кого мы встретим на своем пути? Кто подаст руку помощи? Как не отказаться от своего мнения, быть свободными и открытыми?</w:t>
      </w:r>
    </w:p>
    <w:p w:rsidR="00E64EC2" w:rsidRPr="00F07774" w:rsidRDefault="00E64EC2" w:rsidP="008C70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4EC2" w:rsidRPr="00F07774" w:rsidRDefault="00E64EC2" w:rsidP="008C7081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E64EC2" w:rsidRPr="00F07774" w:rsidRDefault="00E64EC2" w:rsidP="008C7081">
      <w:pPr>
        <w:pBdr>
          <w:top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E64EC2" w:rsidRPr="00F07774" w:rsidRDefault="00E64EC2" w:rsidP="008C708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Чтобы быть хорошим преподавателем,</w:t>
      </w:r>
      <w:r w:rsidRPr="00F077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  <w:t>нужно любить то, что преподаешь,</w:t>
      </w:r>
      <w:r w:rsidRPr="00F077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  <w:t>и любить тех, кому преподаешь.</w:t>
      </w:r>
      <w:r w:rsidRPr="00F077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 w:rsidRPr="00F077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Василий Осипович Ключевский</w:t>
      </w:r>
    </w:p>
    <w:p w:rsidR="00E64EC2" w:rsidRPr="00F07774" w:rsidRDefault="00E64EC2" w:rsidP="008C7081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EC2" w:rsidRPr="00F07774" w:rsidRDefault="00E64EC2" w:rsidP="008C7081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Мудрый учитель сумеет понять и поддержать своих воспитанников, когда они делают выбор в жизни. Для каждого важно поверить в себя, найти призвание.</w:t>
      </w:r>
    </w:p>
    <w:p w:rsidR="00E64EC2" w:rsidRPr="00F07774" w:rsidRDefault="00E64EC2" w:rsidP="008C7081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вхожу в класс и начинаю урок, пристально всматриваюсь в глаза ребят. Какие они разные! У каждого свои мысли, идеи, мир, который нельзя разрушить, и всем надо помочь раскрыться, в каждом увидеть лучик, выработать свой маршрут успешности. Понимаю, что от меня зависит будущее этого маленького человека. Я радуюсь, когда мои ученики становятся лауреатами всероссийских и региональных конкурсов, принимают участие в праздниках и проектах, увлекаются предложенными мною начинаниями и стремлениями, сами планируют и предлагают свои задумки, которые мне хочется претворить в жизнь.</w:t>
      </w:r>
    </w:p>
    <w:p w:rsidR="00E64EC2" w:rsidRPr="00F07774" w:rsidRDefault="00E64EC2" w:rsidP="008C7081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для учителя — быть самим собой, примером для всех. Приятно, когда учащиеся понимают и воспринимают учителя как талантливого, терпеливого, интересного и разностороннего человека. Чтобы понять ученика, нужно поставить себя на его место, необходимо постараться думать и мыслить так же, как он. Как же это трудно, но необходимо. Жизнь — бесконечное познание.</w:t>
      </w:r>
    </w:p>
    <w:p w:rsidR="00E64EC2" w:rsidRPr="00F07774" w:rsidRDefault="00E64EC2" w:rsidP="008C7081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ребята боятся и сомневаются в своих способностях — именно в этот момент больше всего им нужна учительская поддержка и внимание. Возможность поверить в свои силы так необходима! Какое счастье — видеть глаза ребенка, получившего признание и одобрение, даже самый маленький успех — это уже победа! Вижу своих учеников, их улыбки, желание постигать новое и неизученное и понимаю, что все не зря, каждый из нас идет к намеченной цели. Бывают такие моменты, что кажется: у меня ничего не получается, и опускаются руки, мучают сомнения</w:t>
      </w:r>
      <w:proofErr w:type="gramStart"/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</w:t>
      </w:r>
      <w:proofErr w:type="gramEnd"/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огда я начинаю понимать, что права не имею бросить все, бросить именно сейчас, когда мы вместе, и начинаю искать ключик-выход, чтобы всех вовлечь в общее дело. Никто из моих ребят не должен остаться одинок! Нашла, придумала, и опять они объединены одной целью. Зажженная искорка в глазах ребенка, заинтересованный радостный взгляд, улыбка от вовремя сказанных добрых и </w:t>
      </w: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подбадривающих слов. И вот долгожданный момент исполнения одной мечты на всех. Минуты уныния проходят, остается только желание жить и работать, находить что-то новое и интересное, чтобы все были довольны, и я понимаю, что мои терзания были не напрасны.</w:t>
      </w:r>
    </w:p>
    <w:p w:rsidR="00E64EC2" w:rsidRPr="00F07774" w:rsidRDefault="00E64EC2" w:rsidP="008C7081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иметь желающих учиться среди детей, родителей и коллег. Это вдохновляет и радует. Я чувствую радость, когда встречаю бывших учеников, и они рассказывают, что изменилось в их жизни, что читают, чем интересуются и признаются, что перечитывают произведения, которые изучали, и им это нравится и воспринимается все по-другому. Значит, мои уроки не прошли даром, чтение произведений </w:t>
      </w:r>
      <w:proofErr w:type="spellStart"/>
      <w:r w:rsidR="008C7081"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Батырая</w:t>
      </w:r>
      <w:proofErr w:type="spellEnd"/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C7081"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Гамзатова</w:t>
      </w: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C7081"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Казака</w:t>
      </w: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C7081"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Капиева</w:t>
      </w:r>
      <w:proofErr w:type="spellEnd"/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C7081"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Рашидова</w:t>
      </w: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помогли им в решении вопроса, вставшего перед ними. Мои ученики ждут с нетерпением уроков, чтобы поразмышлять над судьбами героев, новых интересных идей, творческих проектов, подготовки к праздникам. С огромным интересом наблюдаю за маленькими победами и многому учусь у своих ребят.</w:t>
      </w:r>
    </w:p>
    <w:p w:rsidR="00E64EC2" w:rsidRPr="00F07774" w:rsidRDefault="00E64EC2" w:rsidP="008C7081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очень хочется научить детей грамотно писать и говорить, оставить след в их душах, породить в них потребность думать, спорить, отстаивать свою точку зрения. Научить их тому, чему другие не научат. Показать, какие возможности перед ними открыты. Помочь определиться в жизни, говорить с ними о том, что волнует их больше всего в их возрасте. И моя специальность учителя-словесника дает мне такую возможность.   </w:t>
      </w:r>
    </w:p>
    <w:p w:rsidR="00E64EC2" w:rsidRPr="00F07774" w:rsidRDefault="00E64EC2" w:rsidP="008C7081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Где, как не на уроках литературы, говорить о вечных ценностях: доброжелательности, порядочности, милосердии, благородстве, предательстве, лжи?</w:t>
      </w:r>
      <w:proofErr w:type="gramEnd"/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есть замечательные помощники — самые лучшие герои произведений </w:t>
      </w:r>
      <w:r w:rsidR="008C7081"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дагестанск</w:t>
      </w: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литературы.</w:t>
      </w:r>
    </w:p>
    <w:p w:rsidR="00E64EC2" w:rsidRPr="00F07774" w:rsidRDefault="00E64EC2" w:rsidP="008C7081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Приходя домой, я часто вспоминаю слова Константина Кушнера: «Иную педагогическую нагрузку можно сравнить только с космическими перегрузками». </w:t>
      </w:r>
      <w:proofErr w:type="gramStart"/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иногда нет сил после того, как проведешь семь уроков, но, проверяя тетради, вспоминаешь детей, которые ждут от тебя что-то новое, интересное, их слова, милые лица, восхищенные рассказы, и понимаешь, что все, сделанное тобой, было не зря.</w:t>
      </w:r>
      <w:proofErr w:type="gramEnd"/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 становится легче: как будто крылья вырастают за спиной, хочется дальше творить и работать.</w:t>
      </w:r>
    </w:p>
    <w:p w:rsidR="00E64EC2" w:rsidRPr="00F07774" w:rsidRDefault="00E64EC2" w:rsidP="008C708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горжусь, что выбрала профессию учителя!</w:t>
      </w:r>
    </w:p>
    <w:p w:rsidR="008B48FE" w:rsidRPr="00F07774" w:rsidRDefault="00F07774" w:rsidP="008C7081">
      <w:pPr>
        <w:rPr>
          <w:rFonts w:ascii="Times New Roman" w:hAnsi="Times New Roman" w:cs="Times New Roman"/>
          <w:sz w:val="28"/>
          <w:szCs w:val="28"/>
        </w:rPr>
      </w:pPr>
    </w:p>
    <w:sectPr w:rsidR="008B48FE" w:rsidRPr="00F07774" w:rsidSect="00E6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64EC2"/>
    <w:rsid w:val="00147433"/>
    <w:rsid w:val="00200E34"/>
    <w:rsid w:val="00287861"/>
    <w:rsid w:val="00720C73"/>
    <w:rsid w:val="0076388E"/>
    <w:rsid w:val="008C7081"/>
    <w:rsid w:val="009527E0"/>
    <w:rsid w:val="00E61120"/>
    <w:rsid w:val="00E64EC2"/>
    <w:rsid w:val="00F0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20"/>
  </w:style>
  <w:style w:type="paragraph" w:styleId="1">
    <w:name w:val="heading 1"/>
    <w:basedOn w:val="a"/>
    <w:link w:val="10"/>
    <w:uiPriority w:val="9"/>
    <w:qFormat/>
    <w:rsid w:val="00E64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4EC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4E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4E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4E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4EC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64EC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6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E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4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E64E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575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701</Words>
  <Characters>4001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2019-11-07T17:46:00Z</cp:lastPrinted>
  <dcterms:created xsi:type="dcterms:W3CDTF">2019-05-16T21:12:00Z</dcterms:created>
  <dcterms:modified xsi:type="dcterms:W3CDTF">2019-11-07T17:48:00Z</dcterms:modified>
</cp:coreProperties>
</file>