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568" w:tblpY="240"/>
        <w:tblW w:w="10547" w:type="dxa"/>
        <w:tblLook w:val="04A0"/>
      </w:tblPr>
      <w:tblGrid>
        <w:gridCol w:w="5273"/>
        <w:gridCol w:w="5274"/>
      </w:tblGrid>
      <w:tr w:rsidR="007A04E3" w:rsidRPr="007A04E3" w:rsidTr="00EE790B">
        <w:trPr>
          <w:trHeight w:val="372"/>
        </w:trPr>
        <w:tc>
          <w:tcPr>
            <w:tcW w:w="10547" w:type="dxa"/>
            <w:gridSpan w:val="2"/>
          </w:tcPr>
          <w:p w:rsidR="007A04E3" w:rsidRPr="007A04E3" w:rsidRDefault="007A04E3" w:rsidP="00D63664">
            <w:pPr>
              <w:keepNext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Контрольная работа № 1</w:t>
            </w:r>
          </w:p>
          <w:p w:rsidR="007A04E3" w:rsidRPr="007A04E3" w:rsidRDefault="007A04E3" w:rsidP="00D63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Тема: Параллельность прямых и плоскостей</w:t>
            </w:r>
          </w:p>
        </w:tc>
      </w:tr>
      <w:tr w:rsidR="007A04E3" w:rsidRPr="007A04E3" w:rsidTr="00EE790B">
        <w:trPr>
          <w:trHeight w:val="4071"/>
        </w:trPr>
        <w:tc>
          <w:tcPr>
            <w:tcW w:w="5273" w:type="dxa"/>
          </w:tcPr>
          <w:p w:rsidR="007A04E3" w:rsidRPr="00D63664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1. Основание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 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трапеции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 лежит  в плоскости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 Через точки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параллельные прямые, пересекающие плоскость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в точках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а) Каково взаимное положение 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ЕF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б) Чему  равен  угол  между  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ЕF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 если </w:t>
            </w:r>
            <w:r w:rsidRPr="007A04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714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= 150°? Поясните.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Дан пространственный четырехугольник ABCD, в котором диагонали АС и BD равны. Середины сторон этого четырехугольника соединены последовательно отрезками.</w:t>
            </w:r>
          </w:p>
          <w:p w:rsid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Выполните рисунок к задаче.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Докажите, что полученный четырехугольник есть ромб.</w:t>
            </w:r>
          </w:p>
        </w:tc>
        <w:tc>
          <w:tcPr>
            <w:tcW w:w="5274" w:type="dxa"/>
          </w:tcPr>
          <w:p w:rsidR="007A04E3" w:rsidRPr="00D63664" w:rsidRDefault="007A04E3" w:rsidP="00EE790B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1. Треугольники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DC 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лежат в разных плоскостях и имеют общую сторону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АС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. Точка </w:t>
            </w:r>
            <w:proofErr w:type="gram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– середина стороны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– середина стороны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DC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а) Каково взаимное положение прямых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б) Чему  равен  угол  между  прямыми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proofErr w:type="gramEnd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 если </w:t>
            </w:r>
            <w:r w:rsidRPr="007A04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7145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= 40° и </w:t>
            </w:r>
            <w:r w:rsidRPr="007A04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" cy="17145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ВСА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= 80°? Поясните.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2. Дан  пространственный  четырехугольник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 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–  середины  сторон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gram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соответственно;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 </w:t>
            </w:r>
            <w:r w:rsidRPr="007A04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 </w:t>
            </w:r>
            <w:r w:rsidRPr="007A04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DK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а) Выполните рисунок к задаче.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б) Докажите, что четырехугольник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MNEK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есть трапеция.</w:t>
            </w:r>
          </w:p>
          <w:p w:rsidR="007A04E3" w:rsidRPr="007A04E3" w:rsidRDefault="007A04E3" w:rsidP="00EE79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E3" w:rsidRPr="007A04E3" w:rsidTr="00EE790B">
        <w:trPr>
          <w:trHeight w:val="382"/>
        </w:trPr>
        <w:tc>
          <w:tcPr>
            <w:tcW w:w="10547" w:type="dxa"/>
            <w:gridSpan w:val="2"/>
          </w:tcPr>
          <w:p w:rsidR="007A04E3" w:rsidRPr="00D63664" w:rsidRDefault="007A04E3" w:rsidP="00EE790B">
            <w:pPr>
              <w:keepNext/>
              <w:autoSpaceDE w:val="0"/>
              <w:autoSpaceDN w:val="0"/>
              <w:adjustRightInd w:val="0"/>
              <w:spacing w:before="240" w:line="252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Контрольная работа № 2</w:t>
            </w:r>
          </w:p>
          <w:p w:rsidR="007A04E3" w:rsidRPr="00D63664" w:rsidRDefault="007A04E3" w:rsidP="00D63664">
            <w:pPr>
              <w:keepNext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Тема: Параллельность плоскостей. Тетраэдр и параллелепипед.</w:t>
            </w:r>
          </w:p>
        </w:tc>
      </w:tr>
      <w:tr w:rsidR="007A04E3" w:rsidRPr="007A04E3" w:rsidTr="00EE790B">
        <w:trPr>
          <w:trHeight w:val="4372"/>
        </w:trPr>
        <w:tc>
          <w:tcPr>
            <w:tcW w:w="5273" w:type="dxa"/>
          </w:tcPr>
          <w:p w:rsidR="007A04E3" w:rsidRPr="00D63664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1. Прямые </w:t>
            </w:r>
            <w:proofErr w:type="spell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proofErr w:type="spell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лежат в параллельных плоскостях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 Могут ли эти прямые быть: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а) параллельными;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б) скрещивающимися?</w:t>
            </w:r>
          </w:p>
          <w:p w:rsidR="007A04E3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Сделайте рисунок для каждого возможного случая.</w:t>
            </w:r>
          </w:p>
          <w:p w:rsidR="00EE790B" w:rsidRPr="00EE790B" w:rsidRDefault="00EE790B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2. Через точку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лежащую между параллельными плоскостями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проведены прямые </w:t>
            </w:r>
            <w:proofErr w:type="spell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proofErr w:type="spell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. Прямая </w:t>
            </w:r>
            <w:proofErr w:type="spell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пересекает плоскости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в точках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соответственно, прямая </w:t>
            </w:r>
            <w:proofErr w:type="spell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proofErr w:type="spell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– в точках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длину отрезка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2 см"/>
              </w:smartTagPr>
              <w:r w:rsidRPr="007A04E3">
                <w:rPr>
                  <w:rFonts w:ascii="Times New Roman" w:hAnsi="Times New Roman" w:cs="Times New Roman"/>
                  <w:sz w:val="24"/>
                  <w:szCs w:val="24"/>
                </w:rPr>
                <w:t>12 см</w:t>
              </w:r>
            </w:smartTag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 w:line="252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3. Изобразите параллелепипед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ABCDA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постройте его сечение плоскостью, проходящей через точки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являющиеся серединами ребер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DD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24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A04E3" w:rsidRPr="00D63664" w:rsidRDefault="007A04E3" w:rsidP="00EE790B">
            <w:pPr>
              <w:spacing w:before="2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1. Прямые </w:t>
            </w:r>
            <w:proofErr w:type="spellStart"/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proofErr w:type="spell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proofErr w:type="spell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лежат в пересекающихся плоскостях 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. Могут ли эти прямые быть:</w:t>
            </w: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а) параллельными;</w:t>
            </w: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б) скрещивающимися?</w:t>
            </w:r>
          </w:p>
          <w:p w:rsidR="007A04E3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Сделайте рисунок для каждого возможного случая.</w:t>
            </w:r>
          </w:p>
          <w:p w:rsidR="00EE790B" w:rsidRPr="00EE790B" w:rsidRDefault="00EE790B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2. Через  точку</w:t>
            </w:r>
            <w:proofErr w:type="gramStart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proofErr w:type="gram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,  не  лежащую  между параллельными плоскостями 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проведены прямые </w:t>
            </w:r>
            <w:proofErr w:type="spellStart"/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  <w:proofErr w:type="spellEnd"/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proofErr w:type="spell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. Прямая </w:t>
            </w:r>
            <w:proofErr w:type="spellStart"/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l</w:t>
            </w:r>
            <w:proofErr w:type="spell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пересекает плоскости 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β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в точках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proofErr w:type="gramStart"/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соответственно, прямая </w:t>
            </w:r>
            <w:proofErr w:type="spellStart"/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proofErr w:type="spell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– в точках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длину отрезка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, если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2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D63664">
                <w:rPr>
                  <w:rFonts w:ascii="Times New Roman" w:hAnsi="Times New Roman" w:cs="Times New Roman"/>
                  <w:sz w:val="24"/>
                  <w:szCs w:val="24"/>
                </w:rPr>
                <w:t>15 см</w:t>
              </w:r>
            </w:smartTag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ОВ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Start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ОВ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  <w:proofErr w:type="gramStart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before="240" w:line="252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3. Изобразите тетраэдр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DABC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постройте его сечение плоскостью, проходящей через точки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M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, являющиеся серединами ребер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DC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BC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, и точку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K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, такую, что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 </w:t>
            </w:r>
            <w:r w:rsidRPr="00D6366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1905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DA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АK</w:t>
            </w:r>
            <w:proofErr w:type="gramStart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664">
              <w:rPr>
                <w:rFonts w:ascii="Times New Roman" w:hAnsi="Times New Roman" w:cs="Times New Roman"/>
                <w:iCs/>
                <w:sz w:val="24"/>
                <w:szCs w:val="24"/>
              </w:rPr>
              <w:t>KD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proofErr w:type="gramStart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  <w:p w:rsidR="007A04E3" w:rsidRPr="00D63664" w:rsidRDefault="007A04E3" w:rsidP="00EE79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E3" w:rsidRPr="007A04E3" w:rsidTr="00EE790B">
        <w:trPr>
          <w:trHeight w:val="693"/>
        </w:trPr>
        <w:tc>
          <w:tcPr>
            <w:tcW w:w="10547" w:type="dxa"/>
            <w:gridSpan w:val="2"/>
          </w:tcPr>
          <w:p w:rsidR="007A04E3" w:rsidRPr="007A04E3" w:rsidRDefault="007A04E3" w:rsidP="00EE790B">
            <w:pPr>
              <w:keepNext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lastRenderedPageBreak/>
              <w:t>Контрольная работа № 3</w:t>
            </w:r>
          </w:p>
          <w:p w:rsidR="007A04E3" w:rsidRPr="007A04E3" w:rsidRDefault="007A04E3" w:rsidP="00D6366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Тема: Перпендикулярность прямых и плоскостей</w:t>
            </w:r>
          </w:p>
        </w:tc>
      </w:tr>
      <w:tr w:rsidR="007A04E3" w:rsidRPr="007A04E3" w:rsidTr="00EE790B">
        <w:trPr>
          <w:trHeight w:val="875"/>
        </w:trPr>
        <w:tc>
          <w:tcPr>
            <w:tcW w:w="5273" w:type="dxa"/>
          </w:tcPr>
          <w:p w:rsidR="007A04E3" w:rsidRPr="00D63664" w:rsidRDefault="007A04E3" w:rsidP="00D63664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1. Диагональ куба равна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7A04E3">
                <w:rPr>
                  <w:rFonts w:ascii="Times New Roman" w:hAnsi="Times New Roman" w:cs="Times New Roman"/>
                  <w:sz w:val="24"/>
                  <w:szCs w:val="24"/>
                </w:rPr>
                <w:t>6 см</w:t>
              </w:r>
            </w:smartTag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 Найдите: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а) ребро куба;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б) косинус  угла  между  диагональю  куба  и плоскостью одной из его граней.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2. Сторона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ромба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равна </w:t>
            </w:r>
            <w:proofErr w:type="spellStart"/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spell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один из углов равен 60°. Через сторону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плоскость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</w:t>
            </w:r>
            <w:r w:rsidRPr="007A04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47625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а) Найдите расстояние от точки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до плоскости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б) Покажите  на  рисунке  линейный  угол  двугранного  угла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DABM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 </w:t>
            </w:r>
            <w:r w:rsidRPr="007A04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1905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EE790B" w:rsidRPr="00EE7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синус угла между плоскостью ромба и плоскостью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A04E3" w:rsidRPr="00D63664" w:rsidRDefault="007A04E3" w:rsidP="00D636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D63664" w:rsidRPr="00D63664" w:rsidRDefault="007A04E3" w:rsidP="00D63664">
            <w:pPr>
              <w:tabs>
                <w:tab w:val="left" w:pos="2790"/>
              </w:tabs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1. Основанием  прямоугольного  параллелепипеда  служит  квадрат; диагональ  параллелепипеда  равна </w:t>
            </w:r>
            <w:r w:rsidR="00D63664">
              <w:t>2</w:t>
            </w:r>
            <m:oMath>
              <m:r>
                <w:rPr>
                  <w:rFonts w:ascii="Cambria Math" w:hAnsi="Cambria Math"/>
                </w:rPr>
                <m:t>√6</m:t>
              </m:r>
            </m:oMath>
            <w:r w:rsidR="00D63664">
              <w:t xml:space="preserve">    см, а его измерения 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относятся как 1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1 : 2. Найдите: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а) измерения параллелепипеда;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б) синус угла между диагональю параллелепипеда и плоскостью его основания.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2. Сторона квадрата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равна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. Через сторону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плоскость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на расстоянии </w:t>
            </w:r>
            <w:r w:rsidRPr="007A04E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" cy="4762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от точки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spacing w:before="6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а) Найдите расстояние от точки</w:t>
            </w:r>
            <w:proofErr w:type="gramStart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до плоскости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б) Покажите  на  рисунке  линейный  угол  двугранного  угла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BADM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 </w:t>
            </w:r>
            <w:r w:rsidRPr="007A04E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3350" cy="133350"/>
                  <wp:effectExtent l="1905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D63664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в) Найдите синус угла между плоскостью квадрата и плоскостью 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α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4E3" w:rsidRPr="007A04E3" w:rsidRDefault="007A04E3" w:rsidP="00D6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E3" w:rsidRPr="007A04E3" w:rsidTr="00EE790B">
        <w:trPr>
          <w:trHeight w:val="382"/>
        </w:trPr>
        <w:tc>
          <w:tcPr>
            <w:tcW w:w="10547" w:type="dxa"/>
            <w:gridSpan w:val="2"/>
          </w:tcPr>
          <w:p w:rsidR="007A04E3" w:rsidRPr="007A04E3" w:rsidRDefault="007A04E3" w:rsidP="00D63664">
            <w:pPr>
              <w:keepNext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Контрольная работа № 4</w:t>
            </w:r>
          </w:p>
          <w:p w:rsidR="007A04E3" w:rsidRPr="007A04E3" w:rsidRDefault="007A04E3" w:rsidP="00D63664">
            <w:pPr>
              <w:keepNext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Тема: Многогранники</w:t>
            </w:r>
          </w:p>
        </w:tc>
      </w:tr>
      <w:tr w:rsidR="007A04E3" w:rsidRPr="007A04E3" w:rsidTr="00EE790B">
        <w:trPr>
          <w:trHeight w:val="4543"/>
        </w:trPr>
        <w:tc>
          <w:tcPr>
            <w:tcW w:w="5273" w:type="dxa"/>
          </w:tcPr>
          <w:p w:rsidR="007A04E3" w:rsidRPr="00D63664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вариант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1. Основанием  пирамиды 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DABC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 является правильный треугольник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сторона которого равна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. Ребро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перпендикулярно к плоскости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а плоскость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DBC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с плоскостью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АВС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угол в 30°. Найдите площадь боковой поверхности пирамиды.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2. Основанием прямого параллелепипеда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ABCDA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ромб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ABCD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, сторона которого равна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и угол равен 60°. Плоскость 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7A04E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с плоскостью основания угол в 60°. Найдите: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а) высоту ромба;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б) высоту параллелепипеда;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в) площадь боковой поверхности параллелепипеда;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EE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4E3">
              <w:rPr>
                <w:rFonts w:ascii="Times New Roman" w:hAnsi="Times New Roman" w:cs="Times New Roman"/>
                <w:sz w:val="24"/>
                <w:szCs w:val="24"/>
              </w:rPr>
              <w:t>площадь поверхности параллелепипеда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A04E3" w:rsidRPr="00D63664" w:rsidRDefault="007A04E3" w:rsidP="00EE79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вариант</w:t>
            </w: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1. Основанием пирамиды MABCD является квадрат ABCD, ребро MD перпендикулярно к плоскости основания, AD = DM </w:t>
            </w:r>
            <w:r w:rsidRPr="00D63664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="00D63664" w:rsidRPr="00D636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D63664" w:rsidRPr="00D636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D6366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 поверхности пирамиды.</w:t>
            </w:r>
          </w:p>
          <w:p w:rsidR="00D63664" w:rsidRPr="00D63664" w:rsidRDefault="007A04E3" w:rsidP="00EE790B">
            <w:pPr>
              <w:spacing w:line="276" w:lineRule="auto"/>
              <w:rPr>
                <w:i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2. Основанием прямого параллелепипеда ABCDA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параллелограмм ABCD, стороны которого равны </w:t>
            </w:r>
            <w:r w:rsidR="00D63664" w:rsidRPr="00D63664">
              <w:rPr>
                <w:i/>
              </w:rPr>
              <w:t xml:space="preserve"> </w:t>
            </w:r>
            <w:r w:rsidR="00D63664">
              <w:rPr>
                <w:i/>
                <w:lang w:val="en-US"/>
              </w:rPr>
              <w:t>a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2</w:t>
            </w:r>
            <w:r w:rsidR="00D63664" w:rsidRPr="00D636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, острый угол равен 45°. Высота параллелепипеда равна меньшей высоте параллелограмма. Найдите:</w:t>
            </w: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before="60"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а) меньшую высоту параллелограмма;</w:t>
            </w: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б) угол между плоскостью АВС</w:t>
            </w:r>
            <w:proofErr w:type="gramStart"/>
            <w:r w:rsidRPr="00D6366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D63664">
              <w:rPr>
                <w:rFonts w:ascii="Times New Roman" w:hAnsi="Times New Roman" w:cs="Times New Roman"/>
                <w:sz w:val="24"/>
                <w:szCs w:val="24"/>
              </w:rPr>
              <w:t xml:space="preserve"> и плоскостью основания;</w:t>
            </w:r>
          </w:p>
          <w:p w:rsidR="007A04E3" w:rsidRPr="00D63664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в) площадь боковой поверхности параллелепипеда;</w:t>
            </w:r>
          </w:p>
          <w:p w:rsidR="007A04E3" w:rsidRPr="007A04E3" w:rsidRDefault="007A04E3" w:rsidP="00EE790B">
            <w:pPr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664">
              <w:rPr>
                <w:rFonts w:ascii="Times New Roman" w:hAnsi="Times New Roman" w:cs="Times New Roman"/>
                <w:sz w:val="24"/>
                <w:szCs w:val="24"/>
              </w:rPr>
              <w:t>г) площадь поверхности параллелепипеда.</w:t>
            </w:r>
          </w:p>
        </w:tc>
      </w:tr>
    </w:tbl>
    <w:p w:rsidR="00000000" w:rsidRPr="00D63664" w:rsidRDefault="00EE790B" w:rsidP="00D63664">
      <w:pPr>
        <w:tabs>
          <w:tab w:val="left" w:pos="2790"/>
        </w:tabs>
      </w:pPr>
    </w:p>
    <w:sectPr w:rsidR="00000000" w:rsidRPr="00D63664" w:rsidSect="00D6366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A04E3"/>
    <w:rsid w:val="007A04E3"/>
    <w:rsid w:val="00D63664"/>
    <w:rsid w:val="00EE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E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63664"/>
    <w:rPr>
      <w:color w:val="808080"/>
    </w:rPr>
  </w:style>
  <w:style w:type="paragraph" w:styleId="a7">
    <w:name w:val="List Paragraph"/>
    <w:basedOn w:val="a"/>
    <w:uiPriority w:val="34"/>
    <w:qFormat/>
    <w:rsid w:val="00D63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545F-3AD2-48C5-850F-23A102E5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2015-02-14T18:46:00Z</dcterms:created>
  <dcterms:modified xsi:type="dcterms:W3CDTF">2015-02-14T18:46:00Z</dcterms:modified>
</cp:coreProperties>
</file>