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F4" w:rsidRDefault="00C6628D" w:rsidP="00022635">
      <w:pPr>
        <w:spacing w:after="0"/>
        <w:rPr>
          <w:rFonts w:ascii="Bookman Old Style" w:hAnsi="Bookman Old Style"/>
          <w:b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Внеклассное мероприятие </w:t>
      </w:r>
      <w:r w:rsidR="00273E9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по литературе </w:t>
      </w:r>
    </w:p>
    <w:p w:rsidR="00C6628D" w:rsidRPr="001D0AF4" w:rsidRDefault="00C6628D" w:rsidP="0069665B">
      <w:pPr>
        <w:spacing w:after="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>для учащихся 6-7 классов</w:t>
      </w:r>
    </w:p>
    <w:p w:rsidR="00C6628D" w:rsidRPr="001D0AF4" w:rsidRDefault="00C6628D" w:rsidP="0069665B">
      <w:pPr>
        <w:spacing w:after="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>«ВСТРЕЧА  С  ЧЕХОВЫМ»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C6628D" w:rsidRPr="001D0AF4" w:rsidRDefault="00C6628D" w:rsidP="0069665B">
      <w:pPr>
        <w:spacing w:after="0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Arial"/>
          <w:b/>
          <w:color w:val="000000"/>
          <w:sz w:val="24"/>
          <w:szCs w:val="24"/>
          <w:lang w:val="ru-RU" w:eastAsia="uk-UA"/>
        </w:rPr>
        <w:t xml:space="preserve">Цель: 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Arial"/>
          <w:color w:val="000000"/>
          <w:sz w:val="24"/>
          <w:szCs w:val="24"/>
          <w:lang w:val="ru-RU" w:eastAsia="uk-UA"/>
        </w:rPr>
        <w:t xml:space="preserve">пробудить у ребят интерес к творчеству Чехова; 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увлечь творчеством А.П.Чехова</w:t>
      </w:r>
      <w:r w:rsidR="00273E96" w:rsidRPr="001D0AF4">
        <w:rPr>
          <w:rFonts w:ascii="Bookman Old Style" w:hAnsi="Bookman Old Style"/>
          <w:sz w:val="24"/>
          <w:szCs w:val="24"/>
          <w:lang w:val="ru-RU"/>
        </w:rPr>
        <w:t>;</w:t>
      </w:r>
      <w:r w:rsidRPr="001D0AF4">
        <w:rPr>
          <w:rFonts w:ascii="Bookman Old Style" w:hAnsi="Bookman Old Style"/>
          <w:sz w:val="24"/>
          <w:szCs w:val="24"/>
          <w:lang w:val="ru-RU"/>
        </w:rPr>
        <w:t xml:space="preserve"> 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формировать нравственные качества;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развивать творческие способности учащихся</w:t>
      </w:r>
    </w:p>
    <w:p w:rsidR="00AE6F3E" w:rsidRPr="001D0AF4" w:rsidRDefault="00AE6F3E" w:rsidP="0069665B">
      <w:pPr>
        <w:pStyle w:val="a5"/>
        <w:spacing w:before="0" w:beforeAutospacing="0" w:after="0" w:afterAutospacing="0"/>
        <w:jc w:val="both"/>
        <w:rPr>
          <w:rStyle w:val="a4"/>
          <w:rFonts w:ascii="Bookman Old Style" w:hAnsi="Bookman Old Style"/>
        </w:rPr>
      </w:pPr>
    </w:p>
    <w:p w:rsidR="00C6628D" w:rsidRPr="001D0AF4" w:rsidRDefault="00C6628D" w:rsidP="0069665B">
      <w:pPr>
        <w:pStyle w:val="a5"/>
        <w:spacing w:before="0" w:beforeAutospacing="0" w:after="0" w:afterAutospacing="0"/>
        <w:jc w:val="both"/>
        <w:rPr>
          <w:rFonts w:ascii="Bookman Old Style" w:hAnsi="Bookman Old Style"/>
        </w:rPr>
      </w:pPr>
      <w:r w:rsidRPr="001D0AF4">
        <w:rPr>
          <w:rStyle w:val="a4"/>
          <w:rFonts w:ascii="Bookman Old Style" w:hAnsi="Bookman Old Style"/>
        </w:rPr>
        <w:t>Задачи:</w:t>
      </w:r>
      <w:r w:rsidRPr="001D0AF4">
        <w:rPr>
          <w:rFonts w:ascii="Bookman Old Style" w:hAnsi="Bookman Old Style"/>
        </w:rPr>
        <w:t xml:space="preserve"> 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вспомнить  биографию А.П.Чехова;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воспитывать у учащихся нравственные качества на примере жизни А.П.Чехова</w:t>
      </w:r>
      <w:r w:rsidRPr="001D0AF4">
        <w:rPr>
          <w:rFonts w:ascii="Bookman Old Style" w:hAnsi="Bookman Old Style" w:cs="Times New Roman"/>
          <w:sz w:val="24"/>
          <w:szCs w:val="24"/>
          <w:lang w:val="ru-RU"/>
        </w:rPr>
        <w:t>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воспитывать интерес к предмету.</w:t>
      </w:r>
    </w:p>
    <w:p w:rsidR="00C6628D" w:rsidRPr="001D0AF4" w:rsidRDefault="00C6628D" w:rsidP="0069665B">
      <w:pPr>
        <w:pStyle w:val="a3"/>
        <w:spacing w:after="0" w:line="240" w:lineRule="auto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C6628D" w:rsidRPr="001D0AF4" w:rsidRDefault="00C6628D" w:rsidP="0069665B">
      <w:pPr>
        <w:spacing w:after="0" w:line="240" w:lineRule="auto"/>
        <w:ind w:left="360" w:hanging="360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 xml:space="preserve">Оборудование: 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презентация;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музыкальное сопровождение</w:t>
      </w:r>
    </w:p>
    <w:p w:rsidR="00AE6F3E" w:rsidRPr="001D0AF4" w:rsidRDefault="00AE6F3E" w:rsidP="0069665B">
      <w:pPr>
        <w:spacing w:after="0"/>
        <w:ind w:left="360" w:hanging="360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</w:p>
    <w:p w:rsidR="00C6628D" w:rsidRPr="001D0AF4" w:rsidRDefault="00C6628D" w:rsidP="0069665B">
      <w:pPr>
        <w:spacing w:after="0"/>
        <w:ind w:left="360" w:hanging="36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Оформление:</w:t>
      </w: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в центре - портрет Чехова, годы жизни;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эпиграф: «В  человеке должно быть все прекрасно: и лицо, и одежда, и душа, и мысли»;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выставка книг А.П.Чехова и литературы о нём;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выставка детских рисунков по произведениям Чехова;</w:t>
      </w:r>
    </w:p>
    <w:p w:rsidR="00C6628D" w:rsidRPr="001D0AF4" w:rsidRDefault="00C6628D" w:rsidP="0069665B">
      <w:pPr>
        <w:pStyle w:val="a3"/>
        <w:numPr>
          <w:ilvl w:val="0"/>
          <w:numId w:val="3"/>
        </w:num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уголок Чехова</w:t>
      </w:r>
      <w:r w:rsidR="00AE6F3E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: портрет А.П.Чехова</w:t>
      </w: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, томик Чехова с рассказами, перо, чернильница, листы бумаги, свеча.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>Задания учащимся: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 xml:space="preserve">1. Прочитать рассказы: </w:t>
      </w:r>
      <w:r w:rsidRPr="001D0AF4">
        <w:rPr>
          <w:rFonts w:ascii="Bookman Old Style" w:eastAsia="Times New Roman" w:hAnsi="Bookman Old Style" w:cs="Arial"/>
          <w:color w:val="000000"/>
          <w:sz w:val="24"/>
          <w:szCs w:val="24"/>
          <w:lang w:val="ru-RU" w:eastAsia="uk-UA"/>
        </w:rPr>
        <w:t>«Толстый и тонкий», «Смерть чиновника», «Пересолил»</w:t>
      </w:r>
      <w:r w:rsidRPr="001D0AF4">
        <w:rPr>
          <w:rFonts w:ascii="Bookman Old Style" w:hAnsi="Bookman Old Style"/>
          <w:sz w:val="24"/>
          <w:szCs w:val="24"/>
          <w:lang w:val="ru-RU"/>
        </w:rPr>
        <w:t xml:space="preserve">, «Лошадиная фамилия», «Радость», </w:t>
      </w:r>
      <w:r w:rsidRPr="001D0AF4">
        <w:rPr>
          <w:rFonts w:ascii="Bookman Old Style" w:eastAsia="Times New Roman" w:hAnsi="Bookman Old Style" w:cs="Arial"/>
          <w:color w:val="000000"/>
          <w:sz w:val="24"/>
          <w:szCs w:val="24"/>
          <w:lang w:val="ru-RU" w:eastAsia="uk-UA"/>
        </w:rPr>
        <w:t>«Хамелеон». «Пересолил», «Толстый и тонкий», «Смерть чиновника», «Хирургия», «Шведская спичка», «Брак по расчету».</w:t>
      </w:r>
      <w:r w:rsidRPr="001D0AF4">
        <w:rPr>
          <w:rFonts w:ascii="Bookman Old Style" w:hAnsi="Bookman Old Style"/>
          <w:sz w:val="24"/>
          <w:szCs w:val="24"/>
          <w:lang w:val="ru-RU"/>
        </w:rPr>
        <w:t xml:space="preserve"> Проиллюстрировать. + 7 класс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 xml:space="preserve">2. </w:t>
      </w:r>
      <w:proofErr w:type="spellStart"/>
      <w:r w:rsidRPr="001D0AF4">
        <w:rPr>
          <w:rFonts w:ascii="Bookman Old Style" w:hAnsi="Bookman Old Style"/>
          <w:sz w:val="24"/>
          <w:szCs w:val="24"/>
          <w:lang w:val="ru-RU"/>
        </w:rPr>
        <w:t>Инсценирование</w:t>
      </w:r>
      <w:proofErr w:type="spellEnd"/>
      <w:r w:rsidRPr="001D0AF4">
        <w:rPr>
          <w:rFonts w:ascii="Bookman Old Style" w:hAnsi="Bookman Old Style"/>
          <w:sz w:val="24"/>
          <w:szCs w:val="24"/>
          <w:lang w:val="ru-RU"/>
        </w:rPr>
        <w:t xml:space="preserve"> по ролям.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3. Выпуск газеты.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4. Индивидуальные задания: интересные факты из жизни Чехова.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5. Подготовить презентацию.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6. Изучить биографию.</w:t>
      </w:r>
    </w:p>
    <w:p w:rsidR="00AE6F3E" w:rsidRPr="001D0AF4" w:rsidRDefault="00AE6F3E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7. Подготовить ведущих.</w:t>
      </w:r>
    </w:p>
    <w:p w:rsidR="00C6628D" w:rsidRPr="001D0AF4" w:rsidRDefault="00C6628D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AE6F3E" w:rsidRDefault="00AE6F3E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1D0AF4" w:rsidRDefault="001D0AF4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1D0AF4" w:rsidRDefault="001D0AF4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1D0AF4" w:rsidRPr="001D0AF4" w:rsidRDefault="001D0AF4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1D0AF4" w:rsidRPr="001D0AF4" w:rsidRDefault="001D0AF4" w:rsidP="0069665B">
      <w:pPr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733CB" w:rsidRPr="001D0AF4" w:rsidRDefault="00C6628D" w:rsidP="0069665B">
      <w:pPr>
        <w:spacing w:after="0" w:line="240" w:lineRule="auto"/>
        <w:jc w:val="right"/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 </w:t>
      </w:r>
      <w:r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 xml:space="preserve">                                                            Чехов умеет писать так, </w:t>
      </w:r>
    </w:p>
    <w:p w:rsidR="00C6628D" w:rsidRPr="001D0AF4" w:rsidRDefault="00C6628D" w:rsidP="0069665B">
      <w:pPr>
        <w:spacing w:after="0" w:line="240" w:lineRule="auto"/>
        <w:jc w:val="right"/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 xml:space="preserve">чтобы словам </w:t>
      </w:r>
      <w:r w:rsidR="002733CB"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>было тесно,</w:t>
      </w:r>
    </w:p>
    <w:p w:rsidR="00C6628D" w:rsidRPr="001D0AF4" w:rsidRDefault="00C6628D" w:rsidP="0069665B">
      <w:pPr>
        <w:spacing w:after="0" w:line="240" w:lineRule="auto"/>
        <w:jc w:val="right"/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 xml:space="preserve">                            </w:t>
      </w:r>
      <w:r w:rsidR="002733CB"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 xml:space="preserve">                    </w:t>
      </w:r>
      <w:r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>а мыслям – просторно.</w:t>
      </w:r>
    </w:p>
    <w:p w:rsidR="00DF2398" w:rsidRPr="001D0AF4" w:rsidRDefault="00C6628D" w:rsidP="0069665B">
      <w:pPr>
        <w:spacing w:after="0" w:line="240" w:lineRule="auto"/>
        <w:jc w:val="right"/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       А.М.Горький</w:t>
      </w:r>
    </w:p>
    <w:p w:rsidR="00AE6F3E" w:rsidRDefault="001D0AF4" w:rsidP="0069665B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I</w:t>
      </w:r>
      <w:r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.</w:t>
      </w: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 xml:space="preserve"> ВСТУПИТЕЛЬНОЕ СЛОВО УЧИТЕЛЯ</w:t>
      </w:r>
      <w:r w:rsidR="0069665B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 xml:space="preserve"> </w:t>
      </w:r>
    </w:p>
    <w:p w:rsidR="001D0AF4" w:rsidRPr="0069665B" w:rsidRDefault="0069665B" w:rsidP="0069665B">
      <w:pPr>
        <w:spacing w:after="0" w:line="240" w:lineRule="auto"/>
        <w:jc w:val="right"/>
        <w:rPr>
          <w:rFonts w:ascii="Bookman Old Style" w:eastAsia="Calibri" w:hAnsi="Bookman Old Style" w:cs="Times New Roman"/>
          <w:sz w:val="24"/>
          <w:szCs w:val="24"/>
          <w:lang w:val="ru-RU"/>
        </w:rPr>
      </w:pPr>
      <w:r>
        <w:rPr>
          <w:rFonts w:ascii="Bookman Old Style" w:eastAsia="Calibri" w:hAnsi="Bookman Old Style" w:cs="Times New Roman"/>
          <w:sz w:val="24"/>
          <w:szCs w:val="24"/>
          <w:lang w:val="ru-RU"/>
        </w:rPr>
        <w:t>ПРИЛОЖЕНИЕ № 1 (презентация)</w:t>
      </w:r>
    </w:p>
    <w:p w:rsidR="00B13DAA" w:rsidRPr="001D0AF4" w:rsidRDefault="00752CA9" w:rsidP="0069665B">
      <w:pPr>
        <w:spacing w:after="0" w:line="240" w:lineRule="auto"/>
        <w:ind w:firstLine="360"/>
        <w:jc w:val="both"/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1. 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Дорогие гости! Мы пригласили вас </w:t>
      </w:r>
      <w:r w:rsidR="002733CB" w:rsidRPr="001D0AF4">
        <w:rPr>
          <w:rFonts w:ascii="Bookman Old Style" w:hAnsi="Bookman Old Style" w:cs="Times New Roman"/>
          <w:sz w:val="24"/>
          <w:szCs w:val="24"/>
          <w:lang w:val="ru-RU"/>
        </w:rPr>
        <w:t>на Встречу, встречу с писателем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. Сегодня мы будем  вспоминать о большом, умном, внимательном человеке, который прожил короткую  жизнь, но сумел увидеть и прочувствовать всю пестроту и сложность русской действительности. Его произведения </w:t>
      </w:r>
      <w:r w:rsidR="001D0AF4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актуальны и в наши дни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, потому что  главное в них – страстное 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shd w:val="clear" w:color="auto" w:fill="FFFFFF" w:themeFill="background1"/>
          <w:lang w:val="ru-RU"/>
        </w:rPr>
        <w:t>желание нравственного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совершенствования человека. </w:t>
      </w:r>
    </w:p>
    <w:p w:rsidR="002733CB" w:rsidRPr="001D0AF4" w:rsidRDefault="002733CB" w:rsidP="0069665B">
      <w:pPr>
        <w:spacing w:after="0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</w:t>
      </w:r>
      <w:r w:rsidR="001D0AF4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ab/>
        <w:t xml:space="preserve">Антон Павлович </w:t>
      </w:r>
      <w:r w:rsidR="001D0AF4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Чехов</w:t>
      </w:r>
      <w:r w:rsidR="001D0AF4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  <w:lang w:val="ru-RU"/>
        </w:rPr>
        <w:t>. Его</w:t>
      </w:r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D0AF4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  <w:lang w:val="ru-RU"/>
        </w:rPr>
        <w:t>ж</w:t>
      </w:r>
      <w:proofErr w:type="spellStart"/>
      <w:r w:rsidR="001D0AF4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изнь</w:t>
      </w:r>
      <w:proofErr w:type="spellEnd"/>
      <w:r w:rsidR="001D0AF4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– </w:t>
      </w:r>
      <w:proofErr w:type="spellStart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невероятна</w:t>
      </w:r>
      <w:proofErr w:type="spellEnd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его</w:t>
      </w:r>
      <w:proofErr w:type="spellEnd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творчество</w:t>
      </w:r>
      <w:proofErr w:type="spellEnd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B13DAA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удивительно</w:t>
      </w:r>
      <w:proofErr w:type="spellEnd"/>
      <w:r w:rsidR="00AE6F3E" w:rsidRPr="001D0AF4">
        <w:rPr>
          <w:rFonts w:ascii="Bookman Old Style" w:hAnsi="Bookman Old Style" w:cs="Arial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2733CB" w:rsidRPr="001D0AF4" w:rsidRDefault="00752CA9" w:rsidP="0069665B">
      <w:pPr>
        <w:shd w:val="clear" w:color="auto" w:fill="FFFFFF"/>
        <w:spacing w:after="0" w:line="240" w:lineRule="auto"/>
        <w:ind w:right="7" w:firstLine="360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2.</w:t>
      </w:r>
      <w:r w:rsidR="001D0AF4"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13DAA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И с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егодня</w:t>
      </w:r>
      <w:r w:rsidR="00DF2398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,</w:t>
      </w:r>
      <w:r w:rsidR="001D0AF4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29 января,</w:t>
      </w:r>
      <w:r w:rsidR="00DF2398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</w:t>
      </w:r>
      <w:r w:rsidR="00DF2398"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в день рождения великого писателя</w:t>
      </w:r>
      <w:r w:rsidR="00DF2398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,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</w:t>
      </w:r>
      <w:r w:rsidR="002733CB" w:rsidRPr="001D0AF4">
        <w:rPr>
          <w:rFonts w:ascii="Bookman Old Style" w:hAnsi="Bookman Old Style" w:cs="Times New Roman"/>
          <w:sz w:val="24"/>
          <w:szCs w:val="24"/>
          <w:lang w:val="ru-RU"/>
        </w:rPr>
        <w:t>мы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приглаша</w:t>
      </w:r>
      <w:r w:rsidR="002733CB" w:rsidRPr="001D0AF4">
        <w:rPr>
          <w:rFonts w:ascii="Bookman Old Style" w:hAnsi="Bookman Old Style" w:cs="Times New Roman"/>
          <w:sz w:val="24"/>
          <w:szCs w:val="24"/>
          <w:lang w:val="ru-RU"/>
        </w:rPr>
        <w:t>ем</w:t>
      </w:r>
      <w:r w:rsidR="002733CB"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всех на встречу с А.П.Чеховым и его героями. Надеемся, что эта встреча будет полезной, поможет и нам посмотреть на себя со стороны.</w:t>
      </w:r>
    </w:p>
    <w:p w:rsidR="002733CB" w:rsidRPr="001D0AF4" w:rsidRDefault="00752CA9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3.</w:t>
      </w:r>
      <w:r w:rsidR="002733CB"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 xml:space="preserve">Учитель: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Мы рады видеть вас! Приветствуем, друзья!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Ребята  собрались  сегодня здесь  не зря. </w:t>
      </w:r>
    </w:p>
    <w:p w:rsidR="001C3856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А знаете ли вы, кто Чехов был такой?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Ученик: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- Писателем он был. И с ним знаком любой.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Учитель: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- А знаете ли вы, какой был человек?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Ученик: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- Живет в сердцах людей уже второй  он век.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Учитель: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- А знаете ли вы,  о  чем же он писал?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Ученик: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- А он писал о том, о чем он много знал: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Писал он про людей, живущих </w:t>
      </w:r>
      <w:proofErr w:type="gramStart"/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в</w:t>
      </w:r>
      <w:proofErr w:type="gramEnd"/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 время то. 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И так, как он писал, не пишет уж никто.</w:t>
      </w:r>
    </w:p>
    <w:p w:rsidR="002733CB" w:rsidRPr="001D0AF4" w:rsidRDefault="002733CB" w:rsidP="006966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  <w:lang w:val="ru-RU"/>
        </w:rPr>
      </w:pPr>
    </w:p>
    <w:p w:rsidR="003C6A81" w:rsidRPr="001D0AF4" w:rsidRDefault="003C6A81" w:rsidP="0069665B">
      <w:pPr>
        <w:pStyle w:val="a7"/>
        <w:ind w:left="72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Трое учащихся (с цветами в руках) читают стихотворение </w:t>
      </w:r>
    </w:p>
    <w:p w:rsidR="003C6A81" w:rsidRPr="001D0AF4" w:rsidRDefault="003C6A81" w:rsidP="0069665B">
      <w:pPr>
        <w:pStyle w:val="a7"/>
        <w:ind w:left="72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>Аллы Крон «Чехову»</w:t>
      </w:r>
    </w:p>
    <w:p w:rsidR="003C6A81" w:rsidRPr="001D0AF4" w:rsidRDefault="003C6A81" w:rsidP="0069665B">
      <w:pPr>
        <w:pStyle w:val="a7"/>
        <w:ind w:left="720"/>
        <w:jc w:val="center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sz w:val="24"/>
          <w:szCs w:val="24"/>
          <w:lang w:val="ru-RU"/>
        </w:rPr>
        <w:t>(прочитав шестистишие, учащийся кладёт цветок к портрету)</w:t>
      </w:r>
    </w:p>
    <w:p w:rsidR="003C6A81" w:rsidRPr="001D0AF4" w:rsidRDefault="00060B4D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4.</w:t>
      </w:r>
      <w:r w:rsidR="003C6A81" w:rsidRPr="001D0AF4">
        <w:rPr>
          <w:rFonts w:ascii="Bookman Old Style" w:hAnsi="Bookman Old Style"/>
          <w:i w:val="0"/>
          <w:sz w:val="24"/>
          <w:szCs w:val="24"/>
          <w:lang w:val="ru-RU"/>
        </w:rPr>
        <w:t>Я стою перед старым портретом,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proofErr w:type="gramStart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Озаренный</w:t>
      </w:r>
      <w:proofErr w:type="gramEnd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 таинственным светом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Предвечерней, усталой тиши,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Перед взглядом спокойным, молчащим,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Слышу голос, с тоской говорящий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О страданиях русской души.</w:t>
      </w:r>
      <w:r w:rsidR="00B13DAA"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 </w:t>
      </w:r>
    </w:p>
    <w:p w:rsidR="001D0AF4" w:rsidRPr="001D0AF4" w:rsidRDefault="001D0AF4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Я стою перед старым портретом,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proofErr w:type="gramStart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Озарённый</w:t>
      </w:r>
      <w:proofErr w:type="gramEnd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 мечтательным светом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Уходящих вечерних лучей.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lastRenderedPageBreak/>
        <w:t>Вдруг повеяло свежей прохладой,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Ароматом Вишневого Сада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И степных </w:t>
      </w:r>
      <w:proofErr w:type="spellStart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многозвездных</w:t>
      </w:r>
      <w:proofErr w:type="spellEnd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 ночей.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Я стою перед старым портретом, 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proofErr w:type="gramStart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Озарённый</w:t>
      </w:r>
      <w:proofErr w:type="gramEnd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 тускнеющим светом.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Серых будней томителен круг…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Но, мне кажется, Чехов улыбкой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Хочет сгладить их боль и ошибку, 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Точно верный, испытанный друг.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Я стою перед старым портретом, 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proofErr w:type="gramStart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Озарённый</w:t>
      </w:r>
      <w:proofErr w:type="gramEnd"/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 таинственным светом,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Здесь повеяло Чайки крыло…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Сквозь печаль невеселого смеха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 xml:space="preserve">Мне кивает приветливо Чехов, </w:t>
      </w:r>
    </w:p>
    <w:p w:rsidR="003C6A81" w:rsidRPr="001D0AF4" w:rsidRDefault="003C6A81" w:rsidP="0069665B">
      <w:pPr>
        <w:pStyle w:val="a7"/>
        <w:ind w:left="720"/>
        <w:jc w:val="both"/>
        <w:rPr>
          <w:rFonts w:ascii="Bookman Old Style" w:hAnsi="Bookman Old Style"/>
          <w:i w:val="0"/>
          <w:sz w:val="24"/>
          <w:szCs w:val="24"/>
          <w:lang w:val="ru-RU"/>
        </w:rPr>
      </w:pPr>
      <w:r w:rsidRPr="001D0AF4">
        <w:rPr>
          <w:rFonts w:ascii="Bookman Old Style" w:hAnsi="Bookman Old Style"/>
          <w:i w:val="0"/>
          <w:sz w:val="24"/>
          <w:szCs w:val="24"/>
          <w:lang w:val="ru-RU"/>
        </w:rPr>
        <w:t>Улыбаясь тому, что ушло.</w:t>
      </w:r>
    </w:p>
    <w:p w:rsidR="006D5B59" w:rsidRPr="001D0AF4" w:rsidRDefault="006D5B59" w:rsidP="0069665B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</w:p>
    <w:p w:rsidR="00D6608B" w:rsidRPr="001D0AF4" w:rsidRDefault="001D0AF4" w:rsidP="0069665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II</w:t>
      </w:r>
      <w:r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 xml:space="preserve">. </w:t>
      </w: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ПРИКОСНОВЕНИЕ К ВЕЛИКОЙ ЖИЗНИ</w:t>
      </w:r>
    </w:p>
    <w:p w:rsidR="003C6A81" w:rsidRPr="001D0AF4" w:rsidRDefault="00D6608B" w:rsidP="0069665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(</w:t>
      </w: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рассказ учащихся </w:t>
      </w:r>
      <w:r w:rsidR="0069665B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(5 человек) </w:t>
      </w: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с сопровождением презентации</w:t>
      </w: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>)</w:t>
      </w:r>
    </w:p>
    <w:p w:rsidR="00D6608B" w:rsidRPr="001D0AF4" w:rsidRDefault="00D6608B" w:rsidP="0069665B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</w:p>
    <w:p w:rsidR="00D6608B" w:rsidRPr="001D0AF4" w:rsidRDefault="00D6608B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r w:rsidRPr="001D0AF4">
        <w:rPr>
          <w:rFonts w:ascii="Bookman Old Style" w:hAnsi="Bookman Old Style"/>
          <w:sz w:val="24"/>
          <w:szCs w:val="24"/>
        </w:rPr>
        <w:t xml:space="preserve">Антон Павлович Чехов </w:t>
      </w:r>
      <w:proofErr w:type="spellStart"/>
      <w:r w:rsidRPr="001D0AF4">
        <w:rPr>
          <w:rFonts w:ascii="Bookman Old Style" w:hAnsi="Bookman Old Style"/>
          <w:sz w:val="24"/>
          <w:szCs w:val="24"/>
        </w:rPr>
        <w:t>родился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r w:rsidRPr="001D0AF4">
        <w:rPr>
          <w:rFonts w:ascii="Bookman Old Style" w:hAnsi="Bookman Old Style"/>
          <w:sz w:val="24"/>
          <w:szCs w:val="24"/>
          <w:lang w:val="ru-RU"/>
        </w:rPr>
        <w:t xml:space="preserve">17 </w:t>
      </w:r>
      <w:proofErr w:type="spellStart"/>
      <w:r w:rsidRPr="001D0AF4">
        <w:rPr>
          <w:rFonts w:ascii="Bookman Old Style" w:hAnsi="Bookman Old Style"/>
          <w:sz w:val="24"/>
          <w:szCs w:val="24"/>
        </w:rPr>
        <w:t>января</w:t>
      </w:r>
      <w:proofErr w:type="spellEnd"/>
      <w:r w:rsidRPr="001D0AF4">
        <w:rPr>
          <w:rFonts w:ascii="Bookman Old Style" w:hAnsi="Bookman Old Style"/>
          <w:sz w:val="24"/>
          <w:szCs w:val="24"/>
          <w:lang w:val="ru-RU"/>
        </w:rPr>
        <w:t xml:space="preserve"> – по старому стилю (</w:t>
      </w:r>
      <w:r w:rsidRPr="001D0AF4">
        <w:rPr>
          <w:rFonts w:ascii="Bookman Old Style" w:hAnsi="Bookman Old Style"/>
          <w:sz w:val="24"/>
          <w:szCs w:val="24"/>
        </w:rPr>
        <w:t xml:space="preserve">29)  1860 </w:t>
      </w:r>
      <w:proofErr w:type="spellStart"/>
      <w:r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1D0AF4">
        <w:rPr>
          <w:rFonts w:ascii="Bookman Old Style" w:hAnsi="Bookman Old Style"/>
          <w:sz w:val="24"/>
          <w:szCs w:val="24"/>
        </w:rPr>
        <w:t>Таганроге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, в </w:t>
      </w:r>
      <w:proofErr w:type="spellStart"/>
      <w:r w:rsidRPr="001D0AF4">
        <w:rPr>
          <w:rFonts w:ascii="Bookman Old Style" w:hAnsi="Bookman Old Style"/>
          <w:sz w:val="24"/>
          <w:szCs w:val="24"/>
        </w:rPr>
        <w:t>купеческой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семье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060B4D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5.</w:t>
      </w:r>
      <w:r w:rsid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Отец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Павел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Егорович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весьма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интересной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личностью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имел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Таганроге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бакалейную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лавку, будучи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купцом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3-й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гильдии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занимался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торговлей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без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особого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рвения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больше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уделяя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внимание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посещению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церковных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служб,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пению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общественным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делам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59741F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6.</w:t>
      </w:r>
      <w:r w:rsid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Обстановка в доме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Чеховых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традиционно-патриархальной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воспитывались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строгости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часто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применялись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телесные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наказания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бездельничать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никому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не дозволялось. </w:t>
      </w:r>
    </w:p>
    <w:p w:rsidR="00D6608B" w:rsidRPr="001D0AF4" w:rsidRDefault="0084035E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7.</w:t>
      </w:r>
      <w:r w:rsid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Помимо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учебы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гимназии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сыновьям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Павла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Егоровича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приходилось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иногда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замещать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отца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лавке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конечно в ущерб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занятиям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84035E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8.</w:t>
      </w:r>
      <w:r w:rsid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вечерам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пели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хором.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Отец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прекрасно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играл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скрипке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пел</w:t>
      </w:r>
      <w:proofErr w:type="spellEnd"/>
      <w:r w:rsidR="00D6608B" w:rsidRPr="001D0AF4">
        <w:rPr>
          <w:rFonts w:ascii="Bookman Old Style" w:hAnsi="Bookman Old Style"/>
          <w:sz w:val="24"/>
          <w:szCs w:val="24"/>
          <w:lang w:val="ru-RU"/>
        </w:rPr>
        <w:t>.</w:t>
      </w:r>
      <w:r w:rsidR="00D6608B" w:rsidRPr="001D0AF4">
        <w:rPr>
          <w:rFonts w:ascii="Bookman Old Style" w:hAnsi="Bookman Old Style"/>
          <w:sz w:val="24"/>
          <w:szCs w:val="24"/>
        </w:rPr>
        <w:t xml:space="preserve"> Маша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аккомпанировала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фортепиано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общем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устраивались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целые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музыкальные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семейные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представления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84035E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9.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Евгения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Яковлевна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Чехова -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художница-пейзажистка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прекрасная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хозяйка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очень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заботливая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любящая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жила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исключительно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жизнью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детей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мужа.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при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страстно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любила театр,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хотя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посещала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нечасто.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ранней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молодости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отдана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таганрогский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частный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пансион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благородных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девиц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где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обучалась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танцам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хорошим манерам.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Евгения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Яковлевна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оказывала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огромное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влияние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формирование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характеров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своих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детей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воспитывая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них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отзывчивость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уважение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сострадание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слабым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угнетённым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любовь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природе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миру. </w:t>
      </w:r>
    </w:p>
    <w:p w:rsidR="00D6608B" w:rsidRPr="001D0AF4" w:rsidRDefault="00F205B5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10.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Антон Павлович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впоследствии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говорил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«талант в нас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стороны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отца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а душа -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стороны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матери». </w:t>
      </w:r>
    </w:p>
    <w:p w:rsidR="00D6608B" w:rsidRPr="001D0AF4" w:rsidRDefault="0084035E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</w:t>
      </w:r>
      <w:r w:rsidR="00F205B5"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</w:t>
      </w: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Брат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Александр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временем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сделался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литератором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образован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наследовав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некоторые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дурные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черты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отца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позднее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спился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загубил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талант. </w:t>
      </w:r>
    </w:p>
    <w:p w:rsidR="00D6608B" w:rsidRPr="001D0AF4" w:rsidRDefault="00D6608B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lastRenderedPageBreak/>
        <w:t xml:space="preserve">4. </w:t>
      </w:r>
      <w:proofErr w:type="spellStart"/>
      <w:r w:rsidRPr="001D0AF4">
        <w:rPr>
          <w:rFonts w:ascii="Bookman Old Style" w:hAnsi="Bookman Old Style"/>
          <w:sz w:val="24"/>
          <w:szCs w:val="24"/>
        </w:rPr>
        <w:t>Николай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весьма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одаренным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художником, </w:t>
      </w:r>
      <w:proofErr w:type="spellStart"/>
      <w:r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рано умер от чахотки. </w:t>
      </w:r>
    </w:p>
    <w:p w:rsidR="00D6608B" w:rsidRPr="001D0AF4" w:rsidRDefault="00D6608B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proofErr w:type="spellStart"/>
      <w:r w:rsidRPr="001D0AF4">
        <w:rPr>
          <w:rFonts w:ascii="Bookman Old Style" w:hAnsi="Bookman Old Style"/>
          <w:sz w:val="24"/>
          <w:szCs w:val="24"/>
        </w:rPr>
        <w:t>Рисовала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1D0AF4">
        <w:rPr>
          <w:rFonts w:ascii="Bookman Old Style" w:hAnsi="Bookman Old Style"/>
          <w:sz w:val="24"/>
          <w:szCs w:val="24"/>
        </w:rPr>
        <w:t>музицировала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Мария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Павловна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1D0AF4">
        <w:rPr>
          <w:rFonts w:ascii="Bookman Old Style" w:hAnsi="Bookman Old Style"/>
          <w:sz w:val="24"/>
          <w:szCs w:val="24"/>
        </w:rPr>
        <w:t>Она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окончила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высшие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женские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курсы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профессора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Герье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1D0AF4">
        <w:rPr>
          <w:rFonts w:ascii="Bookman Old Style" w:hAnsi="Bookman Old Style"/>
          <w:sz w:val="24"/>
          <w:szCs w:val="24"/>
        </w:rPr>
        <w:t>Москве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D6608B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proofErr w:type="spellStart"/>
      <w:r w:rsidRPr="001D0AF4">
        <w:rPr>
          <w:rFonts w:ascii="Bookman Old Style" w:hAnsi="Bookman Old Style"/>
          <w:sz w:val="24"/>
          <w:szCs w:val="24"/>
        </w:rPr>
        <w:t>Писателем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, юристом </w:t>
      </w:r>
      <w:proofErr w:type="spellStart"/>
      <w:r w:rsidRPr="001D0AF4">
        <w:rPr>
          <w:rFonts w:ascii="Bookman Old Style" w:hAnsi="Bookman Old Style"/>
          <w:sz w:val="24"/>
          <w:szCs w:val="24"/>
        </w:rPr>
        <w:t>сделался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младший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брат, </w:t>
      </w:r>
      <w:proofErr w:type="spellStart"/>
      <w:r w:rsidRPr="001D0AF4">
        <w:rPr>
          <w:rFonts w:ascii="Bookman Old Style" w:hAnsi="Bookman Old Style"/>
          <w:sz w:val="24"/>
          <w:szCs w:val="24"/>
        </w:rPr>
        <w:t>Михаил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. Чехов </w:t>
      </w:r>
      <w:proofErr w:type="spellStart"/>
      <w:r w:rsidRPr="001D0AF4">
        <w:rPr>
          <w:rFonts w:ascii="Bookman Old Style" w:hAnsi="Bookman Old Style"/>
          <w:sz w:val="24"/>
          <w:szCs w:val="24"/>
        </w:rPr>
        <w:t>должен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, по </w:t>
      </w:r>
      <w:proofErr w:type="spellStart"/>
      <w:r w:rsidRPr="001D0AF4">
        <w:rPr>
          <w:rFonts w:ascii="Bookman Old Style" w:hAnsi="Bookman Old Style"/>
          <w:sz w:val="24"/>
          <w:szCs w:val="24"/>
        </w:rPr>
        <w:t>его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словам, </w:t>
      </w:r>
      <w:proofErr w:type="spellStart"/>
      <w:r w:rsidRPr="001D0AF4">
        <w:rPr>
          <w:rFonts w:ascii="Bookman Old Style" w:hAnsi="Bookman Old Style"/>
          <w:sz w:val="24"/>
          <w:szCs w:val="24"/>
        </w:rPr>
        <w:t>выдавливать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из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себя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«по капле </w:t>
      </w:r>
      <w:proofErr w:type="spellStart"/>
      <w:r w:rsidRPr="001D0AF4">
        <w:rPr>
          <w:rFonts w:ascii="Bookman Old Style" w:hAnsi="Bookman Old Style"/>
          <w:sz w:val="24"/>
          <w:szCs w:val="24"/>
        </w:rPr>
        <w:t>кровь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раба», </w:t>
      </w:r>
      <w:proofErr w:type="spellStart"/>
      <w:r w:rsidRPr="001D0AF4">
        <w:rPr>
          <w:rFonts w:ascii="Bookman Old Style" w:hAnsi="Bookman Old Style"/>
          <w:sz w:val="24"/>
          <w:szCs w:val="24"/>
        </w:rPr>
        <w:t>преодолевать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деспотизм и </w:t>
      </w:r>
      <w:proofErr w:type="spellStart"/>
      <w:r w:rsidRPr="001D0AF4">
        <w:rPr>
          <w:rFonts w:ascii="Bookman Old Style" w:hAnsi="Bookman Old Style"/>
          <w:sz w:val="24"/>
          <w:szCs w:val="24"/>
        </w:rPr>
        <w:t>ложь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гимназического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воспитания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1C3856" w:rsidRPr="001D0AF4" w:rsidRDefault="008A4087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12.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1869—1879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учился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Таганрогской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гимназии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Чехов не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блистал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успехами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учебе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: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третьем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пятом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классах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просидел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 два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Ясно,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тут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дело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системе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обучения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воспитания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Духовное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созревание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шло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помимо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гимназии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957498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13.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r w:rsidR="001C3856" w:rsidRPr="001D0AF4">
        <w:rPr>
          <w:rFonts w:ascii="Bookman Old Style" w:hAnsi="Bookman Old Style"/>
          <w:sz w:val="24"/>
          <w:szCs w:val="24"/>
          <w:lang w:val="ru-RU"/>
        </w:rPr>
        <w:t>А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вторитет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Антона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семье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вырос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всеми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родными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признан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когда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отец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разорившись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должен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бежать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кредиторов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Таганрога в Москву (</w:t>
      </w:r>
      <w:r w:rsidR="001C3856" w:rsidRPr="001D0AF4">
        <w:rPr>
          <w:rFonts w:ascii="Bookman Old Style" w:hAnsi="Bookman Old Style"/>
          <w:sz w:val="24"/>
          <w:szCs w:val="24"/>
          <w:lang w:val="ru-RU"/>
        </w:rPr>
        <w:t xml:space="preserve">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апрел</w:t>
      </w:r>
      <w:proofErr w:type="spellEnd"/>
      <w:r w:rsidR="001C3856" w:rsidRPr="001D0AF4">
        <w:rPr>
          <w:rFonts w:ascii="Bookman Old Style" w:hAnsi="Bookman Old Style"/>
          <w:sz w:val="24"/>
          <w:szCs w:val="24"/>
          <w:lang w:val="ru-RU"/>
        </w:rPr>
        <w:t>е</w:t>
      </w:r>
      <w:r w:rsidR="00D6608B" w:rsidRPr="001D0AF4">
        <w:rPr>
          <w:rFonts w:ascii="Bookman Old Style" w:hAnsi="Bookman Old Style"/>
          <w:sz w:val="24"/>
          <w:szCs w:val="24"/>
        </w:rPr>
        <w:t xml:space="preserve"> 1876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),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где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учились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старшие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сыновья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—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Александр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Николай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Вскоре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Москву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уехала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Евгения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Яковлевна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младшими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детьми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—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Марией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Михаилом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1C3856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А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Таганроге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делами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кредиторами,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продажей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домашних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вещей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без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крова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средств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существованию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остались Антон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Иван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Антон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зарабатывал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жизнь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репетиторством,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оставаясь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окончания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учебы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гимназии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Таганроге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957498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14.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1879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="001C3856" w:rsidRPr="001D0AF4">
        <w:rPr>
          <w:rFonts w:ascii="Bookman Old Style" w:hAnsi="Bookman Old Style"/>
          <w:sz w:val="24"/>
          <w:szCs w:val="24"/>
          <w:lang w:val="ru-RU"/>
        </w:rPr>
        <w:t xml:space="preserve">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приезжает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Москву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семье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только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для того,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чтобы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сразу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поступить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медицинский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факультет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Московского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университета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где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слушал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лекции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знаменитых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профессоров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– Н.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Склифосовского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Г.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Захарьина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др. </w:t>
      </w:r>
    </w:p>
    <w:p w:rsidR="00D6608B" w:rsidRPr="001D0AF4" w:rsidRDefault="00957498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15.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1880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№ 9 и 10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журнала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Стрекоза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»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появляется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первое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печатное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произведение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времени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начинается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непрерывная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литературная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деятельность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А.П. Чехова.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сотрудничает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журналами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Зритель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>», «Будильник»,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тени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>»,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Мирской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толк», «Осколки».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Пишет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основном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жанре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короткого</w:t>
      </w:r>
      <w:r w:rsidR="001C3856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3856" w:rsidRPr="001D0AF4">
        <w:rPr>
          <w:rFonts w:ascii="Bookman Old Style" w:hAnsi="Bookman Old Style"/>
          <w:sz w:val="24"/>
          <w:szCs w:val="24"/>
        </w:rPr>
        <w:t>рассказа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юморески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сценки,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подписывается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псевдонимом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– Антоша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Чехонте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или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="00D6608B" w:rsidRPr="001D0AF4">
        <w:rPr>
          <w:rFonts w:ascii="Bookman Old Style" w:hAnsi="Bookman Old Style"/>
          <w:sz w:val="24"/>
          <w:szCs w:val="24"/>
          <w:lang w:val="ru-RU"/>
        </w:rPr>
        <w:t>Ч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еловек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без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селезенки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1C3856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1884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вышла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первая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книга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театральных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рассказов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Чехова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Сказки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Мальпомены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». </w:t>
      </w:r>
    </w:p>
    <w:p w:rsidR="00D6608B" w:rsidRPr="001D0AF4" w:rsidRDefault="00957498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16.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окончания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университета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начинает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практику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уездного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врача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Воскресенске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больнице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сейчас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="001C3856" w:rsidRPr="001D0AF4">
        <w:rPr>
          <w:rFonts w:ascii="Bookman Old Style" w:hAnsi="Bookman Old Style"/>
          <w:sz w:val="24"/>
          <w:szCs w:val="24"/>
          <w:lang w:val="ru-RU"/>
        </w:rPr>
        <w:t xml:space="preserve">это </w:t>
      </w:r>
      <w:r w:rsidR="00D6608B" w:rsidRPr="001D0AF4">
        <w:rPr>
          <w:rFonts w:ascii="Bookman Old Style" w:hAnsi="Bookman Old Style"/>
          <w:sz w:val="24"/>
          <w:szCs w:val="24"/>
        </w:rPr>
        <w:t xml:space="preserve">город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Истра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).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Затем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работает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Звенигороде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временно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заведуя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больницей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1C3856" w:rsidRPr="001D0AF4" w:rsidRDefault="00F026F8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17.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r w:rsidR="00D6608B" w:rsidRPr="001D0AF4">
        <w:rPr>
          <w:rFonts w:ascii="Bookman Old Style" w:hAnsi="Bookman Old Style"/>
          <w:sz w:val="24"/>
          <w:szCs w:val="24"/>
        </w:rPr>
        <w:t xml:space="preserve">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весны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1885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семья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Чеховых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приезжает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усадьбу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Бабкино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неподалеку от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Воскресенска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своим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хорошим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знакомым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надолго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остается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там.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наилучшим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образом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отразилось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творчестве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Антона Павловича.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Прекрасная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природа,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разговоры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музыке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искусстве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литературе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дружба с художником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Левитаном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много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плодотворно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трудится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8820FA" w:rsidRPr="0069665B" w:rsidRDefault="0069665B" w:rsidP="0069665B">
      <w:pPr>
        <w:pStyle w:val="a3"/>
        <w:tabs>
          <w:tab w:val="left" w:pos="1688"/>
        </w:tabs>
        <w:spacing w:after="0"/>
        <w:ind w:left="0"/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color w:val="FF0000"/>
          <w:sz w:val="24"/>
          <w:szCs w:val="24"/>
          <w:lang w:val="ru-RU"/>
        </w:rPr>
        <w:t xml:space="preserve">           </w:t>
      </w:r>
      <w:r w:rsidR="00BF0CD2" w:rsidRPr="001D0AF4">
        <w:rPr>
          <w:rFonts w:ascii="Bookman Old Style" w:hAnsi="Bookman Old Style"/>
          <w:sz w:val="24"/>
          <w:szCs w:val="24"/>
        </w:rPr>
        <w:t>«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Когда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он [Антон Павлович]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слушал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«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Лунную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сонату»,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лицо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его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было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серьезно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и прекрасно», -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вспоминали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современники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Музыка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танцы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неистощимый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юмор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пение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. В доме Чехова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постоянно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звучали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романсы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69665B" w:rsidRDefault="0069665B" w:rsidP="0069665B">
      <w:pPr>
        <w:pStyle w:val="a3"/>
        <w:tabs>
          <w:tab w:val="left" w:pos="1688"/>
        </w:tabs>
        <w:spacing w:after="0"/>
        <w:ind w:left="0"/>
        <w:jc w:val="center"/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</w:pPr>
    </w:p>
    <w:p w:rsidR="0069665B" w:rsidRDefault="000A105B" w:rsidP="0069665B">
      <w:pPr>
        <w:pStyle w:val="a3"/>
        <w:tabs>
          <w:tab w:val="left" w:pos="1688"/>
        </w:tabs>
        <w:spacing w:after="0"/>
        <w:ind w:left="0"/>
        <w:jc w:val="center"/>
        <w:rPr>
          <w:rFonts w:ascii="Bookman Old Style" w:hAnsi="Bookman Old Style"/>
          <w:b/>
          <w:i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18.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proofErr w:type="spellStart"/>
      <w:r w:rsidR="00BF0CD2" w:rsidRPr="001D0AF4">
        <w:rPr>
          <w:rFonts w:ascii="Bookman Old Style" w:hAnsi="Bookman Old Style"/>
          <w:b/>
          <w:i/>
          <w:sz w:val="24"/>
          <w:szCs w:val="24"/>
        </w:rPr>
        <w:t>Звучит</w:t>
      </w:r>
      <w:proofErr w:type="spellEnd"/>
      <w:r w:rsidR="00BF0CD2" w:rsidRPr="001D0AF4">
        <w:rPr>
          <w:rFonts w:ascii="Bookman Old Style" w:hAnsi="Bookman Old Style"/>
          <w:b/>
          <w:i/>
          <w:sz w:val="24"/>
          <w:szCs w:val="24"/>
        </w:rPr>
        <w:t xml:space="preserve"> романс «</w:t>
      </w:r>
      <w:proofErr w:type="spellStart"/>
      <w:r w:rsidR="00BF0CD2" w:rsidRPr="001D0AF4">
        <w:rPr>
          <w:rFonts w:ascii="Bookman Old Style" w:hAnsi="Bookman Old Style"/>
          <w:b/>
          <w:i/>
          <w:sz w:val="24"/>
          <w:szCs w:val="24"/>
        </w:rPr>
        <w:t>Утро</w:t>
      </w:r>
      <w:proofErr w:type="spellEnd"/>
      <w:r w:rsidR="00BF0CD2" w:rsidRPr="001D0AF4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b/>
          <w:i/>
          <w:sz w:val="24"/>
          <w:szCs w:val="24"/>
        </w:rPr>
        <w:t>туманное</w:t>
      </w:r>
      <w:proofErr w:type="spellEnd"/>
      <w:r w:rsidR="00BF0CD2" w:rsidRPr="001D0AF4">
        <w:rPr>
          <w:rFonts w:ascii="Bookman Old Style" w:hAnsi="Bookman Old Style"/>
          <w:b/>
          <w:i/>
          <w:sz w:val="24"/>
          <w:szCs w:val="24"/>
        </w:rPr>
        <w:t xml:space="preserve">» </w:t>
      </w:r>
    </w:p>
    <w:p w:rsidR="0069665B" w:rsidRPr="0069665B" w:rsidRDefault="0069665B" w:rsidP="0069665B">
      <w:pPr>
        <w:pStyle w:val="a3"/>
        <w:tabs>
          <w:tab w:val="left" w:pos="1688"/>
        </w:tabs>
        <w:spacing w:after="0"/>
        <w:ind w:left="0"/>
        <w:jc w:val="center"/>
        <w:rPr>
          <w:rFonts w:ascii="Bookman Old Style" w:hAnsi="Bookman Old Style"/>
          <w:b/>
          <w:i/>
          <w:sz w:val="24"/>
          <w:szCs w:val="24"/>
          <w:lang w:val="ru-RU"/>
        </w:rPr>
      </w:pPr>
    </w:p>
    <w:p w:rsidR="00D6608B" w:rsidRPr="001D0AF4" w:rsidRDefault="0019293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19.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возвращении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Москву, в 1886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получает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ободряющее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письмо от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писателя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Д.В. Григоровича,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едет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Петербург,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выразить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почтение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признательность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Петербурге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неожиданно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получает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приглашение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работу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от знаменитого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издателя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А.С.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Суворина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газете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Новое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время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». </w:t>
      </w:r>
    </w:p>
    <w:p w:rsidR="00D6608B" w:rsidRPr="001D0AF4" w:rsidRDefault="001C3856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1887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ставится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первая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пьеса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Чехова «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Ив</w:t>
      </w:r>
      <w:r w:rsidR="00D6608B" w:rsidRPr="001D0AF4">
        <w:rPr>
          <w:rFonts w:ascii="Bookman Old Style" w:hAnsi="Bookman Old Style"/>
          <w:b/>
          <w:sz w:val="24"/>
          <w:szCs w:val="24"/>
        </w:rPr>
        <w:t>а</w:t>
      </w:r>
      <w:r w:rsidR="00D6608B" w:rsidRPr="001D0AF4">
        <w:rPr>
          <w:rFonts w:ascii="Bookman Old Style" w:hAnsi="Bookman Old Style"/>
          <w:sz w:val="24"/>
          <w:szCs w:val="24"/>
        </w:rPr>
        <w:t>нов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».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Впервые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поставлена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Москве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театре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Корша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очень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популярного 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московской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публики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1C3856" w:rsidRPr="001D0AF4" w:rsidRDefault="00172D4B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20.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1888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решению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Академии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наук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писатель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получает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Пушкинскую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премию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третий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сборник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рассказов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«В сумерках».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Несмотря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всевозрастающую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известность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литературные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успехи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недоволен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собой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стремится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не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славе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а 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созидательной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деятельности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4B09FD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21.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1C3856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1890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="00D6608B" w:rsidRPr="001D0AF4">
        <w:rPr>
          <w:rFonts w:ascii="Bookman Old Style" w:hAnsi="Bookman Old Style"/>
          <w:sz w:val="24"/>
          <w:szCs w:val="24"/>
          <w:lang w:val="ru-RU"/>
        </w:rPr>
        <w:t>Ч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ехов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отправляется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Сибирь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чтобы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затем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посетить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остров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Сахалин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место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ссылки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осужденных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каторгу.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Путешествие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сибирским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рекам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дорогам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писатель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полноте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отобразил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r w:rsidR="001C3856" w:rsidRPr="001D0AF4">
        <w:rPr>
          <w:rFonts w:ascii="Bookman Old Style" w:hAnsi="Bookman Old Style"/>
          <w:sz w:val="24"/>
          <w:szCs w:val="24"/>
          <w:lang w:val="ru-RU"/>
        </w:rPr>
        <w:t>о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черках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«По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Сибири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». </w:t>
      </w:r>
    </w:p>
    <w:p w:rsidR="00BF0CD2" w:rsidRPr="001D0AF4" w:rsidRDefault="00BF0CD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Жизнь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Москве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такого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путешествия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кажется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неинтересной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и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отправляется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Петербург,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чтобы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встретиться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Суворовым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Они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решают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ехать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Западную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Европу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посещают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Вену, Болонью,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Венецию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от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которой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приходит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восторг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также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Флоренцию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Рим, Неаполь, Париж. </w:t>
      </w:r>
    </w:p>
    <w:p w:rsidR="00BF0CD2" w:rsidRPr="001D0AF4" w:rsidRDefault="00A2524E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22.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1891/92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часть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средней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полосы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России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Поволжья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из-за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неурожая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засухи переживала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сильнейший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голод.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организует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сбор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пожертвований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пользу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голодающих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Нижегородской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Воронежской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губерний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AC5033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23.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1892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покупает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имение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Мелихово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Давняя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мечта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деревне,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землевладельцем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осуществилась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Усадьба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находилась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Мелихово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Серпуховского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уезда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Московской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губернии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Так, в марте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месяце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семья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состоящая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отца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матери,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сестры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Марии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самого Антона Павловича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переехали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туда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BF0CD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Мелиховский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период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только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литературный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труд Чехова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активная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медицинская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практика,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колоссальная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общественная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деятельность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писателя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время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холерной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чумы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работает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земским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врачом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обслуживает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25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деревень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Открывает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средства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Мелихове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медицинский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пункт.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Мелихове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окрестностях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строит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3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школы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колокольню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пожарный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сарай,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участвует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прокладке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шоссейной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дороги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Лопасню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огранизует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посадку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тысячи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вишневых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деревьев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засевает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голые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лесные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участки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лиственницами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вязями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кленами, соснами и дубами. </w:t>
      </w:r>
    </w:p>
    <w:p w:rsidR="00D6608B" w:rsidRPr="001D0AF4" w:rsidRDefault="00AC5033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24.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r w:rsidR="00D6608B" w:rsidRPr="001D0AF4">
        <w:rPr>
          <w:rFonts w:ascii="Bookman Old Style" w:hAnsi="Bookman Old Style"/>
          <w:sz w:val="24"/>
          <w:szCs w:val="24"/>
        </w:rPr>
        <w:t xml:space="preserve">Чехову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приходит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идея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создания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общественной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библиотеки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родном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Таганроге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Писатель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жертвует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туда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более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2-х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тысяч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томов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собственных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книг,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среди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которых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немало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уникальных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изданий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автографами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музейной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ценности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также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составляет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для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библиотеки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галерею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портретов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деятелей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науки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искусства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Впоследствии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постоянно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отсылает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библиотеку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закупаемые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книги,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причем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больших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количествах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5C7826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lastRenderedPageBreak/>
        <w:t>25.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1897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у Чехова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обостряется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туберкулезный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процесс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и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вынужден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лечь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больницу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Осень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зиму 1897/98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г.г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писатель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живет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Ницце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потом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Париже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где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знакомится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известным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скульптором М.М.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Антокольским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который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впоследствии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просьбе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изготавливает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памятник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Петру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Первому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организовывает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бронзовую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отливку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статуи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доставку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Таганрог. </w:t>
      </w:r>
    </w:p>
    <w:p w:rsidR="00D6608B" w:rsidRPr="001D0AF4" w:rsidRDefault="005C7826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26.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1898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строит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Ялте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конце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1890-х,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начале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1900-х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г.г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является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признанным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мастером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произведения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вызывают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массу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литературных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споров.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ставит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перед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собой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читателями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вопросы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совести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ответственности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за свою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жизнь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5C7826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27.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r w:rsidR="00D6608B" w:rsidRPr="001D0AF4">
        <w:rPr>
          <w:rFonts w:ascii="Bookman Old Style" w:hAnsi="Bookman Old Style"/>
          <w:sz w:val="24"/>
          <w:szCs w:val="24"/>
        </w:rPr>
        <w:t xml:space="preserve">1990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</w:t>
      </w:r>
      <w:proofErr w:type="spellEnd"/>
      <w:r w:rsidR="00BF0CD2" w:rsidRPr="001D0AF4">
        <w:rPr>
          <w:rFonts w:ascii="Bookman Old Style" w:hAnsi="Bookman Old Style"/>
          <w:sz w:val="24"/>
          <w:szCs w:val="24"/>
          <w:lang w:val="ru-RU"/>
        </w:rPr>
        <w:t>.</w:t>
      </w:r>
      <w:r w:rsidR="00D6608B" w:rsidRPr="001D0AF4">
        <w:rPr>
          <w:rFonts w:ascii="Bookman Old Style" w:hAnsi="Bookman Old Style"/>
          <w:sz w:val="24"/>
          <w:szCs w:val="24"/>
        </w:rPr>
        <w:t xml:space="preserve"> Ольга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Леонардовна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Книп</w:t>
      </w:r>
      <w:r w:rsidR="00FB4305" w:rsidRPr="001D0AF4">
        <w:rPr>
          <w:rFonts w:ascii="Bookman Old Style" w:hAnsi="Bookman Old Style"/>
          <w:sz w:val="24"/>
          <w:szCs w:val="24"/>
          <w:lang w:val="ru-RU"/>
        </w:rPr>
        <w:t>п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ер,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ведущая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актриса МХТ,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провод</w:t>
      </w:r>
      <w:proofErr w:type="spellEnd"/>
      <w:r w:rsidR="00BF0CD2" w:rsidRPr="001D0AF4">
        <w:rPr>
          <w:rFonts w:ascii="Bookman Old Style" w:hAnsi="Bookman Old Style"/>
          <w:sz w:val="24"/>
          <w:szCs w:val="24"/>
          <w:lang w:val="ru-RU"/>
        </w:rPr>
        <w:t>и</w:t>
      </w:r>
      <w:r w:rsidR="00D6608B" w:rsidRPr="001D0AF4">
        <w:rPr>
          <w:rFonts w:ascii="Bookman Old Style" w:hAnsi="Bookman Old Style"/>
          <w:sz w:val="24"/>
          <w:szCs w:val="24"/>
        </w:rPr>
        <w:t xml:space="preserve">т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вместе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="00BF0CD2" w:rsidRPr="001D0AF4">
        <w:rPr>
          <w:rFonts w:ascii="Bookman Old Style" w:hAnsi="Bookman Old Style"/>
          <w:sz w:val="24"/>
          <w:szCs w:val="24"/>
          <w:lang w:val="ru-RU"/>
        </w:rPr>
        <w:t xml:space="preserve">с Чеховым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весь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июль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и за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время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определяется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дальнейшая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совместная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жизнь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Зиму 1900-1901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г.г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находится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Ницце</w:t>
      </w:r>
      <w:proofErr w:type="spellEnd"/>
      <w:r w:rsidR="00D6608B" w:rsidRPr="001D0AF4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="00D6608B" w:rsidRPr="001D0AF4">
        <w:rPr>
          <w:rFonts w:ascii="Bookman Old Style" w:hAnsi="Bookman Old Style"/>
          <w:sz w:val="24"/>
          <w:szCs w:val="24"/>
        </w:rPr>
        <w:t xml:space="preserve">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лечении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потом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едет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Италию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а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феврале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возвращается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Ялту. </w:t>
      </w:r>
      <w:r w:rsidR="00BF0CD2" w:rsidRPr="001D0AF4">
        <w:rPr>
          <w:rFonts w:ascii="Bookman Old Style" w:hAnsi="Bookman Old Style"/>
          <w:sz w:val="24"/>
          <w:szCs w:val="24"/>
          <w:lang w:val="ru-RU"/>
        </w:rPr>
        <w:t xml:space="preserve">И </w:t>
      </w:r>
      <w:r w:rsidR="00D6608B" w:rsidRPr="001D0AF4">
        <w:rPr>
          <w:rFonts w:ascii="Bookman Old Style" w:hAnsi="Bookman Old Style"/>
          <w:sz w:val="24"/>
          <w:szCs w:val="24"/>
        </w:rPr>
        <w:t xml:space="preserve">25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="00BF0CD2" w:rsidRPr="001D0AF4">
        <w:rPr>
          <w:rFonts w:ascii="Bookman Old Style" w:hAnsi="Bookman Old Style"/>
          <w:sz w:val="24"/>
          <w:szCs w:val="24"/>
          <w:lang w:val="ru-RU"/>
        </w:rPr>
        <w:t>Антон Павлович</w:t>
      </w:r>
      <w:r w:rsidR="00BF0CD2" w:rsidRPr="001D0AF4">
        <w:rPr>
          <w:rFonts w:ascii="Bookman Old Style" w:hAnsi="Bookman Old Style"/>
          <w:sz w:val="24"/>
          <w:szCs w:val="24"/>
        </w:rPr>
        <w:t xml:space="preserve"> и О</w:t>
      </w:r>
      <w:proofErr w:type="spellStart"/>
      <w:r w:rsidR="00BF0CD2" w:rsidRPr="001D0AF4">
        <w:rPr>
          <w:rFonts w:ascii="Bookman Old Style" w:hAnsi="Bookman Old Style"/>
          <w:sz w:val="24"/>
          <w:szCs w:val="24"/>
          <w:lang w:val="ru-RU"/>
        </w:rPr>
        <w:t>льга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Книппер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венчались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Сразу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свадьбы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Ольга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Леонардовна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везет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мужа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Уфимскую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губернию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кумыс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—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считалось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помогает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чахотке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BF0CD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r w:rsidR="00D6608B" w:rsidRPr="001D0AF4">
        <w:rPr>
          <w:rFonts w:ascii="Bookman Old Style" w:hAnsi="Bookman Old Style"/>
          <w:sz w:val="24"/>
          <w:szCs w:val="24"/>
        </w:rPr>
        <w:t xml:space="preserve">Чехов уже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очень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слаб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несмотря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мучительную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болезнь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продолжает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писать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встречаться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людьми,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помогать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кому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только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можно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Супруги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виделись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несколько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месяцев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так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как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Ольга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Леонардовна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занята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театре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а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вынужден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находиться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Ялте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предписанию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врачей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BF0CD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Разлуки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эти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мучительны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для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обоих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Туберкулезный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процесс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усиливается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настолько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что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мае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1904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покидает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Ялту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вместе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женой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едет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</w:t>
      </w:r>
      <w:r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D0AF4">
        <w:rPr>
          <w:rFonts w:ascii="Bookman Old Style" w:hAnsi="Bookman Old Style"/>
          <w:sz w:val="24"/>
          <w:szCs w:val="24"/>
        </w:rPr>
        <w:t>Баденвейлер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D0AF4">
        <w:rPr>
          <w:rFonts w:ascii="Bookman Old Style" w:hAnsi="Bookman Old Style"/>
          <w:sz w:val="24"/>
          <w:szCs w:val="24"/>
        </w:rPr>
        <w:t>знаменитый</w:t>
      </w:r>
      <w:proofErr w:type="spellEnd"/>
      <w:r w:rsidRPr="001D0AF4">
        <w:rPr>
          <w:rFonts w:ascii="Bookman Old Style" w:hAnsi="Bookman Old Style"/>
          <w:sz w:val="24"/>
          <w:szCs w:val="24"/>
        </w:rPr>
        <w:t xml:space="preserve"> курорт</w:t>
      </w:r>
      <w:r w:rsidRPr="001D0AF4">
        <w:rPr>
          <w:rFonts w:ascii="Bookman Old Style" w:hAnsi="Bookman Old Style"/>
          <w:sz w:val="24"/>
          <w:szCs w:val="24"/>
          <w:lang w:val="ru-RU"/>
        </w:rPr>
        <w:t xml:space="preserve"> на</w:t>
      </w:r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юге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Германии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выздоровлении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Pr="001D0AF4">
        <w:rPr>
          <w:rFonts w:ascii="Bookman Old Style" w:hAnsi="Bookman Old Style"/>
          <w:sz w:val="24"/>
          <w:szCs w:val="24"/>
          <w:lang w:val="ru-RU"/>
        </w:rPr>
        <w:t xml:space="preserve">уже </w:t>
      </w:r>
      <w:r w:rsidR="00D6608B" w:rsidRPr="001D0AF4">
        <w:rPr>
          <w:rFonts w:ascii="Bookman Old Style" w:hAnsi="Bookman Old Style"/>
          <w:sz w:val="24"/>
          <w:szCs w:val="24"/>
        </w:rPr>
        <w:t xml:space="preserve">не могло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быть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r w:rsidRPr="001D0AF4">
        <w:rPr>
          <w:rFonts w:ascii="Bookman Old Style" w:hAnsi="Bookman Old Style"/>
          <w:sz w:val="24"/>
          <w:szCs w:val="24"/>
        </w:rPr>
        <w:t>и речи</w:t>
      </w:r>
      <w:r w:rsidRPr="001D0AF4">
        <w:rPr>
          <w:rFonts w:ascii="Bookman Old Style" w:hAnsi="Bookman Old Style"/>
          <w:sz w:val="24"/>
          <w:szCs w:val="24"/>
          <w:lang w:val="ru-RU"/>
        </w:rPr>
        <w:t>. З</w:t>
      </w:r>
      <w:r w:rsidR="00D6608B" w:rsidRPr="001D0AF4">
        <w:rPr>
          <w:rFonts w:ascii="Bookman Old Style" w:hAnsi="Bookman Old Style"/>
          <w:sz w:val="24"/>
          <w:szCs w:val="24"/>
        </w:rPr>
        <w:t xml:space="preserve">десь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только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облегчил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страдания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BF0CD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r w:rsidR="00D6608B" w:rsidRPr="001D0AF4">
        <w:rPr>
          <w:rFonts w:ascii="Bookman Old Style" w:hAnsi="Bookman Old Style"/>
          <w:sz w:val="24"/>
          <w:szCs w:val="24"/>
        </w:rPr>
        <w:t xml:space="preserve">15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июля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1904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втором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часу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ночи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почувствовал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себя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особенно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плохо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Приехавшему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вызов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доктору он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сказал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: «Я умираю».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Затем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попросил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принести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шампанского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не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торопясь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осушил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бокал,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лег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повернувшись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левый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бок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вскоре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скончался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D6608B" w:rsidRPr="001D0AF4" w:rsidRDefault="00E177F9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28.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="00D6608B" w:rsidRPr="001D0AF4">
        <w:rPr>
          <w:rFonts w:ascii="Bookman Old Style" w:hAnsi="Bookman Old Style"/>
          <w:sz w:val="24"/>
          <w:szCs w:val="24"/>
        </w:rPr>
        <w:t xml:space="preserve">9 (22)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июля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1904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состоялись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похороны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Успенской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церкви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Новодевичьего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монастыря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прошло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отпевание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Погребён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А.П. Чехов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тут же за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Успенской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церковью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монастырском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кладбище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рядом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могилой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своего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отца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могиле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поставлен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деревянный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крест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иконкой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фонариком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для лампадки. </w:t>
      </w:r>
    </w:p>
    <w:p w:rsidR="00D6608B" w:rsidRPr="001D0AF4" w:rsidRDefault="00BF0CD2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 xml:space="preserve">1. </w:t>
      </w:r>
      <w:r w:rsidR="00D6608B" w:rsidRPr="001D0AF4">
        <w:rPr>
          <w:rFonts w:ascii="Bookman Old Style" w:hAnsi="Bookman Old Style"/>
          <w:sz w:val="24"/>
          <w:szCs w:val="24"/>
        </w:rPr>
        <w:t xml:space="preserve">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годовщину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смерти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А.П. Чехова 2 (15)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июля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1908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могиле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был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открыт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новый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мраморный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памятник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выполненный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стиле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 модерн по проекту художника Л. М. </w:t>
      </w:r>
      <w:proofErr w:type="spellStart"/>
      <w:r w:rsidR="00D6608B" w:rsidRPr="001D0AF4">
        <w:rPr>
          <w:rFonts w:ascii="Bookman Old Style" w:hAnsi="Bookman Old Style"/>
          <w:sz w:val="24"/>
          <w:szCs w:val="24"/>
        </w:rPr>
        <w:t>Браиловского</w:t>
      </w:r>
      <w:proofErr w:type="spellEnd"/>
      <w:r w:rsidR="00D6608B" w:rsidRPr="001D0AF4">
        <w:rPr>
          <w:rFonts w:ascii="Bookman Old Style" w:hAnsi="Bookman Old Style"/>
          <w:sz w:val="24"/>
          <w:szCs w:val="24"/>
        </w:rPr>
        <w:t xml:space="preserve">. </w:t>
      </w:r>
    </w:p>
    <w:p w:rsidR="00E177F9" w:rsidRPr="001D0AF4" w:rsidRDefault="00E177F9" w:rsidP="0069665B">
      <w:pPr>
        <w:tabs>
          <w:tab w:val="left" w:pos="2050"/>
        </w:tabs>
        <w:spacing w:after="0"/>
        <w:jc w:val="both"/>
        <w:rPr>
          <w:rFonts w:ascii="Bookman Old Style" w:hAnsi="Bookman Old Style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>29.</w:t>
      </w:r>
      <w:r w:rsidR="0069665B">
        <w:rPr>
          <w:rFonts w:ascii="Bookman Old Style" w:eastAsia="Calibri" w:hAnsi="Bookman Old Style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BF0CD2" w:rsidRPr="001D0AF4">
        <w:rPr>
          <w:rFonts w:ascii="Bookman Old Style" w:hAnsi="Bookman Old Style"/>
          <w:b/>
          <w:sz w:val="24"/>
          <w:szCs w:val="24"/>
          <w:lang w:val="ru-RU"/>
        </w:rPr>
        <w:t xml:space="preserve">2.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Прожил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Чехов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всего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44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года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Когда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он умер,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после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него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осталось не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только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20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томов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всемирно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прославленной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литературы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но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4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деревенские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школы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шоссейная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дорога, </w:t>
      </w:r>
      <w:r w:rsidR="00BF0CD2" w:rsidRPr="001D0AF4">
        <w:rPr>
          <w:rFonts w:ascii="Bookman Old Style" w:hAnsi="Bookman Old Style"/>
          <w:sz w:val="24"/>
          <w:szCs w:val="24"/>
          <w:lang w:val="ru-RU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библиотека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для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целого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города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памятник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Петру 1,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да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посеянный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="00BF0CD2" w:rsidRPr="001D0AF4">
        <w:rPr>
          <w:rFonts w:ascii="Bookman Old Style" w:hAnsi="Bookman Old Style"/>
          <w:sz w:val="24"/>
          <w:szCs w:val="24"/>
        </w:rPr>
        <w:t>пустоши</w:t>
      </w:r>
      <w:proofErr w:type="spellEnd"/>
      <w:r w:rsidR="00BF0CD2" w:rsidRPr="001D0AF4">
        <w:rPr>
          <w:rFonts w:ascii="Bookman Old Style" w:hAnsi="Bookman Old Style"/>
          <w:sz w:val="24"/>
          <w:szCs w:val="24"/>
        </w:rPr>
        <w:t xml:space="preserve"> сад.</w:t>
      </w:r>
    </w:p>
    <w:p w:rsidR="0069665B" w:rsidRDefault="0069665B" w:rsidP="0069665B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6D5B59" w:rsidRPr="001D0AF4" w:rsidRDefault="00BF0CD2" w:rsidP="0069665B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lastRenderedPageBreak/>
        <w:t xml:space="preserve">Учитель: </w:t>
      </w:r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А.П. Чехов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любил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своих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героев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чиновников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врачей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учителей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архиереев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портных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подмастерьев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лавочников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художников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Любил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всей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силой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своей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великой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души,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страдал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их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болями,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радовался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их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радостям. И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только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одного не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прощал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людям –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раболепия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покорности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смирения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. Не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прощал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их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готовности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быть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«маленькими людьми». Ему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было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больно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стыдно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эту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добровольную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приниженность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Ведь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не для того </w:t>
      </w:r>
      <w:proofErr w:type="spellStart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>рождается</w:t>
      </w:r>
      <w:proofErr w:type="spellEnd"/>
      <w:r w:rsidR="00585482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eastAsia="uk-UA"/>
        </w:rPr>
        <w:t xml:space="preserve"> ЧЕЛОВЕК!</w:t>
      </w:r>
    </w:p>
    <w:p w:rsidR="0069665B" w:rsidRDefault="0069665B" w:rsidP="0069665B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69665B" w:rsidRDefault="0069665B" w:rsidP="0069665B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BF0CD2" w:rsidRPr="001D0AF4" w:rsidRDefault="0069665B" w:rsidP="0069665B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en-US" w:eastAsia="uk-UA"/>
        </w:rPr>
        <w:t>III</w:t>
      </w: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. </w:t>
      </w: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>ТЕАТРАЛЬНОЕ ДЕЙСТВО</w:t>
      </w:r>
    </w:p>
    <w:p w:rsidR="00BF5097" w:rsidRPr="001D0AF4" w:rsidRDefault="00796D0E" w:rsidP="0069665B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>Посыльные гонцы</w:t>
      </w:r>
      <w:r w:rsidR="00BF5097"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 афиш</w:t>
      </w: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(перекрёстные выкрики)</w:t>
      </w:r>
      <w:r w:rsidR="00BF5097"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>:</w:t>
      </w:r>
    </w:p>
    <w:p w:rsidR="00BF5097" w:rsidRPr="001D0AF4" w:rsidRDefault="00BF5097" w:rsidP="0069665B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Внимание! Внимание! Все в театр! Вечернее представление по рассказам господина Чехова. Антон Павлович. «Толстый и Тонкий»</w:t>
      </w:r>
      <w:r w:rsidR="00796D0E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. Все на премьеру!</w:t>
      </w:r>
    </w:p>
    <w:p w:rsidR="006D5B59" w:rsidRPr="001D0AF4" w:rsidRDefault="006D5B59" w:rsidP="0069665B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</w:p>
    <w:p w:rsidR="00F6538C" w:rsidRPr="001D0AF4" w:rsidRDefault="00F6538C" w:rsidP="0069665B">
      <w:pPr>
        <w:spacing w:after="0" w:line="240" w:lineRule="auto"/>
        <w:ind w:firstLine="708"/>
        <w:jc w:val="center"/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 xml:space="preserve">К театру </w:t>
      </w:r>
      <w:r w:rsidR="00D44093" w:rsidRPr="001D0A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 xml:space="preserve">идут </w:t>
      </w:r>
      <w:r w:rsidRPr="001D0A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>попарно зрители</w:t>
      </w:r>
      <w:r w:rsidR="0069665B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 xml:space="preserve"> (3 пары)</w:t>
      </w:r>
      <w:r w:rsidRPr="001D0A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>, ведя между собой беседу</w:t>
      </w:r>
      <w:r w:rsidR="00D44093" w:rsidRPr="001D0A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>, раскланиваясь встречающимся, обмахиваясь веерами</w:t>
      </w:r>
      <w:r w:rsidRPr="001D0A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val="ru-RU" w:eastAsia="uk-UA"/>
        </w:rPr>
        <w:t>:</w:t>
      </w:r>
    </w:p>
    <w:p w:rsidR="0069665B" w:rsidRDefault="0069665B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F6538C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 вы знаете, милочка, что</w:t>
      </w: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д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ед Чехова, Егор Михайлович, был из крепостных, но впоследствии смог выкупить себя и свою семью на волю. </w:t>
      </w:r>
    </w:p>
    <w:p w:rsidR="00F6538C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П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о-видимому,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он был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первым грамотным человеком в семье,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э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то и помогло ему получить вольную и вывести в люди своих сыновей. </w:t>
      </w:r>
    </w:p>
    <w:p w:rsidR="00BF5097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 с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ам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Антон Павлович говорит: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«Во мне течет мужицкая кровь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».</w:t>
      </w:r>
    </w:p>
    <w:p w:rsidR="0069665B" w:rsidRDefault="0069665B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F6538C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 вам случалось видеться с</w:t>
      </w: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Чехов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ым?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Говорят, он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невысок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и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хруп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к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.</w:t>
      </w:r>
    </w:p>
    <w:p w:rsidR="00F6538C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Что вы?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Он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высоки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й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, настоящи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й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«русски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й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богатыр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ь»: 2 аршина 9 вершков. Это выше 180 сантиметров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.</w:t>
      </w:r>
    </w:p>
    <w:p w:rsidR="0069665B" w:rsidRDefault="0069665B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F6538C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В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ы слышали, в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1890 году Чехов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был на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Сахалин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е.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Это ведь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«каторжн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ый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остров», мест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ссылки заключенных. </w:t>
      </w:r>
    </w:p>
    <w:p w:rsidR="00BF5097" w:rsidRPr="001D0AF4" w:rsidRDefault="00F6538C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Да, он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путешеств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овал по Сибири,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изуч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ая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быт каторжников... </w:t>
      </w:r>
      <w:r w:rsidR="00811D13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Он ведь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первый из русских писателей, </w:t>
      </w:r>
      <w:r w:rsidR="00811D13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который едет в Сибирь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.</w:t>
      </w:r>
    </w:p>
    <w:p w:rsidR="00811D13" w:rsidRPr="001D0AF4" w:rsidRDefault="00811D13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К чему он предпринимает эту поездку? Ведь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Сахалин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-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малоизученн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ое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, «никому не интересн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ое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» место, не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т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даже данных о численности населения острова. </w:t>
      </w:r>
    </w:p>
    <w:p w:rsidR="00BF5097" w:rsidRPr="001D0AF4" w:rsidRDefault="00811D13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Так говорят, что Антон Павлович</w:t>
      </w: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в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течение трех месяцев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проделал огромный труд: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провел перепись населения острова, изуч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и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л быт и условия жизни каторжан.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 уж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«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с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его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легкой руки Сахалин стали посещать как русские, так и иностранные исследователи».</w:t>
      </w:r>
    </w:p>
    <w:p w:rsidR="00811D13" w:rsidRPr="001D0AF4" w:rsidRDefault="00811D13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Что вы говорите? Удивительно!</w:t>
      </w:r>
    </w:p>
    <w:p w:rsidR="00811D13" w:rsidRPr="001D0AF4" w:rsidRDefault="00811D13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Более того, в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числе каторжан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на острове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находилась и Софья </w:t>
      </w:r>
      <w:proofErr w:type="spellStart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Блювште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йн</w:t>
      </w:r>
      <w:proofErr w:type="spellEnd"/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– </w:t>
      </w:r>
      <w:proofErr w:type="spellStart"/>
      <w:proofErr w:type="gramStart"/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Сонька-Золотая</w:t>
      </w:r>
      <w:proofErr w:type="spellEnd"/>
      <w:proofErr w:type="gramEnd"/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Ручка. Это л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егендарная воровка,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которая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легко перевоплоща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лась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в аристократок, говори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ла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на нескольких языках и продумыва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ла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свои преступления так тщательно, что полиция долгое время не могла найти на нее управы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. Так вот Чехов встречался с ней и даже описал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легендарную мошенницу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.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</w:p>
    <w:p w:rsidR="0069665B" w:rsidRDefault="0069665B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ru-RU" w:eastAsia="uk-UA"/>
        </w:rPr>
      </w:pPr>
    </w:p>
    <w:p w:rsidR="00BF5097" w:rsidRPr="001D0AF4" w:rsidRDefault="00D513F9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ru-RU" w:eastAsia="uk-UA"/>
        </w:rPr>
        <w:t xml:space="preserve">1. </w:t>
      </w:r>
      <w:proofErr w:type="gramStart"/>
      <w:r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 xml:space="preserve">Вы </w:t>
      </w:r>
      <w:r w:rsidR="00BF5097"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 xml:space="preserve">знаете, что помимо медицины и литературы, господин </w:t>
      </w:r>
      <w:r w:rsidR="00BF5097"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>Чехов занима</w:t>
      </w:r>
      <w:r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>ет</w:t>
      </w:r>
      <w:r w:rsidR="00BF5097"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>ся благотворительностью</w:t>
      </w:r>
      <w:r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>: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собирает средства для нуждающихся, строит школы.</w:t>
      </w:r>
      <w:proofErr w:type="gramEnd"/>
    </w:p>
    <w:p w:rsidR="00BF5097" w:rsidRPr="001D0AF4" w:rsidRDefault="00D513F9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lastRenderedPageBreak/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А вы вспомните его рассказ «Крыжовник», где он говорит: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«Надо, чтобы за дверью каждого довольного, счастливого человека стоял кто-нибудь с молоточком и постоянно напоминал бы стуком, что есть несчастные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».</w:t>
      </w:r>
    </w:p>
    <w:p w:rsidR="006D5B59" w:rsidRPr="001D0AF4" w:rsidRDefault="00D513F9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hAnsi="Bookman Old Style"/>
          <w:b/>
          <w:sz w:val="24"/>
          <w:szCs w:val="24"/>
          <w:lang w:val="ru-RU"/>
        </w:rPr>
        <w:t>1.</w:t>
      </w:r>
      <w:r w:rsidRPr="001D0AF4">
        <w:rPr>
          <w:b/>
          <w:sz w:val="24"/>
          <w:szCs w:val="24"/>
          <w:lang w:val="ru-RU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Не зря же он в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1892 году во время эпидемии холеры, угрожавшей средней полосе России, работал санитарным врачом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– объезжал вверенные ему 25 деревень, четыре фабрики и монастырь, проверял состояние изб, строил холерные бараки, собирал средства для борьбы с болезнью, обходя состоятельных людей.</w:t>
      </w:r>
    </w:p>
    <w:p w:rsidR="0069665B" w:rsidRDefault="0069665B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ru-RU" w:eastAsia="uk-UA"/>
        </w:rPr>
      </w:pPr>
    </w:p>
    <w:p w:rsidR="0069665B" w:rsidRDefault="0069665B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ru-RU" w:eastAsia="uk-UA"/>
        </w:rPr>
      </w:pPr>
    </w:p>
    <w:p w:rsidR="006D5B59" w:rsidRPr="001D0AF4" w:rsidRDefault="006D5B59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ru-RU" w:eastAsia="uk-UA"/>
        </w:rPr>
        <w:t>А вы знаете, что с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крывая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своё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настоящее </w:t>
      </w:r>
      <w:proofErr w:type="gramStart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имя</w:t>
      </w:r>
      <w:proofErr w:type="gramEnd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Антон Павлович придумывал себе псевдонимы.</w:t>
      </w:r>
    </w:p>
    <w:p w:rsidR="00BF5097" w:rsidRPr="001D0AF4" w:rsidRDefault="006D5B59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444444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>2.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Да его ф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антазия не зна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ет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границ: Шиллер </w:t>
      </w:r>
      <w:proofErr w:type="spellStart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Шекспирович</w:t>
      </w:r>
      <w:proofErr w:type="spellEnd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Гете, Шампанский, Дяденька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.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</w:t>
      </w:r>
    </w:p>
    <w:p w:rsidR="00D44093" w:rsidRPr="001D0AF4" w:rsidRDefault="006D5B59" w:rsidP="0069665B">
      <w:pPr>
        <w:shd w:val="clear" w:color="auto" w:fill="FFFFFF" w:themeFill="background1"/>
        <w:spacing w:after="0" w:line="229" w:lineRule="atLeast"/>
        <w:ind w:firstLine="567"/>
        <w:jc w:val="both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Да, я слышала, что их</w:t>
      </w: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около 50,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но 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сам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ое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 известн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ое</w:t>
      </w:r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, без сомнения, «Антоша </w:t>
      </w:r>
      <w:proofErr w:type="spellStart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Чехонте</w:t>
      </w:r>
      <w:proofErr w:type="spellEnd"/>
      <w:r w:rsidR="00BF5097"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». </w:t>
      </w:r>
    </w:p>
    <w:p w:rsidR="0069665B" w:rsidRDefault="0069665B" w:rsidP="006966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</w:pPr>
    </w:p>
    <w:p w:rsidR="00BF5097" w:rsidRPr="001D0AF4" w:rsidRDefault="00D44093" w:rsidP="006966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1.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>Нужно спешить: скоро первый звонок. Посмотрите, сколько людей?! Аншлаг!!! А вам где посчастливилось приобрести билет.</w:t>
      </w:r>
    </w:p>
    <w:p w:rsidR="00D44093" w:rsidRPr="001D0AF4" w:rsidRDefault="00D44093" w:rsidP="006966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 w:eastAsia="uk-UA"/>
        </w:rPr>
        <w:t xml:space="preserve">2. </w:t>
      </w:r>
      <w:r w:rsidRPr="001D0AF4"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  <w:t xml:space="preserve">Партер. Пятый ряд. Я, уверена, что премьера, как обычно, будет хороша. Поспешим же!!! </w:t>
      </w:r>
    </w:p>
    <w:p w:rsidR="0069665B" w:rsidRDefault="0069665B" w:rsidP="0069665B">
      <w:pPr>
        <w:spacing w:after="0" w:line="240" w:lineRule="auto"/>
        <w:ind w:firstLine="708"/>
        <w:jc w:val="center"/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</w:pPr>
    </w:p>
    <w:p w:rsidR="00BF5097" w:rsidRPr="001D0AF4" w:rsidRDefault="00D44093" w:rsidP="0069665B">
      <w:pPr>
        <w:spacing w:after="0" w:line="240" w:lineRule="auto"/>
        <w:ind w:firstLine="708"/>
        <w:jc w:val="center"/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  <w:t>Все усаживаются на места.</w:t>
      </w:r>
    </w:p>
    <w:p w:rsidR="006D5B59" w:rsidRDefault="00E11C0A" w:rsidP="0069665B">
      <w:pPr>
        <w:spacing w:after="0" w:line="240" w:lineRule="auto"/>
        <w:jc w:val="center"/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</w:pPr>
      <w:r w:rsidRPr="001D0AF4"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  <w:t>Инсценированное действие по рассказу А.П.Чехова «</w:t>
      </w:r>
      <w:proofErr w:type="gramStart"/>
      <w:r w:rsidRPr="001D0AF4"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  <w:t>Толстый</w:t>
      </w:r>
      <w:proofErr w:type="gramEnd"/>
      <w:r w:rsidRPr="001D0AF4"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  <w:t xml:space="preserve"> и Тонкий»</w:t>
      </w:r>
    </w:p>
    <w:p w:rsidR="0069665B" w:rsidRPr="0069665B" w:rsidRDefault="0069665B" w:rsidP="0069665B">
      <w:pPr>
        <w:spacing w:after="0" w:line="240" w:lineRule="auto"/>
        <w:jc w:val="right"/>
        <w:rPr>
          <w:rFonts w:ascii="Bookman Old Style" w:eastAsia="Times New Roman" w:hAnsi="Bookman Old Style" w:cs="Tahoma"/>
          <w:i/>
          <w:color w:val="000000"/>
          <w:sz w:val="24"/>
          <w:szCs w:val="24"/>
          <w:lang w:val="ru-RU" w:eastAsia="uk-UA"/>
        </w:rPr>
      </w:pPr>
      <w:r>
        <w:rPr>
          <w:rFonts w:ascii="Bookman Old Style" w:eastAsia="Times New Roman" w:hAnsi="Bookman Old Style" w:cs="Tahoma"/>
          <w:i/>
          <w:color w:val="000000"/>
          <w:sz w:val="24"/>
          <w:szCs w:val="24"/>
          <w:lang w:val="ru-RU" w:eastAsia="uk-UA"/>
        </w:rPr>
        <w:t>ПРИЛОЖЕНИЕ № 2</w:t>
      </w:r>
    </w:p>
    <w:p w:rsidR="0093169C" w:rsidRDefault="0093169C" w:rsidP="0069665B">
      <w:pPr>
        <w:spacing w:after="0" w:line="240" w:lineRule="auto"/>
        <w:jc w:val="center"/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</w:pPr>
    </w:p>
    <w:p w:rsidR="00C9792F" w:rsidRPr="001D0AF4" w:rsidRDefault="00C9792F" w:rsidP="0069665B">
      <w:pPr>
        <w:spacing w:after="0" w:line="240" w:lineRule="auto"/>
        <w:jc w:val="center"/>
        <w:rPr>
          <w:rFonts w:ascii="Bookman Old Style" w:eastAsia="Times New Roman" w:hAnsi="Bookman Old Style" w:cs="Tahoma"/>
          <w:b/>
          <w:i/>
          <w:color w:val="000000"/>
          <w:sz w:val="24"/>
          <w:szCs w:val="24"/>
          <w:lang w:val="ru-RU" w:eastAsia="uk-UA"/>
        </w:rPr>
      </w:pPr>
    </w:p>
    <w:p w:rsidR="00BF0CD2" w:rsidRPr="001D0AF4" w:rsidRDefault="00BF0CD2" w:rsidP="0069665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b/>
          <w:i/>
          <w:sz w:val="24"/>
          <w:szCs w:val="24"/>
          <w:lang w:val="ru-RU"/>
        </w:rPr>
        <w:t>Заключительное слово учителя.</w:t>
      </w:r>
    </w:p>
    <w:p w:rsidR="00BF0CD2" w:rsidRPr="001D0AF4" w:rsidRDefault="00BF0CD2" w:rsidP="0069665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Давайте вернемся к автору рассказа.  У Чехова было доброе, полное сострадания сердце. Он любил жизнь, радость, умел ценить человеческое общение. Потребность делать добро была в нем подлинной и устойчивой. И хотя жизнь его была нелегкой — никто не слышал, чтобы он жаловался. Чехов, как никто другой, умел быть самим собой и в жизни, и в творчестве. Его рассказы учат быть добрыми, бескорыстными, правдивыми. И прежде всего, уважать себя самих. Это и есть та жизнь, к которой Чехов указывает нам путь. Это и есть подлинная  настоящая любовь к человеку.</w:t>
      </w:r>
    </w:p>
    <w:p w:rsidR="00BF0CD2" w:rsidRPr="001D0AF4" w:rsidRDefault="00BF0CD2" w:rsidP="0069665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В заключение хотелось бы обратиться к словам А.П.Чехова: «В человеке должно быть все прекрасно: и лицо, и одежда, и душа, и мысли».</w:t>
      </w:r>
    </w:p>
    <w:p w:rsidR="00BF0CD2" w:rsidRPr="001D0AF4" w:rsidRDefault="00BF0CD2" w:rsidP="0069665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Нельзя не согласиться с великим писателем.</w:t>
      </w:r>
      <w:r w:rsidRPr="001D0AF4">
        <w:rPr>
          <w:rFonts w:ascii="Bookman Old Style" w:eastAsia="Calibri" w:hAnsi="Bookman Old Style" w:cs="Times New Roman"/>
          <w:b/>
          <w:sz w:val="24"/>
          <w:szCs w:val="24"/>
          <w:lang w:val="ru-RU"/>
        </w:rPr>
        <w:t xml:space="preserve"> </w:t>
      </w: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>Человек должен быть красив не только лицом и одеждой, но и красив душой и мыслями.</w:t>
      </w:r>
    </w:p>
    <w:p w:rsidR="00BF0CD2" w:rsidRPr="001D0AF4" w:rsidRDefault="00BF0CD2" w:rsidP="0069665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sz w:val="24"/>
          <w:szCs w:val="24"/>
          <w:lang w:val="ru-RU"/>
        </w:rPr>
      </w:pPr>
      <w:r w:rsidRPr="001D0AF4">
        <w:rPr>
          <w:rFonts w:ascii="Bookman Old Style" w:eastAsia="Calibri" w:hAnsi="Bookman Old Style" w:cs="Times New Roman"/>
          <w:sz w:val="24"/>
          <w:szCs w:val="24"/>
          <w:lang w:val="ru-RU"/>
        </w:rPr>
        <w:t xml:space="preserve">Именно такими людьми я хотела бы, чтоб мы с вами были. </w:t>
      </w:r>
    </w:p>
    <w:p w:rsidR="00BF0CD2" w:rsidRPr="001D0AF4" w:rsidRDefault="00BF0CD2" w:rsidP="0069665B">
      <w:pPr>
        <w:spacing w:after="0"/>
        <w:ind w:firstLine="708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69665B" w:rsidRDefault="0069665B" w:rsidP="0069665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</w:p>
    <w:p w:rsidR="0069665B" w:rsidRDefault="0069665B" w:rsidP="0069665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</w:p>
    <w:p w:rsidR="0069665B" w:rsidRDefault="0069665B" w:rsidP="0069665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</w:p>
    <w:p w:rsidR="0069665B" w:rsidRPr="001D0AF4" w:rsidRDefault="0069665B" w:rsidP="0069665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ru-RU" w:eastAsia="uk-UA"/>
        </w:rPr>
      </w:pPr>
    </w:p>
    <w:sectPr w:rsidR="0069665B" w:rsidRPr="001D0AF4" w:rsidSect="00DE1564">
      <w:headerReference w:type="default" r:id="rId8"/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3E" w:rsidRDefault="005B393E" w:rsidP="006D5B59">
      <w:pPr>
        <w:spacing w:after="0" w:line="240" w:lineRule="auto"/>
      </w:pPr>
      <w:r>
        <w:separator/>
      </w:r>
    </w:p>
  </w:endnote>
  <w:endnote w:type="continuationSeparator" w:id="0">
    <w:p w:rsidR="005B393E" w:rsidRDefault="005B393E" w:rsidP="006D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33"/>
      <w:docPartObj>
        <w:docPartGallery w:val="Page Numbers (Bottom of Page)"/>
        <w:docPartUnique/>
      </w:docPartObj>
    </w:sdtPr>
    <w:sdtContent>
      <w:p w:rsidR="00022635" w:rsidRDefault="00022635">
        <w:pPr>
          <w:pStyle w:val="aa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22635" w:rsidRDefault="000226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3E" w:rsidRDefault="005B393E" w:rsidP="006D5B59">
      <w:pPr>
        <w:spacing w:after="0" w:line="240" w:lineRule="auto"/>
      </w:pPr>
      <w:r>
        <w:separator/>
      </w:r>
    </w:p>
  </w:footnote>
  <w:footnote w:type="continuationSeparator" w:id="0">
    <w:p w:rsidR="005B393E" w:rsidRDefault="005B393E" w:rsidP="006D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4584"/>
      <w:docPartObj>
        <w:docPartGallery w:val="Page Numbers (Top of Page)"/>
        <w:docPartUnique/>
      </w:docPartObj>
    </w:sdtPr>
    <w:sdtContent>
      <w:p w:rsidR="006D5B59" w:rsidRDefault="00A8212D">
        <w:pPr>
          <w:pStyle w:val="a8"/>
          <w:jc w:val="right"/>
        </w:pPr>
        <w:fldSimple w:instr=" PAGE   \* MERGEFORMAT ">
          <w:r w:rsidR="00022635">
            <w:rPr>
              <w:noProof/>
            </w:rPr>
            <w:t>7</w:t>
          </w:r>
        </w:fldSimple>
      </w:p>
    </w:sdtContent>
  </w:sdt>
  <w:p w:rsidR="006D5B59" w:rsidRDefault="006D5B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31A"/>
    <w:multiLevelType w:val="multilevel"/>
    <w:tmpl w:val="18C2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4297A"/>
    <w:multiLevelType w:val="multilevel"/>
    <w:tmpl w:val="EEE0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D01C6"/>
    <w:multiLevelType w:val="hybridMultilevel"/>
    <w:tmpl w:val="75EE95DA"/>
    <w:lvl w:ilvl="0" w:tplc="AAA046B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66699"/>
    <w:multiLevelType w:val="hybridMultilevel"/>
    <w:tmpl w:val="DB3C1EDC"/>
    <w:lvl w:ilvl="0" w:tplc="C10A2F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7293"/>
    <w:multiLevelType w:val="hybridMultilevel"/>
    <w:tmpl w:val="A6BC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220FF"/>
    <w:multiLevelType w:val="hybridMultilevel"/>
    <w:tmpl w:val="E3E44AD8"/>
    <w:lvl w:ilvl="0" w:tplc="0018E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703"/>
    <w:rsid w:val="00022635"/>
    <w:rsid w:val="00030186"/>
    <w:rsid w:val="00060B4D"/>
    <w:rsid w:val="0009349E"/>
    <w:rsid w:val="00096CDE"/>
    <w:rsid w:val="000A105B"/>
    <w:rsid w:val="00113F87"/>
    <w:rsid w:val="00123723"/>
    <w:rsid w:val="00172D4B"/>
    <w:rsid w:val="00192932"/>
    <w:rsid w:val="001C3856"/>
    <w:rsid w:val="001D0AF4"/>
    <w:rsid w:val="0025667D"/>
    <w:rsid w:val="002733CB"/>
    <w:rsid w:val="00273E96"/>
    <w:rsid w:val="002C3EA4"/>
    <w:rsid w:val="00382D1C"/>
    <w:rsid w:val="003C6A81"/>
    <w:rsid w:val="00430EF3"/>
    <w:rsid w:val="00484685"/>
    <w:rsid w:val="00484703"/>
    <w:rsid w:val="004B09FD"/>
    <w:rsid w:val="00554BBB"/>
    <w:rsid w:val="005703DE"/>
    <w:rsid w:val="00585482"/>
    <w:rsid w:val="0059741F"/>
    <w:rsid w:val="005B393E"/>
    <w:rsid w:val="005B7C6B"/>
    <w:rsid w:val="005C77DE"/>
    <w:rsid w:val="005C7826"/>
    <w:rsid w:val="005F0F93"/>
    <w:rsid w:val="006149EF"/>
    <w:rsid w:val="006732F9"/>
    <w:rsid w:val="0069665B"/>
    <w:rsid w:val="006D4D52"/>
    <w:rsid w:val="006D5B59"/>
    <w:rsid w:val="00750FED"/>
    <w:rsid w:val="00752CA9"/>
    <w:rsid w:val="00782598"/>
    <w:rsid w:val="00796D0E"/>
    <w:rsid w:val="00811D13"/>
    <w:rsid w:val="0084035E"/>
    <w:rsid w:val="008820FA"/>
    <w:rsid w:val="008A0B7E"/>
    <w:rsid w:val="008A4087"/>
    <w:rsid w:val="008B32AF"/>
    <w:rsid w:val="0093169C"/>
    <w:rsid w:val="00957498"/>
    <w:rsid w:val="0098726B"/>
    <w:rsid w:val="00A00F97"/>
    <w:rsid w:val="00A2524E"/>
    <w:rsid w:val="00A55CFB"/>
    <w:rsid w:val="00A8212D"/>
    <w:rsid w:val="00AB0635"/>
    <w:rsid w:val="00AC5033"/>
    <w:rsid w:val="00AE6F3E"/>
    <w:rsid w:val="00AF2724"/>
    <w:rsid w:val="00B13DAA"/>
    <w:rsid w:val="00B44CB8"/>
    <w:rsid w:val="00BE53E9"/>
    <w:rsid w:val="00BF0CD2"/>
    <w:rsid w:val="00BF5097"/>
    <w:rsid w:val="00C02476"/>
    <w:rsid w:val="00C23D03"/>
    <w:rsid w:val="00C6628D"/>
    <w:rsid w:val="00C9792F"/>
    <w:rsid w:val="00D44093"/>
    <w:rsid w:val="00D513F9"/>
    <w:rsid w:val="00D6608B"/>
    <w:rsid w:val="00DC08AE"/>
    <w:rsid w:val="00DE1564"/>
    <w:rsid w:val="00DF2398"/>
    <w:rsid w:val="00E11C0A"/>
    <w:rsid w:val="00E177F9"/>
    <w:rsid w:val="00E95861"/>
    <w:rsid w:val="00F026F8"/>
    <w:rsid w:val="00F15702"/>
    <w:rsid w:val="00F205B5"/>
    <w:rsid w:val="00F30C8C"/>
    <w:rsid w:val="00F6538C"/>
    <w:rsid w:val="00F86E51"/>
    <w:rsid w:val="00FB4305"/>
    <w:rsid w:val="00FF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64"/>
  </w:style>
  <w:style w:type="paragraph" w:styleId="1">
    <w:name w:val="heading 1"/>
    <w:basedOn w:val="a"/>
    <w:link w:val="10"/>
    <w:uiPriority w:val="9"/>
    <w:qFormat/>
    <w:rsid w:val="00673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703"/>
    <w:pPr>
      <w:ind w:left="720"/>
      <w:contextualSpacing/>
    </w:pPr>
  </w:style>
  <w:style w:type="character" w:styleId="a4">
    <w:name w:val="Strong"/>
    <w:basedOn w:val="a0"/>
    <w:qFormat/>
    <w:rsid w:val="00C02476"/>
    <w:rPr>
      <w:b/>
      <w:bCs/>
    </w:rPr>
  </w:style>
  <w:style w:type="paragraph" w:styleId="a5">
    <w:name w:val="Normal (Web)"/>
    <w:basedOn w:val="a"/>
    <w:uiPriority w:val="99"/>
    <w:rsid w:val="00C0247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styleId="a6">
    <w:name w:val="Emphasis"/>
    <w:basedOn w:val="a0"/>
    <w:qFormat/>
    <w:rsid w:val="0098726B"/>
    <w:rPr>
      <w:i/>
      <w:iCs/>
    </w:rPr>
  </w:style>
  <w:style w:type="paragraph" w:customStyle="1" w:styleId="11">
    <w:name w:val="Абзац списка1"/>
    <w:basedOn w:val="a"/>
    <w:rsid w:val="0098726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85482"/>
  </w:style>
  <w:style w:type="paragraph" w:styleId="a7">
    <w:name w:val="No Spacing"/>
    <w:basedOn w:val="a"/>
    <w:uiPriority w:val="1"/>
    <w:qFormat/>
    <w:rsid w:val="003C6A81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8">
    <w:name w:val="header"/>
    <w:basedOn w:val="a"/>
    <w:link w:val="a9"/>
    <w:uiPriority w:val="99"/>
    <w:unhideWhenUsed/>
    <w:rsid w:val="006D5B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B59"/>
  </w:style>
  <w:style w:type="paragraph" w:styleId="aa">
    <w:name w:val="footer"/>
    <w:basedOn w:val="a"/>
    <w:link w:val="ab"/>
    <w:uiPriority w:val="99"/>
    <w:unhideWhenUsed/>
    <w:rsid w:val="006D5B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B59"/>
  </w:style>
  <w:style w:type="character" w:customStyle="1" w:styleId="10">
    <w:name w:val="Заголовок 1 Знак"/>
    <w:basedOn w:val="a0"/>
    <w:link w:val="1"/>
    <w:uiPriority w:val="9"/>
    <w:rsid w:val="006732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8101F-5D73-48BF-9421-F6984151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User902</cp:lastModifiedBy>
  <cp:revision>3</cp:revision>
  <cp:lastPrinted>2020-02-28T08:34:00Z</cp:lastPrinted>
  <dcterms:created xsi:type="dcterms:W3CDTF">2020-02-28T08:35:00Z</dcterms:created>
  <dcterms:modified xsi:type="dcterms:W3CDTF">2020-02-28T08:35:00Z</dcterms:modified>
</cp:coreProperties>
</file>