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53" w:rsidRDefault="00827E53" w:rsidP="00DD6D58">
      <w:pPr>
        <w:pStyle w:val="10"/>
        <w:spacing w:line="360" w:lineRule="auto"/>
        <w:ind w:left="-1418" w:right="-568"/>
        <w:rPr>
          <w:b/>
          <w:sz w:val="24"/>
          <w:szCs w:val="24"/>
        </w:rPr>
      </w:pPr>
    </w:p>
    <w:p w:rsidR="00340383" w:rsidRDefault="0034038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</w:p>
    <w:p w:rsidR="00F63C33" w:rsidRDefault="00F63C33" w:rsidP="00AB345E">
      <w:pPr>
        <w:pStyle w:val="10"/>
        <w:tabs>
          <w:tab w:val="right" w:pos="9345"/>
        </w:tabs>
        <w:spacing w:after="100"/>
      </w:pPr>
      <w:r>
        <w:rPr>
          <w:noProof/>
        </w:rPr>
        <w:lastRenderedPageBreak/>
        <w:drawing>
          <wp:inline distT="0" distB="0" distL="0" distR="0">
            <wp:extent cx="7291070" cy="10299150"/>
            <wp:effectExtent l="1905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33" w:rsidRPr="00362BA6" w:rsidRDefault="00F63C33" w:rsidP="00AB345E">
      <w:pPr>
        <w:pStyle w:val="10"/>
        <w:tabs>
          <w:tab w:val="right" w:pos="9345"/>
        </w:tabs>
        <w:spacing w:after="100"/>
        <w:rPr>
          <w:lang w:val="en-US"/>
        </w:rPr>
      </w:pPr>
    </w:p>
    <w:p w:rsidR="00893394" w:rsidRPr="003976B1" w:rsidRDefault="00677B8D" w:rsidP="003976B1">
      <w:pPr>
        <w:pStyle w:val="10"/>
        <w:tabs>
          <w:tab w:val="right" w:pos="9345"/>
        </w:tabs>
        <w:spacing w:after="100"/>
        <w:rPr>
          <w:sz w:val="40"/>
        </w:rPr>
      </w:pPr>
      <w:hyperlink r:id="rId8" w:anchor="heading=h.1fob9te">
        <w:r w:rsidR="002C376D" w:rsidRPr="00AB345E">
          <w:rPr>
            <w:b/>
            <w:sz w:val="40"/>
            <w:szCs w:val="24"/>
          </w:rPr>
          <w:t>Пояснительная записка</w:t>
        </w:r>
      </w:hyperlink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b/>
          <w:sz w:val="24"/>
          <w:szCs w:val="24"/>
        </w:rPr>
        <w:t xml:space="preserve">Актуальность: </w:t>
      </w:r>
      <w:r w:rsidRPr="00827E53"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b/>
          <w:sz w:val="24"/>
          <w:szCs w:val="24"/>
        </w:rPr>
        <w:t xml:space="preserve">Цель программы: </w:t>
      </w:r>
      <w:r w:rsidRPr="00827E53">
        <w:rPr>
          <w:sz w:val="24"/>
          <w:szCs w:val="24"/>
        </w:rPr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893394" w:rsidRPr="00827E53" w:rsidRDefault="002C376D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0" w:name="_1t3h5sf" w:colFirst="0" w:colLast="0"/>
      <w:bookmarkEnd w:id="0"/>
      <w:r w:rsidRPr="00827E53"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Обучающие: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создания презентаций;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дизайн-скетчинга;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893394" w:rsidRPr="00827E53" w:rsidRDefault="00893394">
      <w:pPr>
        <w:pStyle w:val="10"/>
        <w:spacing w:after="0" w:line="360" w:lineRule="auto"/>
        <w:ind w:left="720"/>
        <w:jc w:val="both"/>
        <w:rPr>
          <w:sz w:val="24"/>
          <w:szCs w:val="24"/>
        </w:rPr>
      </w:pP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Развивающие</w:t>
      </w:r>
      <w:r w:rsidRPr="00827E53">
        <w:rPr>
          <w:sz w:val="24"/>
          <w:szCs w:val="24"/>
        </w:rPr>
        <w:t>: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расширению словарного запаса;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интереса к знаниям;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Воспитательные</w:t>
      </w:r>
      <w:r w:rsidRPr="00827E53">
        <w:rPr>
          <w:sz w:val="24"/>
          <w:szCs w:val="24"/>
        </w:rPr>
        <w:t>: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трудолюбие, уважение к труду;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формировать чувство коллективизма и взаимопомощи;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893394" w:rsidRPr="00827E53" w:rsidRDefault="00893394" w:rsidP="00AB345E">
      <w:pPr>
        <w:pStyle w:val="10"/>
        <w:spacing w:after="0" w:line="360" w:lineRule="auto"/>
        <w:rPr>
          <w:b/>
          <w:sz w:val="24"/>
          <w:szCs w:val="24"/>
        </w:rPr>
      </w:pPr>
    </w:p>
    <w:p w:rsidR="00893394" w:rsidRPr="00827E53" w:rsidRDefault="002C376D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 w:rsidRPr="00827E53"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893394" w:rsidRPr="00827E53" w:rsidRDefault="0089339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sz w:val="24"/>
          <w:szCs w:val="24"/>
        </w:rPr>
      </w:pP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b/>
          <w:sz w:val="24"/>
          <w:szCs w:val="24"/>
        </w:rPr>
        <w:t>Личностные результаты: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осмысление мотивов своих действий при выполнении заданий;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ind w:right="-282"/>
        <w:jc w:val="both"/>
        <w:rPr>
          <w:sz w:val="24"/>
          <w:szCs w:val="24"/>
        </w:rPr>
      </w:pPr>
    </w:p>
    <w:p w:rsidR="00893394" w:rsidRPr="003976B1" w:rsidRDefault="002C376D" w:rsidP="003976B1">
      <w:pPr>
        <w:pStyle w:val="10"/>
        <w:ind w:right="-282"/>
        <w:rPr>
          <w:sz w:val="40"/>
          <w:szCs w:val="24"/>
        </w:rPr>
      </w:pPr>
      <w:r w:rsidRPr="003976B1">
        <w:rPr>
          <w:b/>
          <w:sz w:val="40"/>
          <w:szCs w:val="24"/>
        </w:rPr>
        <w:lastRenderedPageBreak/>
        <w:t xml:space="preserve">Тематическое планирование </w:t>
      </w:r>
    </w:p>
    <w:tbl>
      <w:tblPr>
        <w:tblStyle w:val="a5"/>
        <w:tblW w:w="11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4470"/>
        <w:gridCol w:w="992"/>
        <w:gridCol w:w="1134"/>
        <w:gridCol w:w="1276"/>
        <w:gridCol w:w="3260"/>
      </w:tblGrid>
      <w:tr w:rsidR="00893394" w:rsidTr="003976B1">
        <w:trPr>
          <w:trHeight w:val="537"/>
        </w:trPr>
        <w:tc>
          <w:tcPr>
            <w:tcW w:w="60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93394" w:rsidRDefault="002C376D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7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893394" w:rsidRDefault="002C376D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893394" w:rsidTr="00827E53">
        <w:trPr>
          <w:trHeight w:val="687"/>
        </w:trPr>
        <w:tc>
          <w:tcPr>
            <w:tcW w:w="600" w:type="dxa"/>
            <w:vMerge/>
          </w:tcPr>
          <w:p w:rsidR="00893394" w:rsidRDefault="00893394">
            <w:pPr>
              <w:pStyle w:val="10"/>
              <w:jc w:val="center"/>
              <w:rPr>
                <w:b/>
              </w:rPr>
            </w:pPr>
          </w:p>
        </w:tc>
        <w:tc>
          <w:tcPr>
            <w:tcW w:w="4470" w:type="dxa"/>
            <w:vMerge/>
          </w:tcPr>
          <w:p w:rsidR="00893394" w:rsidRDefault="00893394">
            <w:pPr>
              <w:pStyle w:val="1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  <w:vMerge/>
          </w:tcPr>
          <w:p w:rsidR="00893394" w:rsidRDefault="00893394">
            <w:pPr>
              <w:pStyle w:val="10"/>
              <w:rPr>
                <w:b/>
              </w:rPr>
            </w:pPr>
          </w:p>
        </w:tc>
      </w:tr>
      <w:tr w:rsidR="00893394" w:rsidTr="00827E53">
        <w:trPr>
          <w:trHeight w:val="711"/>
        </w:trPr>
        <w:tc>
          <w:tcPr>
            <w:tcW w:w="600" w:type="dxa"/>
            <w:shd w:val="clear" w:color="auto" w:fill="B7DDE8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0" w:type="dxa"/>
            <w:shd w:val="clear" w:color="auto" w:fill="B7DDE8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560"/>
        </w:trPr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12"/>
        </w:trPr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14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22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827E53">
        <w:trPr>
          <w:trHeight w:val="794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818"/>
        </w:trPr>
        <w:tc>
          <w:tcPr>
            <w:tcW w:w="600" w:type="dxa"/>
            <w:shd w:val="clear" w:color="auto" w:fill="D9D9D9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70" w:type="dxa"/>
            <w:shd w:val="clear" w:color="auto" w:fill="D9D9D9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D9D9D9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03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599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02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4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827E53">
        <w:trPr>
          <w:trHeight w:val="695"/>
        </w:trPr>
        <w:tc>
          <w:tcPr>
            <w:tcW w:w="60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02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125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81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19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4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643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D9D9D9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40383">
        <w:trPr>
          <w:trHeight w:val="777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85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79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942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206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944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897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891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068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218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354"/>
        </w:trPr>
        <w:tc>
          <w:tcPr>
            <w:tcW w:w="5070" w:type="dxa"/>
            <w:gridSpan w:val="2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  <w:tc>
          <w:tcPr>
            <w:tcW w:w="1276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  <w:tc>
          <w:tcPr>
            <w:tcW w:w="3260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</w:tr>
    </w:tbl>
    <w:p w:rsidR="00893394" w:rsidRDefault="00893394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893394" w:rsidRDefault="00893394">
      <w:pPr>
        <w:pStyle w:val="10"/>
        <w:spacing w:line="360" w:lineRule="auto"/>
        <w:jc w:val="right"/>
        <w:rPr>
          <w:i/>
        </w:rPr>
      </w:pPr>
    </w:p>
    <w:sectPr w:rsidR="00893394" w:rsidSect="00340383">
      <w:footerReference w:type="default" r:id="rId9"/>
      <w:pgSz w:w="11906" w:h="16838"/>
      <w:pgMar w:top="142" w:right="282" w:bottom="142" w:left="142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189" w:rsidRDefault="00C32189" w:rsidP="00893394">
      <w:pPr>
        <w:spacing w:after="0" w:line="240" w:lineRule="auto"/>
      </w:pPr>
      <w:r>
        <w:separator/>
      </w:r>
    </w:p>
  </w:endnote>
  <w:endnote w:type="continuationSeparator" w:id="1">
    <w:p w:rsidR="00C32189" w:rsidRDefault="00C32189" w:rsidP="0089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5E" w:rsidRDefault="00AB345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B345E" w:rsidRDefault="00AB345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189" w:rsidRDefault="00C32189" w:rsidP="00893394">
      <w:pPr>
        <w:spacing w:after="0" w:line="240" w:lineRule="auto"/>
      </w:pPr>
      <w:r>
        <w:separator/>
      </w:r>
    </w:p>
  </w:footnote>
  <w:footnote w:type="continuationSeparator" w:id="1">
    <w:p w:rsidR="00C32189" w:rsidRDefault="00C32189" w:rsidP="0089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66C"/>
    <w:multiLevelType w:val="multilevel"/>
    <w:tmpl w:val="C4EC25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F405B3"/>
    <w:multiLevelType w:val="multilevel"/>
    <w:tmpl w:val="B2CA9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042FC8"/>
    <w:multiLevelType w:val="multilevel"/>
    <w:tmpl w:val="7F60E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4306A6"/>
    <w:multiLevelType w:val="multilevel"/>
    <w:tmpl w:val="90B4B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42D3070"/>
    <w:multiLevelType w:val="multilevel"/>
    <w:tmpl w:val="FB3267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8D1ADD"/>
    <w:multiLevelType w:val="multilevel"/>
    <w:tmpl w:val="70168D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9447EFA"/>
    <w:multiLevelType w:val="multilevel"/>
    <w:tmpl w:val="1CB22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A195F61"/>
    <w:multiLevelType w:val="multilevel"/>
    <w:tmpl w:val="AC12E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AB24C33"/>
    <w:multiLevelType w:val="multilevel"/>
    <w:tmpl w:val="2DA2EC0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2EB50E3"/>
    <w:multiLevelType w:val="multilevel"/>
    <w:tmpl w:val="D93EB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2D9B5603"/>
    <w:multiLevelType w:val="multilevel"/>
    <w:tmpl w:val="D2849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1D42E3"/>
    <w:multiLevelType w:val="multilevel"/>
    <w:tmpl w:val="5BBE0EB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2">
    <w:nsid w:val="2F9F1402"/>
    <w:multiLevelType w:val="multilevel"/>
    <w:tmpl w:val="68388CC6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F5B2D"/>
    <w:multiLevelType w:val="multilevel"/>
    <w:tmpl w:val="358E0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A77E1E"/>
    <w:multiLevelType w:val="multilevel"/>
    <w:tmpl w:val="0E4CB7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38BF461D"/>
    <w:multiLevelType w:val="multilevel"/>
    <w:tmpl w:val="FE5A55F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A17359A"/>
    <w:multiLevelType w:val="multilevel"/>
    <w:tmpl w:val="1C124D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BFA2D49"/>
    <w:multiLevelType w:val="multilevel"/>
    <w:tmpl w:val="17C09282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33F56"/>
    <w:multiLevelType w:val="multilevel"/>
    <w:tmpl w:val="109EF0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6DD5A29"/>
    <w:multiLevelType w:val="multilevel"/>
    <w:tmpl w:val="24649B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44477D"/>
    <w:multiLevelType w:val="multilevel"/>
    <w:tmpl w:val="8772B0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697A82"/>
    <w:multiLevelType w:val="multilevel"/>
    <w:tmpl w:val="4650D9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FE4ACF"/>
    <w:multiLevelType w:val="multilevel"/>
    <w:tmpl w:val="787803A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F4850"/>
    <w:multiLevelType w:val="multilevel"/>
    <w:tmpl w:val="0CB01A3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C192795"/>
    <w:multiLevelType w:val="multilevel"/>
    <w:tmpl w:val="88406D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CED754B"/>
    <w:multiLevelType w:val="multilevel"/>
    <w:tmpl w:val="10C4730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4D4E6D43"/>
    <w:multiLevelType w:val="multilevel"/>
    <w:tmpl w:val="E01290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26B10AF"/>
    <w:multiLevelType w:val="multilevel"/>
    <w:tmpl w:val="9DFAFEC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9740765"/>
    <w:multiLevelType w:val="multilevel"/>
    <w:tmpl w:val="98429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D30A55"/>
    <w:multiLevelType w:val="multilevel"/>
    <w:tmpl w:val="FA7AB5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4512139"/>
    <w:multiLevelType w:val="multilevel"/>
    <w:tmpl w:val="678A83C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31">
    <w:nsid w:val="7B4E3994"/>
    <w:multiLevelType w:val="multilevel"/>
    <w:tmpl w:val="20F84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E321B33"/>
    <w:multiLevelType w:val="multilevel"/>
    <w:tmpl w:val="69CAE3FA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8"/>
  </w:num>
  <w:num w:numId="4">
    <w:abstractNumId w:val="22"/>
  </w:num>
  <w:num w:numId="5">
    <w:abstractNumId w:val="16"/>
  </w:num>
  <w:num w:numId="6">
    <w:abstractNumId w:val="7"/>
  </w:num>
  <w:num w:numId="7">
    <w:abstractNumId w:val="4"/>
  </w:num>
  <w:num w:numId="8">
    <w:abstractNumId w:val="24"/>
  </w:num>
  <w:num w:numId="9">
    <w:abstractNumId w:val="27"/>
  </w:num>
  <w:num w:numId="10">
    <w:abstractNumId w:val="0"/>
  </w:num>
  <w:num w:numId="11">
    <w:abstractNumId w:val="6"/>
  </w:num>
  <w:num w:numId="12">
    <w:abstractNumId w:val="8"/>
  </w:num>
  <w:num w:numId="13">
    <w:abstractNumId w:val="13"/>
  </w:num>
  <w:num w:numId="14">
    <w:abstractNumId w:val="28"/>
  </w:num>
  <w:num w:numId="15">
    <w:abstractNumId w:val="12"/>
  </w:num>
  <w:num w:numId="16">
    <w:abstractNumId w:val="31"/>
  </w:num>
  <w:num w:numId="17">
    <w:abstractNumId w:val="26"/>
  </w:num>
  <w:num w:numId="18">
    <w:abstractNumId w:val="15"/>
  </w:num>
  <w:num w:numId="19">
    <w:abstractNumId w:val="11"/>
  </w:num>
  <w:num w:numId="20">
    <w:abstractNumId w:val="14"/>
  </w:num>
  <w:num w:numId="21">
    <w:abstractNumId w:val="21"/>
  </w:num>
  <w:num w:numId="22">
    <w:abstractNumId w:val="17"/>
  </w:num>
  <w:num w:numId="23">
    <w:abstractNumId w:val="5"/>
  </w:num>
  <w:num w:numId="24">
    <w:abstractNumId w:val="9"/>
  </w:num>
  <w:num w:numId="25">
    <w:abstractNumId w:val="3"/>
  </w:num>
  <w:num w:numId="26">
    <w:abstractNumId w:val="19"/>
  </w:num>
  <w:num w:numId="27">
    <w:abstractNumId w:val="10"/>
  </w:num>
  <w:num w:numId="28">
    <w:abstractNumId w:val="2"/>
  </w:num>
  <w:num w:numId="29">
    <w:abstractNumId w:val="1"/>
  </w:num>
  <w:num w:numId="30">
    <w:abstractNumId w:val="29"/>
  </w:num>
  <w:num w:numId="31">
    <w:abstractNumId w:val="20"/>
  </w:num>
  <w:num w:numId="32">
    <w:abstractNumId w:val="25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93394"/>
    <w:rsid w:val="00075459"/>
    <w:rsid w:val="002C376D"/>
    <w:rsid w:val="00340383"/>
    <w:rsid w:val="00362BA6"/>
    <w:rsid w:val="003976B1"/>
    <w:rsid w:val="005A6B86"/>
    <w:rsid w:val="00677B8D"/>
    <w:rsid w:val="00827E53"/>
    <w:rsid w:val="00886EBA"/>
    <w:rsid w:val="00893394"/>
    <w:rsid w:val="00AB345E"/>
    <w:rsid w:val="00C32189"/>
    <w:rsid w:val="00CF544E"/>
    <w:rsid w:val="00DD6D58"/>
    <w:rsid w:val="00E1668C"/>
    <w:rsid w:val="00F13EF2"/>
    <w:rsid w:val="00F6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8D"/>
  </w:style>
  <w:style w:type="paragraph" w:styleId="1">
    <w:name w:val="heading 1"/>
    <w:basedOn w:val="10"/>
    <w:next w:val="10"/>
    <w:rsid w:val="008933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933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9339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8933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933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933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93394"/>
  </w:style>
  <w:style w:type="table" w:customStyle="1" w:styleId="TableNormal">
    <w:name w:val="Table Normal"/>
    <w:rsid w:val="008933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933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933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933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9339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B8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A6B86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eastAsiaTheme="minorEastAsia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4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383"/>
  </w:style>
  <w:style w:type="paragraph" w:styleId="ab">
    <w:name w:val="footer"/>
    <w:basedOn w:val="a"/>
    <w:link w:val="ac"/>
    <w:uiPriority w:val="99"/>
    <w:unhideWhenUsed/>
    <w:rsid w:val="0034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Ученик34</cp:lastModifiedBy>
  <cp:revision>6</cp:revision>
  <cp:lastPrinted>2020-09-30T18:08:00Z</cp:lastPrinted>
  <dcterms:created xsi:type="dcterms:W3CDTF">2019-07-30T09:09:00Z</dcterms:created>
  <dcterms:modified xsi:type="dcterms:W3CDTF">2021-09-22T09:15:00Z</dcterms:modified>
</cp:coreProperties>
</file>