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964" w:rsidRPr="00113AC1" w:rsidRDefault="00113AC1" w:rsidP="00E8386B">
      <w:pPr>
        <w:jc w:val="center"/>
        <w:rPr>
          <w:b/>
        </w:rPr>
      </w:pPr>
      <w:r w:rsidRPr="00113AC1">
        <w:rPr>
          <w:b/>
        </w:rPr>
        <w:t xml:space="preserve">ПРОТОКОЛ </w:t>
      </w:r>
      <w:r w:rsidR="005E72C3" w:rsidRPr="00113AC1">
        <w:rPr>
          <w:b/>
        </w:rPr>
        <w:t>№1</w:t>
      </w:r>
    </w:p>
    <w:p w:rsidR="00450E49" w:rsidRPr="00113AC1" w:rsidRDefault="00D8586D" w:rsidP="001105AC">
      <w:pPr>
        <w:jc w:val="center"/>
      </w:pPr>
      <w:r w:rsidRPr="00113AC1">
        <w:t>собрания граждан</w:t>
      </w:r>
      <w:r w:rsidR="00286596">
        <w:t xml:space="preserve"> </w:t>
      </w:r>
      <w:r w:rsidR="00DB540E" w:rsidRPr="00113AC1">
        <w:t xml:space="preserve">об участии в конкурсном отборе проектов </w:t>
      </w:r>
    </w:p>
    <w:p w:rsidR="00322158" w:rsidRPr="00113AC1" w:rsidRDefault="001105AC" w:rsidP="001105AC">
      <w:pPr>
        <w:jc w:val="center"/>
      </w:pPr>
      <w:r w:rsidRPr="00113AC1">
        <w:t>местных инициатив</w:t>
      </w:r>
      <w:r w:rsidR="00DB540E" w:rsidRPr="00113AC1">
        <w:t xml:space="preserve"> муниципальных образований </w:t>
      </w:r>
      <w:r w:rsidR="00A3577F" w:rsidRPr="00113AC1">
        <w:t>Республики Дагестан</w:t>
      </w:r>
    </w:p>
    <w:p w:rsidR="00BC3C84" w:rsidRPr="00113AC1" w:rsidRDefault="001105AC" w:rsidP="00E8386B">
      <w:pPr>
        <w:jc w:val="center"/>
      </w:pPr>
      <w:r w:rsidRPr="00113AC1">
        <w:t>для получения субсидий на их реализацию</w:t>
      </w:r>
    </w:p>
    <w:p w:rsidR="008C5051" w:rsidRPr="00113AC1" w:rsidRDefault="0024140A" w:rsidP="0024140A">
      <w:pPr>
        <w:jc w:val="center"/>
        <w:rPr>
          <w:u w:val="single"/>
        </w:rPr>
      </w:pPr>
      <w:r w:rsidRPr="00113AC1">
        <w:rPr>
          <w:u w:val="single"/>
        </w:rPr>
        <w:t>М</w:t>
      </w:r>
      <w:r w:rsidR="00086B46" w:rsidRPr="00113AC1">
        <w:rPr>
          <w:u w:val="single"/>
        </w:rPr>
        <w:t>Р</w:t>
      </w:r>
      <w:r w:rsidRPr="00113AC1">
        <w:rPr>
          <w:u w:val="single"/>
        </w:rPr>
        <w:t xml:space="preserve"> «</w:t>
      </w:r>
      <w:r w:rsidR="00086B46" w:rsidRPr="00113AC1">
        <w:rPr>
          <w:u w:val="single"/>
        </w:rPr>
        <w:t>К</w:t>
      </w:r>
      <w:r w:rsidRPr="00113AC1">
        <w:rPr>
          <w:u w:val="single"/>
        </w:rPr>
        <w:t>аякентский</w:t>
      </w:r>
      <w:r w:rsidR="00086B46" w:rsidRPr="00113AC1">
        <w:rPr>
          <w:u w:val="single"/>
        </w:rPr>
        <w:t xml:space="preserve"> район</w:t>
      </w:r>
      <w:r w:rsidRPr="00113AC1">
        <w:rPr>
          <w:u w:val="single"/>
        </w:rPr>
        <w:t>»</w:t>
      </w:r>
    </w:p>
    <w:p w:rsidR="008C5051" w:rsidRPr="003A1616" w:rsidRDefault="008C5051" w:rsidP="00E8386B">
      <w:pPr>
        <w:jc w:val="both"/>
        <w:rPr>
          <w:sz w:val="20"/>
          <w:szCs w:val="20"/>
        </w:rPr>
      </w:pPr>
    </w:p>
    <w:p w:rsidR="008C5051" w:rsidRPr="00AF1200" w:rsidRDefault="008C5051" w:rsidP="00E8386B">
      <w:pPr>
        <w:jc w:val="both"/>
      </w:pPr>
      <w:r w:rsidRPr="00113AC1">
        <w:t xml:space="preserve">Дата проведения </w:t>
      </w:r>
      <w:r w:rsidRPr="00AF1200">
        <w:t>собрания: «</w:t>
      </w:r>
      <w:r w:rsidR="00D003B0">
        <w:t>22</w:t>
      </w:r>
      <w:r w:rsidR="00645607" w:rsidRPr="00AF1200">
        <w:t xml:space="preserve">» </w:t>
      </w:r>
      <w:r w:rsidR="00D003B0">
        <w:t>февраля</w:t>
      </w:r>
      <w:r w:rsidR="006209EB" w:rsidRPr="00AF1200">
        <w:t xml:space="preserve"> </w:t>
      </w:r>
      <w:r w:rsidR="004F2896" w:rsidRPr="00AF1200">
        <w:t>20</w:t>
      </w:r>
      <w:r w:rsidR="005F6CDF" w:rsidRPr="00AF1200">
        <w:t>2</w:t>
      </w:r>
      <w:r w:rsidR="00D003B0">
        <w:t>2</w:t>
      </w:r>
      <w:r w:rsidRPr="00AF1200">
        <w:t>г.</w:t>
      </w:r>
    </w:p>
    <w:p w:rsidR="008C5051" w:rsidRPr="00AF1200" w:rsidRDefault="008C5051" w:rsidP="00E8386B">
      <w:pPr>
        <w:jc w:val="both"/>
      </w:pPr>
      <w:r w:rsidRPr="00AF1200">
        <w:t xml:space="preserve">Место проведения собрания: </w:t>
      </w:r>
      <w:r w:rsidR="00AF1200" w:rsidRPr="00AF1200">
        <w:t xml:space="preserve">перед зданием администрации села </w:t>
      </w:r>
      <w:r w:rsidR="00113AC1" w:rsidRPr="00AF1200">
        <w:t>в сел</w:t>
      </w:r>
      <w:r w:rsidR="001241C9" w:rsidRPr="00AF1200">
        <w:t xml:space="preserve">. </w:t>
      </w:r>
      <w:r w:rsidR="00D003B0">
        <w:t>Дружба</w:t>
      </w:r>
    </w:p>
    <w:p w:rsidR="008C5051" w:rsidRPr="00AF1200" w:rsidRDefault="008C5051" w:rsidP="00E8386B">
      <w:pPr>
        <w:jc w:val="both"/>
      </w:pPr>
      <w:r w:rsidRPr="00AF1200">
        <w:t xml:space="preserve">Открытие собрания: </w:t>
      </w:r>
      <w:r w:rsidR="00AF1200" w:rsidRPr="00AF1200">
        <w:t>10</w:t>
      </w:r>
      <w:r w:rsidRPr="00AF1200">
        <w:t xml:space="preserve"> часов </w:t>
      </w:r>
      <w:r w:rsidR="00AF1200" w:rsidRPr="00AF1200">
        <w:t>00</w:t>
      </w:r>
      <w:r w:rsidRPr="00AF1200">
        <w:t>минут.</w:t>
      </w:r>
    </w:p>
    <w:p w:rsidR="008C5051" w:rsidRPr="00AF1200" w:rsidRDefault="008C5051" w:rsidP="00E8386B">
      <w:pPr>
        <w:jc w:val="both"/>
      </w:pPr>
      <w:r w:rsidRPr="00AF1200">
        <w:t xml:space="preserve">Собрание закрыто: </w:t>
      </w:r>
      <w:r w:rsidR="00AF1200" w:rsidRPr="00AF1200">
        <w:t>10</w:t>
      </w:r>
      <w:r w:rsidR="00113AC1" w:rsidRPr="00AF1200">
        <w:t xml:space="preserve"> часов </w:t>
      </w:r>
      <w:r w:rsidR="00AF1200" w:rsidRPr="00AF1200">
        <w:t>45</w:t>
      </w:r>
      <w:r w:rsidR="00113AC1" w:rsidRPr="00AF1200">
        <w:t xml:space="preserve"> минут</w:t>
      </w:r>
      <w:r w:rsidRPr="00AF1200">
        <w:t>.</w:t>
      </w:r>
    </w:p>
    <w:p w:rsidR="008C5051" w:rsidRPr="00AF1200" w:rsidRDefault="008C5051" w:rsidP="00E8386B">
      <w:pPr>
        <w:jc w:val="both"/>
        <w:rPr>
          <w:sz w:val="20"/>
        </w:rPr>
      </w:pPr>
    </w:p>
    <w:p w:rsidR="00141F0F" w:rsidRPr="00113AC1" w:rsidRDefault="00141F0F" w:rsidP="00E8386B">
      <w:pPr>
        <w:jc w:val="both"/>
      </w:pPr>
      <w:r w:rsidRPr="00113AC1">
        <w:t xml:space="preserve">Численность населения населенного пункта </w:t>
      </w:r>
      <w:r w:rsidR="00E17A51">
        <w:t>4000</w:t>
      </w:r>
      <w:r w:rsidRPr="00113AC1">
        <w:t>человек.</w:t>
      </w:r>
    </w:p>
    <w:p w:rsidR="00BC3C84" w:rsidRPr="006209EB" w:rsidRDefault="008C5051" w:rsidP="00E8386B">
      <w:pPr>
        <w:jc w:val="both"/>
      </w:pPr>
      <w:r w:rsidRPr="00113AC1">
        <w:t xml:space="preserve">Присутствовало </w:t>
      </w:r>
      <w:r w:rsidR="00E17A51">
        <w:t>107</w:t>
      </w:r>
      <w:r w:rsidR="006209EB" w:rsidRPr="006209EB">
        <w:t xml:space="preserve"> </w:t>
      </w:r>
      <w:r w:rsidRPr="006209EB">
        <w:t>человек.</w:t>
      </w:r>
    </w:p>
    <w:p w:rsidR="00477B54" w:rsidRPr="003A1616" w:rsidRDefault="00477B54" w:rsidP="00E8386B">
      <w:pPr>
        <w:jc w:val="both"/>
        <w:rPr>
          <w:sz w:val="20"/>
          <w:szCs w:val="20"/>
          <w:highlight w:val="yellow"/>
        </w:rPr>
      </w:pPr>
    </w:p>
    <w:p w:rsidR="00477B54" w:rsidRPr="006209EB" w:rsidRDefault="00D003B0" w:rsidP="00477B54">
      <w:pPr>
        <w:jc w:val="both"/>
        <w:rPr>
          <w:u w:val="single"/>
        </w:rPr>
      </w:pPr>
      <w:r>
        <w:t>Заместитель</w:t>
      </w:r>
      <w:r w:rsidR="00113AC1" w:rsidRPr="00113AC1">
        <w:t xml:space="preserve"> </w:t>
      </w:r>
      <w:r w:rsidR="00477B54" w:rsidRPr="00113AC1">
        <w:t xml:space="preserve">главы </w:t>
      </w:r>
      <w:r w:rsidR="00113AC1" w:rsidRPr="00113AC1">
        <w:t xml:space="preserve">администрации </w:t>
      </w:r>
      <w:r w:rsidR="00477B54" w:rsidRPr="006209EB">
        <w:t xml:space="preserve">МР «Каякентский район»: </w:t>
      </w:r>
      <w:r>
        <w:rPr>
          <w:u w:val="single"/>
        </w:rPr>
        <w:t>Ибрагимова Ольга Курбановна</w:t>
      </w:r>
    </w:p>
    <w:p w:rsidR="008C5051" w:rsidRPr="006209EB" w:rsidRDefault="00477B54" w:rsidP="00E8386B">
      <w:pPr>
        <w:jc w:val="both"/>
      </w:pPr>
      <w:r w:rsidRPr="006209EB">
        <w:t xml:space="preserve">Секретарь собрания: </w:t>
      </w:r>
      <w:r w:rsidR="00D003B0">
        <w:t>Мурсалова Аминат Шабановна – учитель русского языка и литературы МБОУ «Дружбинская СОШ»</w:t>
      </w:r>
      <w:r w:rsidR="00D003B0" w:rsidRPr="006209EB">
        <w:t xml:space="preserve"> </w:t>
      </w:r>
    </w:p>
    <w:p w:rsidR="008C5051" w:rsidRPr="006209EB" w:rsidRDefault="00B27D79" w:rsidP="00E8386B">
      <w:pPr>
        <w:jc w:val="both"/>
        <w:rPr>
          <w:b/>
        </w:rPr>
      </w:pPr>
      <w:r w:rsidRPr="006209EB">
        <w:rPr>
          <w:b/>
        </w:rPr>
        <w:t>ПОВЕСТКА ДНЯ</w:t>
      </w:r>
      <w:r w:rsidR="008C5051" w:rsidRPr="006209EB">
        <w:rPr>
          <w:b/>
        </w:rPr>
        <w:t>:</w:t>
      </w:r>
    </w:p>
    <w:p w:rsidR="00F82213" w:rsidRPr="006209EB" w:rsidRDefault="0024140A" w:rsidP="00E8386B">
      <w:pPr>
        <w:jc w:val="both"/>
      </w:pPr>
      <w:r w:rsidRPr="006209EB">
        <w:tab/>
      </w:r>
      <w:r w:rsidR="00F82213" w:rsidRPr="006209EB">
        <w:t>Об обсуждении проектов местных инициатив и направлении документов на получение финансовой поддержки из республиканского бюджета Республики Д</w:t>
      </w:r>
      <w:r w:rsidR="00F82213" w:rsidRPr="006209EB">
        <w:t>а</w:t>
      </w:r>
      <w:r w:rsidR="00F82213" w:rsidRPr="006209EB">
        <w:t>гестан, в</w:t>
      </w:r>
      <w:r w:rsidRPr="006209EB">
        <w:t xml:space="preserve"> рамках реализации Постановления Правительства РД от 25 апреля 2016г. №110 «О реализации на территории Республики Дагестан проектов местных ин</w:t>
      </w:r>
      <w:r w:rsidRPr="006209EB">
        <w:t>и</w:t>
      </w:r>
      <w:r w:rsidRPr="006209EB">
        <w:t>циатив» (с учетом изменен</w:t>
      </w:r>
      <w:r w:rsidR="00F82213" w:rsidRPr="006209EB">
        <w:t>ий ПП РД от 4 июня 2019г. №132).</w:t>
      </w:r>
    </w:p>
    <w:p w:rsidR="00477B54" w:rsidRPr="006209EB" w:rsidRDefault="00477B54" w:rsidP="00FD7E02">
      <w:pPr>
        <w:ind w:firstLine="709"/>
        <w:jc w:val="both"/>
        <w:rPr>
          <w:sz w:val="22"/>
        </w:rPr>
      </w:pPr>
    </w:p>
    <w:p w:rsidR="004F2ABE" w:rsidRPr="006209EB" w:rsidRDefault="008C5051" w:rsidP="00E8386B">
      <w:pPr>
        <w:jc w:val="both"/>
      </w:pPr>
      <w:r w:rsidRPr="006209EB">
        <w:t xml:space="preserve">СЛУШАЛИ: </w:t>
      </w:r>
      <w:r w:rsidR="00D003B0">
        <w:t>Гасаналиева Ибрагима Гасановича – директор МБОУ «Дружбинская СОШ»</w:t>
      </w:r>
    </w:p>
    <w:p w:rsidR="004F2ABE" w:rsidRPr="003A1616" w:rsidRDefault="004F2ABE" w:rsidP="00E8386B">
      <w:pPr>
        <w:jc w:val="both"/>
        <w:rPr>
          <w:sz w:val="20"/>
          <w:szCs w:val="20"/>
        </w:rPr>
      </w:pPr>
    </w:p>
    <w:p w:rsidR="00477B54" w:rsidRPr="00EB1FA5" w:rsidRDefault="008C5051" w:rsidP="00E8386B">
      <w:pPr>
        <w:jc w:val="both"/>
      </w:pPr>
      <w:r w:rsidRPr="006209EB">
        <w:t>ПОСТАНОВИЛИ: Принять участие в конкурсном</w:t>
      </w:r>
      <w:r w:rsidRPr="00EB1FA5">
        <w:t xml:space="preserve"> отборе</w:t>
      </w:r>
      <w:r w:rsidR="004F2ABE" w:rsidRPr="00EB1FA5">
        <w:t xml:space="preserve"> по следующим напра</w:t>
      </w:r>
      <w:r w:rsidR="004F2ABE" w:rsidRPr="00EB1FA5">
        <w:t>в</w:t>
      </w:r>
      <w:r w:rsidR="004F2ABE" w:rsidRPr="00EB1FA5">
        <w:t>лениям:</w:t>
      </w:r>
    </w:p>
    <w:p w:rsidR="004F2ABE" w:rsidRPr="00EB1FA5" w:rsidRDefault="00D50827" w:rsidP="00E8386B">
      <w:pPr>
        <w:jc w:val="both"/>
      </w:pPr>
      <w:r w:rsidRPr="00EB1FA5">
        <w:tab/>
        <w:t>-</w:t>
      </w:r>
      <w:r w:rsidR="004F2ABE" w:rsidRPr="00EB1FA5">
        <w:t xml:space="preserve"> поддержка объектов </w:t>
      </w:r>
      <w:r w:rsidRPr="00EB1FA5">
        <w:t xml:space="preserve">социального значения, путем проведения </w:t>
      </w:r>
      <w:r w:rsidR="004F2ABE" w:rsidRPr="00EB1FA5">
        <w:t>капитал</w:t>
      </w:r>
      <w:r w:rsidR="004F2ABE" w:rsidRPr="00EB1FA5">
        <w:t>ь</w:t>
      </w:r>
      <w:r w:rsidR="004F2ABE" w:rsidRPr="00EB1FA5">
        <w:t xml:space="preserve">ных ремонтов </w:t>
      </w:r>
      <w:r w:rsidR="00D003B0">
        <w:t>объектов школ</w:t>
      </w:r>
      <w:r w:rsidR="004F2ABE" w:rsidRPr="00EB1FA5">
        <w:t xml:space="preserve"> на территории Каякентского района;</w:t>
      </w:r>
    </w:p>
    <w:p w:rsidR="004F2ABE" w:rsidRPr="00EB1FA5" w:rsidRDefault="004F2ABE" w:rsidP="00E8386B">
      <w:pPr>
        <w:jc w:val="both"/>
      </w:pPr>
      <w:r w:rsidRPr="00EB1FA5">
        <w:tab/>
        <w:t>- благополучие граждан проживающих на территории Каякентского района;</w:t>
      </w:r>
    </w:p>
    <w:p w:rsidR="004F2ABE" w:rsidRPr="00EB1FA5" w:rsidRDefault="004F2ABE" w:rsidP="00E8386B">
      <w:pPr>
        <w:jc w:val="both"/>
      </w:pPr>
      <w:r w:rsidRPr="00EB1FA5">
        <w:tab/>
        <w:t>- организация мест проведения общественных и культурно-массовых мер</w:t>
      </w:r>
      <w:r w:rsidRPr="00EB1FA5">
        <w:t>о</w:t>
      </w:r>
      <w:r w:rsidRPr="00EB1FA5">
        <w:t>приятий.</w:t>
      </w:r>
    </w:p>
    <w:p w:rsidR="004F2ABE" w:rsidRPr="003A1616" w:rsidRDefault="004F2ABE" w:rsidP="00E8386B">
      <w:pPr>
        <w:jc w:val="both"/>
        <w:rPr>
          <w:sz w:val="20"/>
          <w:szCs w:val="20"/>
        </w:rPr>
      </w:pPr>
    </w:p>
    <w:p w:rsidR="00D50827" w:rsidRPr="006209EB" w:rsidRDefault="00D50827" w:rsidP="00D50827">
      <w:pPr>
        <w:jc w:val="both"/>
      </w:pPr>
      <w:r w:rsidRPr="006209EB">
        <w:t xml:space="preserve">СЛУШАЛИ: </w:t>
      </w:r>
      <w:r w:rsidR="00D003B0">
        <w:t>Казиева Р.К. – депутата</w:t>
      </w:r>
      <w:r w:rsidR="006209EB" w:rsidRPr="006209EB">
        <w:t xml:space="preserve"> райсобрания МР «Каякентский район»</w:t>
      </w:r>
    </w:p>
    <w:p w:rsidR="00D50827" w:rsidRPr="00113AC1" w:rsidRDefault="00D50827" w:rsidP="00D50827">
      <w:pPr>
        <w:jc w:val="both"/>
        <w:rPr>
          <w:sz w:val="20"/>
          <w:highlight w:val="yellow"/>
        </w:rPr>
      </w:pPr>
    </w:p>
    <w:p w:rsidR="004F2ABE" w:rsidRPr="00113AC1" w:rsidRDefault="00D50827" w:rsidP="00D50827">
      <w:pPr>
        <w:jc w:val="both"/>
      </w:pPr>
      <w:r w:rsidRPr="00113AC1">
        <w:t>ПОСТАНОВИЛИ: Принять на голосование следующие социально-значимые н</w:t>
      </w:r>
      <w:r w:rsidRPr="00113AC1">
        <w:t>а</w:t>
      </w:r>
      <w:r w:rsidRPr="00113AC1">
        <w:t>правления развития муниципального образования:</w:t>
      </w:r>
    </w:p>
    <w:p w:rsidR="00477B54" w:rsidRPr="00113AC1" w:rsidRDefault="00477B54" w:rsidP="00477B54">
      <w:pPr>
        <w:ind w:firstLine="709"/>
        <w:jc w:val="both"/>
      </w:pPr>
      <w:r w:rsidRPr="00113AC1">
        <w:t>1. Капиталь</w:t>
      </w:r>
      <w:r w:rsidR="00D003B0">
        <w:t>ный ремонт здания ш</w:t>
      </w:r>
      <w:r w:rsidR="00E17A51">
        <w:t>к</w:t>
      </w:r>
      <w:r w:rsidR="00D003B0">
        <w:t>олы</w:t>
      </w:r>
      <w:r w:rsidR="00113AC1" w:rsidRPr="00113AC1">
        <w:t xml:space="preserve"> </w:t>
      </w:r>
      <w:r w:rsidRPr="00113AC1">
        <w:t xml:space="preserve">в сел. </w:t>
      </w:r>
      <w:r w:rsidR="00D003B0">
        <w:t>Дружба</w:t>
      </w:r>
      <w:r w:rsidRPr="00113AC1">
        <w:t>;</w:t>
      </w:r>
    </w:p>
    <w:p w:rsidR="00477B54" w:rsidRPr="00EB1FA5" w:rsidRDefault="00477B54" w:rsidP="00477B54">
      <w:pPr>
        <w:ind w:firstLine="709"/>
        <w:jc w:val="both"/>
      </w:pPr>
      <w:r w:rsidRPr="00EB1FA5">
        <w:t>2. Капитальный ремонт зд</w:t>
      </w:r>
      <w:r w:rsidR="00D003B0">
        <w:t>ания детского сада в сел. Дружба</w:t>
      </w:r>
      <w:r w:rsidRPr="00EB1FA5">
        <w:t>;</w:t>
      </w:r>
    </w:p>
    <w:p w:rsidR="00D941C6" w:rsidRDefault="00477B54" w:rsidP="00477B54">
      <w:pPr>
        <w:ind w:firstLine="709"/>
        <w:jc w:val="both"/>
      </w:pPr>
      <w:r w:rsidRPr="00EB1FA5">
        <w:t>3. Капитальный ремонт здания детского сада</w:t>
      </w:r>
      <w:r w:rsidR="00D941C6">
        <w:t xml:space="preserve"> Чебурашка в сел. Новокаякент;</w:t>
      </w:r>
      <w:r w:rsidR="00D003B0">
        <w:t xml:space="preserve"> </w:t>
      </w:r>
      <w:r w:rsidR="00D941C6">
        <w:t xml:space="preserve">                              </w:t>
      </w:r>
    </w:p>
    <w:p w:rsidR="00477B54" w:rsidRPr="00EB1FA5" w:rsidRDefault="00D003B0" w:rsidP="00477B54">
      <w:pPr>
        <w:ind w:firstLine="709"/>
        <w:jc w:val="both"/>
      </w:pPr>
      <w:r>
        <w:t xml:space="preserve">4. Благоустройство территории </w:t>
      </w:r>
      <w:r w:rsidR="00D941C6">
        <w:t>парка в сел. Каякент</w:t>
      </w:r>
      <w:r w:rsidR="00477B54" w:rsidRPr="00EB1FA5">
        <w:t>;</w:t>
      </w:r>
    </w:p>
    <w:p w:rsidR="00477B54" w:rsidRPr="00EB1FA5" w:rsidRDefault="00D941C6" w:rsidP="00477B54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 Благоустройство пешеходной зоны в сел. Утамыш</w:t>
      </w:r>
      <w:r w:rsidR="00477B54" w:rsidRPr="00EB1FA5">
        <w:rPr>
          <w:rFonts w:cs="Times New Roman"/>
          <w:szCs w:val="24"/>
        </w:rPr>
        <w:t>;</w:t>
      </w:r>
    </w:p>
    <w:p w:rsidR="00477B54" w:rsidRDefault="00477B54" w:rsidP="00477B54">
      <w:pPr>
        <w:ind w:firstLine="709"/>
        <w:jc w:val="both"/>
        <w:rPr>
          <w:rFonts w:cs="Times New Roman"/>
          <w:szCs w:val="24"/>
        </w:rPr>
      </w:pPr>
      <w:r w:rsidRPr="00EB1FA5">
        <w:rPr>
          <w:rFonts w:cs="Times New Roman"/>
          <w:szCs w:val="24"/>
        </w:rPr>
        <w:t>6.</w:t>
      </w:r>
      <w:r w:rsidR="00D941C6" w:rsidRPr="00D941C6">
        <w:rPr>
          <w:rFonts w:cs="Times New Roman"/>
          <w:szCs w:val="24"/>
        </w:rPr>
        <w:t xml:space="preserve"> </w:t>
      </w:r>
      <w:r w:rsidR="00D941C6">
        <w:rPr>
          <w:rFonts w:cs="Times New Roman"/>
          <w:szCs w:val="24"/>
        </w:rPr>
        <w:t>Благоустройство пешеходной зоны в сел. Башлыкент;</w:t>
      </w:r>
    </w:p>
    <w:p w:rsidR="00D941C6" w:rsidRDefault="00D941C6" w:rsidP="00477B54">
      <w:pPr>
        <w:ind w:firstLine="709"/>
        <w:jc w:val="both"/>
        <w:rPr>
          <w:rFonts w:cs="Times New Roman"/>
          <w:szCs w:val="24"/>
        </w:rPr>
      </w:pPr>
    </w:p>
    <w:p w:rsidR="00D941C6" w:rsidRDefault="00D941C6" w:rsidP="00477B54">
      <w:pPr>
        <w:ind w:firstLine="709"/>
        <w:jc w:val="both"/>
        <w:rPr>
          <w:rFonts w:cs="Times New Roman"/>
          <w:szCs w:val="24"/>
        </w:rPr>
      </w:pPr>
    </w:p>
    <w:p w:rsidR="00D941C6" w:rsidRPr="00EB1FA5" w:rsidRDefault="00D941C6" w:rsidP="00477B54">
      <w:pPr>
        <w:ind w:firstLine="709"/>
        <w:jc w:val="both"/>
        <w:rPr>
          <w:rFonts w:cs="Times New Roman"/>
          <w:szCs w:val="24"/>
        </w:rPr>
      </w:pPr>
    </w:p>
    <w:tbl>
      <w:tblPr>
        <w:tblStyle w:val="a3"/>
        <w:tblW w:w="0" w:type="auto"/>
        <w:tblLook w:val="04A0"/>
      </w:tblPr>
      <w:tblGrid>
        <w:gridCol w:w="4928"/>
        <w:gridCol w:w="4961"/>
      </w:tblGrid>
      <w:tr w:rsidR="00163FEC" w:rsidRPr="00113AC1" w:rsidTr="00163FEC">
        <w:tc>
          <w:tcPr>
            <w:tcW w:w="4928" w:type="dxa"/>
          </w:tcPr>
          <w:p w:rsidR="00163FEC" w:rsidRPr="00113AC1" w:rsidRDefault="00D941C6" w:rsidP="00163FEC">
            <w:pPr>
              <w:jc w:val="both"/>
            </w:pPr>
            <w:r>
              <w:lastRenderedPageBreak/>
              <w:t>П</w:t>
            </w:r>
            <w:r w:rsidR="00163FEC" w:rsidRPr="00113AC1">
              <w:t>о первому направлению голосовали:</w:t>
            </w:r>
          </w:p>
          <w:p w:rsidR="00163FEC" w:rsidRPr="00113AC1" w:rsidRDefault="00163FEC" w:rsidP="00163FEC">
            <w:pPr>
              <w:jc w:val="both"/>
            </w:pPr>
            <w:r w:rsidRPr="00113AC1">
              <w:t xml:space="preserve">«за» </w:t>
            </w:r>
            <w:r w:rsidRPr="00113AC1">
              <w:sym w:font="Symbol" w:char="F02D"/>
            </w:r>
            <w:r w:rsidRPr="00113AC1">
              <w:t xml:space="preserve"> 1</w:t>
            </w:r>
            <w:r w:rsidR="00E17A51">
              <w:t>07</w:t>
            </w:r>
            <w:r w:rsidRPr="00113AC1">
              <w:t xml:space="preserve"> голосов;</w:t>
            </w:r>
          </w:p>
          <w:p w:rsidR="00163FEC" w:rsidRPr="00113AC1" w:rsidRDefault="00163FEC" w:rsidP="00163FEC">
            <w:pPr>
              <w:jc w:val="both"/>
            </w:pPr>
            <w:r w:rsidRPr="00113AC1">
              <w:t xml:space="preserve">«против» </w:t>
            </w:r>
            <w:r w:rsidRPr="00113AC1">
              <w:sym w:font="Symbol" w:char="F02D"/>
            </w:r>
            <w:r w:rsidRPr="00113AC1">
              <w:t xml:space="preserve"> 0 голосов;</w:t>
            </w:r>
          </w:p>
          <w:p w:rsidR="00163FEC" w:rsidRPr="00113AC1" w:rsidRDefault="00163FEC" w:rsidP="00E8386B">
            <w:pPr>
              <w:jc w:val="both"/>
            </w:pPr>
            <w:r w:rsidRPr="00113AC1">
              <w:t xml:space="preserve">«воздержались» </w:t>
            </w:r>
            <w:r w:rsidRPr="00113AC1">
              <w:sym w:font="Symbol" w:char="F02D"/>
            </w:r>
            <w:r w:rsidRPr="00113AC1">
              <w:t xml:space="preserve"> 0 голосов.</w:t>
            </w:r>
          </w:p>
        </w:tc>
        <w:tc>
          <w:tcPr>
            <w:tcW w:w="4961" w:type="dxa"/>
          </w:tcPr>
          <w:p w:rsidR="00163FEC" w:rsidRPr="00113AC1" w:rsidRDefault="00163FEC" w:rsidP="00163FEC">
            <w:pPr>
              <w:jc w:val="both"/>
            </w:pPr>
            <w:r w:rsidRPr="00113AC1">
              <w:t>По второму направлению голосовали:</w:t>
            </w:r>
          </w:p>
          <w:p w:rsidR="00163FEC" w:rsidRPr="00113AC1" w:rsidRDefault="00163FEC" w:rsidP="00163FEC">
            <w:pPr>
              <w:jc w:val="both"/>
            </w:pPr>
            <w:r w:rsidRPr="00113AC1">
              <w:t xml:space="preserve">«за» </w:t>
            </w:r>
            <w:r w:rsidRPr="00113AC1">
              <w:sym w:font="Symbol" w:char="F02D"/>
            </w:r>
            <w:r w:rsidR="0003326D" w:rsidRPr="00113AC1">
              <w:t>0</w:t>
            </w:r>
            <w:r w:rsidR="00D941C6">
              <w:t xml:space="preserve"> </w:t>
            </w:r>
            <w:r w:rsidRPr="00113AC1">
              <w:t>голосов;</w:t>
            </w:r>
          </w:p>
          <w:p w:rsidR="00163FEC" w:rsidRPr="00113AC1" w:rsidRDefault="00163FEC" w:rsidP="00163FEC">
            <w:pPr>
              <w:jc w:val="both"/>
            </w:pPr>
            <w:r w:rsidRPr="00113AC1">
              <w:t xml:space="preserve">«против» </w:t>
            </w:r>
            <w:r w:rsidRPr="00113AC1">
              <w:sym w:font="Symbol" w:char="F02D"/>
            </w:r>
            <w:r w:rsidR="00D941C6">
              <w:t>0</w:t>
            </w:r>
            <w:r w:rsidRPr="00113AC1">
              <w:t xml:space="preserve"> голосов;</w:t>
            </w:r>
          </w:p>
          <w:p w:rsidR="00163FEC" w:rsidRPr="00113AC1" w:rsidRDefault="00163FEC" w:rsidP="0003326D">
            <w:pPr>
              <w:jc w:val="both"/>
            </w:pPr>
            <w:r w:rsidRPr="00113AC1">
              <w:t xml:space="preserve">«воздержались» </w:t>
            </w:r>
            <w:r w:rsidRPr="00113AC1">
              <w:sym w:font="Symbol" w:char="F02D"/>
            </w:r>
            <w:r w:rsidR="00D941C6">
              <w:t>1</w:t>
            </w:r>
            <w:r w:rsidR="0003326D" w:rsidRPr="00113AC1">
              <w:t>0</w:t>
            </w:r>
            <w:r w:rsidR="00E17A51">
              <w:t>7</w:t>
            </w:r>
            <w:r w:rsidRPr="00113AC1">
              <w:t xml:space="preserve"> голосов.</w:t>
            </w:r>
          </w:p>
        </w:tc>
      </w:tr>
    </w:tbl>
    <w:p w:rsidR="00163FEC" w:rsidRPr="00113AC1" w:rsidRDefault="00163FEC" w:rsidP="00E8386B">
      <w:pPr>
        <w:jc w:val="both"/>
      </w:pPr>
    </w:p>
    <w:tbl>
      <w:tblPr>
        <w:tblStyle w:val="a3"/>
        <w:tblW w:w="0" w:type="auto"/>
        <w:tblLook w:val="04A0"/>
      </w:tblPr>
      <w:tblGrid>
        <w:gridCol w:w="4928"/>
        <w:gridCol w:w="4961"/>
      </w:tblGrid>
      <w:tr w:rsidR="00163FEC" w:rsidRPr="00113AC1" w:rsidTr="00A83DF5">
        <w:tc>
          <w:tcPr>
            <w:tcW w:w="4928" w:type="dxa"/>
          </w:tcPr>
          <w:p w:rsidR="00163FEC" w:rsidRPr="00113AC1" w:rsidRDefault="00163FEC" w:rsidP="00163FEC">
            <w:pPr>
              <w:jc w:val="both"/>
            </w:pPr>
            <w:r w:rsidRPr="00113AC1">
              <w:t>По третьему направлению голосовали:</w:t>
            </w:r>
          </w:p>
          <w:p w:rsidR="00163FEC" w:rsidRPr="00113AC1" w:rsidRDefault="00163FEC" w:rsidP="00163FEC">
            <w:pPr>
              <w:jc w:val="both"/>
            </w:pPr>
            <w:r w:rsidRPr="00113AC1">
              <w:t xml:space="preserve">«за» </w:t>
            </w:r>
            <w:r w:rsidRPr="00113AC1">
              <w:sym w:font="Symbol" w:char="F02D"/>
            </w:r>
            <w:r w:rsidR="00875C09" w:rsidRPr="00113AC1">
              <w:t>0</w:t>
            </w:r>
            <w:r w:rsidRPr="00113AC1">
              <w:t xml:space="preserve"> голосов;</w:t>
            </w:r>
          </w:p>
          <w:p w:rsidR="00163FEC" w:rsidRPr="00113AC1" w:rsidRDefault="00163FEC" w:rsidP="00163FEC">
            <w:pPr>
              <w:jc w:val="both"/>
            </w:pPr>
            <w:r w:rsidRPr="00113AC1">
              <w:t xml:space="preserve">«против» </w:t>
            </w:r>
            <w:r w:rsidRPr="00113AC1">
              <w:sym w:font="Symbol" w:char="F02D"/>
            </w:r>
            <w:r w:rsidR="0003326D" w:rsidRPr="00113AC1">
              <w:t>0</w:t>
            </w:r>
            <w:r w:rsidRPr="00113AC1">
              <w:t xml:space="preserve"> голосов;</w:t>
            </w:r>
          </w:p>
          <w:p w:rsidR="00163FEC" w:rsidRPr="00113AC1" w:rsidRDefault="00163FEC" w:rsidP="0003326D">
            <w:pPr>
              <w:jc w:val="both"/>
            </w:pPr>
            <w:r w:rsidRPr="00113AC1">
              <w:t xml:space="preserve">«воздержались» </w:t>
            </w:r>
            <w:r w:rsidRPr="00113AC1">
              <w:sym w:font="Symbol" w:char="F02D"/>
            </w:r>
            <w:r w:rsidR="0003326D" w:rsidRPr="00113AC1">
              <w:t>1</w:t>
            </w:r>
            <w:r w:rsidR="00E17A51">
              <w:t>07</w:t>
            </w:r>
            <w:r w:rsidRPr="00113AC1">
              <w:t xml:space="preserve"> голосов.</w:t>
            </w:r>
          </w:p>
        </w:tc>
        <w:tc>
          <w:tcPr>
            <w:tcW w:w="4961" w:type="dxa"/>
          </w:tcPr>
          <w:p w:rsidR="00163FEC" w:rsidRPr="00113AC1" w:rsidRDefault="00163FEC" w:rsidP="00163FEC">
            <w:pPr>
              <w:jc w:val="both"/>
            </w:pPr>
            <w:r w:rsidRPr="00113AC1">
              <w:t>По четвертому направлению голосов</w:t>
            </w:r>
            <w:r w:rsidRPr="00113AC1">
              <w:t>а</w:t>
            </w:r>
            <w:r w:rsidRPr="00113AC1">
              <w:t>ли:</w:t>
            </w:r>
          </w:p>
          <w:p w:rsidR="0003326D" w:rsidRPr="00113AC1" w:rsidRDefault="0003326D" w:rsidP="0003326D">
            <w:pPr>
              <w:jc w:val="both"/>
            </w:pPr>
            <w:r w:rsidRPr="00113AC1">
              <w:t xml:space="preserve">«за» </w:t>
            </w:r>
            <w:r w:rsidRPr="00113AC1">
              <w:sym w:font="Symbol" w:char="F02D"/>
            </w:r>
            <w:r w:rsidRPr="00113AC1">
              <w:t xml:space="preserve"> 0 голосов;</w:t>
            </w:r>
          </w:p>
          <w:p w:rsidR="0003326D" w:rsidRPr="00113AC1" w:rsidRDefault="0003326D" w:rsidP="0003326D">
            <w:pPr>
              <w:jc w:val="both"/>
            </w:pPr>
            <w:r w:rsidRPr="00113AC1">
              <w:t xml:space="preserve">«против» </w:t>
            </w:r>
            <w:r w:rsidRPr="00113AC1">
              <w:sym w:font="Symbol" w:char="F02D"/>
            </w:r>
            <w:r w:rsidRPr="00113AC1">
              <w:t xml:space="preserve"> 0 голосов;</w:t>
            </w:r>
          </w:p>
          <w:p w:rsidR="00163FEC" w:rsidRPr="00113AC1" w:rsidRDefault="0003326D" w:rsidP="0003326D">
            <w:pPr>
              <w:jc w:val="both"/>
            </w:pPr>
            <w:r w:rsidRPr="00113AC1">
              <w:t xml:space="preserve">«воздержались» </w:t>
            </w:r>
            <w:r w:rsidRPr="00113AC1">
              <w:sym w:font="Symbol" w:char="F02D"/>
            </w:r>
            <w:r w:rsidRPr="00113AC1">
              <w:t xml:space="preserve"> 1</w:t>
            </w:r>
            <w:r w:rsidR="00E17A51">
              <w:t>07</w:t>
            </w:r>
            <w:r w:rsidRPr="00113AC1">
              <w:t xml:space="preserve"> голосов.</w:t>
            </w:r>
          </w:p>
        </w:tc>
      </w:tr>
    </w:tbl>
    <w:p w:rsidR="00163FEC" w:rsidRPr="00113AC1" w:rsidRDefault="00163FEC" w:rsidP="00E8386B">
      <w:pPr>
        <w:jc w:val="both"/>
      </w:pPr>
    </w:p>
    <w:tbl>
      <w:tblPr>
        <w:tblStyle w:val="a3"/>
        <w:tblW w:w="0" w:type="auto"/>
        <w:tblLook w:val="04A0"/>
      </w:tblPr>
      <w:tblGrid>
        <w:gridCol w:w="4928"/>
        <w:gridCol w:w="4961"/>
      </w:tblGrid>
      <w:tr w:rsidR="00163FEC" w:rsidRPr="00113AC1" w:rsidTr="00A83DF5">
        <w:tc>
          <w:tcPr>
            <w:tcW w:w="4928" w:type="dxa"/>
          </w:tcPr>
          <w:p w:rsidR="00163FEC" w:rsidRPr="00113AC1" w:rsidRDefault="00163FEC" w:rsidP="00163FEC">
            <w:pPr>
              <w:jc w:val="both"/>
            </w:pPr>
            <w:r w:rsidRPr="00113AC1">
              <w:t>По пятому направлению голосовали:</w:t>
            </w:r>
          </w:p>
          <w:p w:rsidR="0003326D" w:rsidRPr="00113AC1" w:rsidRDefault="0003326D" w:rsidP="0003326D">
            <w:pPr>
              <w:jc w:val="both"/>
            </w:pPr>
            <w:r w:rsidRPr="00113AC1">
              <w:t xml:space="preserve">«за» </w:t>
            </w:r>
            <w:r w:rsidRPr="00113AC1">
              <w:sym w:font="Symbol" w:char="F02D"/>
            </w:r>
            <w:r w:rsidRPr="00113AC1">
              <w:t xml:space="preserve"> 0 голосов;</w:t>
            </w:r>
          </w:p>
          <w:p w:rsidR="0003326D" w:rsidRPr="00113AC1" w:rsidRDefault="0003326D" w:rsidP="0003326D">
            <w:pPr>
              <w:jc w:val="both"/>
            </w:pPr>
            <w:r w:rsidRPr="00113AC1">
              <w:t xml:space="preserve">«против» </w:t>
            </w:r>
            <w:r w:rsidRPr="00113AC1">
              <w:sym w:font="Symbol" w:char="F02D"/>
            </w:r>
            <w:r w:rsidRPr="00113AC1">
              <w:t xml:space="preserve"> 0 голосов;</w:t>
            </w:r>
          </w:p>
          <w:p w:rsidR="00163FEC" w:rsidRPr="00113AC1" w:rsidRDefault="0003326D" w:rsidP="0003326D">
            <w:pPr>
              <w:jc w:val="both"/>
            </w:pPr>
            <w:r w:rsidRPr="00113AC1">
              <w:t xml:space="preserve">«воздержались» </w:t>
            </w:r>
            <w:r w:rsidRPr="00113AC1">
              <w:sym w:font="Symbol" w:char="F02D"/>
            </w:r>
            <w:r w:rsidRPr="00113AC1">
              <w:t xml:space="preserve"> 1</w:t>
            </w:r>
            <w:r w:rsidR="00E17A51">
              <w:t>07</w:t>
            </w:r>
            <w:r w:rsidRPr="00113AC1">
              <w:t xml:space="preserve"> голосов.</w:t>
            </w:r>
          </w:p>
        </w:tc>
        <w:tc>
          <w:tcPr>
            <w:tcW w:w="4961" w:type="dxa"/>
          </w:tcPr>
          <w:p w:rsidR="00163FEC" w:rsidRPr="00113AC1" w:rsidRDefault="00163FEC" w:rsidP="00163FEC">
            <w:pPr>
              <w:jc w:val="both"/>
            </w:pPr>
            <w:r w:rsidRPr="00113AC1">
              <w:t>По шестому направлению голосовали:</w:t>
            </w:r>
          </w:p>
          <w:p w:rsidR="0003326D" w:rsidRPr="00113AC1" w:rsidRDefault="0003326D" w:rsidP="0003326D">
            <w:pPr>
              <w:jc w:val="both"/>
            </w:pPr>
            <w:r w:rsidRPr="00113AC1">
              <w:t xml:space="preserve">«за» </w:t>
            </w:r>
            <w:r w:rsidRPr="00113AC1">
              <w:sym w:font="Symbol" w:char="F02D"/>
            </w:r>
            <w:r w:rsidRPr="00113AC1">
              <w:t xml:space="preserve"> 0 голосов;</w:t>
            </w:r>
          </w:p>
          <w:p w:rsidR="0003326D" w:rsidRPr="00113AC1" w:rsidRDefault="0003326D" w:rsidP="0003326D">
            <w:pPr>
              <w:jc w:val="both"/>
            </w:pPr>
            <w:r w:rsidRPr="00113AC1">
              <w:t xml:space="preserve">«против» </w:t>
            </w:r>
            <w:r w:rsidRPr="00113AC1">
              <w:sym w:font="Symbol" w:char="F02D"/>
            </w:r>
            <w:r w:rsidRPr="00113AC1">
              <w:t xml:space="preserve"> 0 голосов;</w:t>
            </w:r>
          </w:p>
          <w:p w:rsidR="00163FEC" w:rsidRPr="00113AC1" w:rsidRDefault="0003326D" w:rsidP="0003326D">
            <w:pPr>
              <w:jc w:val="both"/>
            </w:pPr>
            <w:r w:rsidRPr="00113AC1">
              <w:t xml:space="preserve">«воздержались» </w:t>
            </w:r>
            <w:r w:rsidRPr="00113AC1">
              <w:sym w:font="Symbol" w:char="F02D"/>
            </w:r>
            <w:r w:rsidRPr="00113AC1">
              <w:t xml:space="preserve"> 1</w:t>
            </w:r>
            <w:r w:rsidR="00E17A51">
              <w:t>07</w:t>
            </w:r>
            <w:r w:rsidRPr="00113AC1">
              <w:t xml:space="preserve"> голосов.</w:t>
            </w:r>
          </w:p>
        </w:tc>
      </w:tr>
    </w:tbl>
    <w:p w:rsidR="008C5051" w:rsidRPr="00113AC1" w:rsidRDefault="008C5051" w:rsidP="00E8386B">
      <w:pPr>
        <w:jc w:val="both"/>
      </w:pPr>
    </w:p>
    <w:p w:rsidR="00FD319F" w:rsidRPr="00113AC1" w:rsidRDefault="00FD319F" w:rsidP="00E8386B">
      <w:pPr>
        <w:jc w:val="both"/>
      </w:pPr>
    </w:p>
    <w:p w:rsidR="00FD7E02" w:rsidRPr="00113AC1" w:rsidRDefault="008C5051" w:rsidP="00D50827">
      <w:pPr>
        <w:ind w:firstLine="709"/>
        <w:jc w:val="both"/>
      </w:pPr>
      <w:r w:rsidRPr="00113AC1">
        <w:t>По итогам голосования наиболее важным является</w:t>
      </w:r>
      <w:r w:rsidR="00FD7E02" w:rsidRPr="00113AC1">
        <w:t>:</w:t>
      </w:r>
    </w:p>
    <w:p w:rsidR="00D50827" w:rsidRPr="00113AC1" w:rsidRDefault="00D50827" w:rsidP="00D50827">
      <w:pPr>
        <w:ind w:firstLine="709"/>
        <w:jc w:val="both"/>
        <w:rPr>
          <w:b/>
          <w:u w:val="single"/>
        </w:rPr>
      </w:pPr>
      <w:r w:rsidRPr="00113AC1">
        <w:rPr>
          <w:b/>
          <w:u w:val="single"/>
        </w:rPr>
        <w:t>1. Капиталь</w:t>
      </w:r>
      <w:r w:rsidR="00D941C6">
        <w:rPr>
          <w:b/>
          <w:u w:val="single"/>
        </w:rPr>
        <w:t>ный ремонт здания школы</w:t>
      </w:r>
      <w:r w:rsidR="00113AC1" w:rsidRPr="00113AC1">
        <w:rPr>
          <w:b/>
          <w:u w:val="single"/>
        </w:rPr>
        <w:t xml:space="preserve"> </w:t>
      </w:r>
      <w:r w:rsidRPr="00113AC1">
        <w:rPr>
          <w:b/>
          <w:u w:val="single"/>
        </w:rPr>
        <w:t xml:space="preserve">в сел. </w:t>
      </w:r>
      <w:r w:rsidR="00D941C6">
        <w:rPr>
          <w:b/>
          <w:u w:val="single"/>
        </w:rPr>
        <w:t>Дружба</w:t>
      </w:r>
      <w:r w:rsidR="001241C9" w:rsidRPr="00113AC1">
        <w:rPr>
          <w:b/>
          <w:u w:val="single"/>
        </w:rPr>
        <w:t>.</w:t>
      </w:r>
    </w:p>
    <w:p w:rsidR="008C5051" w:rsidRPr="00113AC1" w:rsidRDefault="008C5051" w:rsidP="00FD7E02">
      <w:pPr>
        <w:jc w:val="both"/>
      </w:pPr>
    </w:p>
    <w:p w:rsidR="008C5051" w:rsidRPr="00113AC1" w:rsidRDefault="005018E6" w:rsidP="004A5DE5">
      <w:pPr>
        <w:jc w:val="center"/>
      </w:pPr>
      <w:r w:rsidRPr="00113AC1">
        <w:t xml:space="preserve">Формирование </w:t>
      </w:r>
      <w:r w:rsidR="008C5051" w:rsidRPr="00113AC1">
        <w:t>инициативной группы для подготовки проекта.</w:t>
      </w:r>
    </w:p>
    <w:p w:rsidR="008C5051" w:rsidRPr="00113AC1" w:rsidRDefault="008C5051" w:rsidP="00E8386B">
      <w:pPr>
        <w:jc w:val="both"/>
        <w:rPr>
          <w:sz w:val="16"/>
        </w:rPr>
      </w:pPr>
    </w:p>
    <w:p w:rsidR="008C5051" w:rsidRPr="006209EB" w:rsidRDefault="00F53230" w:rsidP="00E8386B">
      <w:pPr>
        <w:jc w:val="both"/>
      </w:pPr>
      <w:r w:rsidRPr="006209EB">
        <w:t xml:space="preserve">СЛУШАЛИ: </w:t>
      </w:r>
      <w:r w:rsidR="00E17A51">
        <w:t>Багомедова А.З</w:t>
      </w:r>
      <w:r w:rsidR="00D941C6">
        <w:t xml:space="preserve"> – депутат</w:t>
      </w:r>
      <w:r w:rsidR="00E17A51">
        <w:t xml:space="preserve"> сельского собрания МО «село Дружба»</w:t>
      </w:r>
    </w:p>
    <w:p w:rsidR="008C5051" w:rsidRPr="00EB1FA5" w:rsidRDefault="008C5051" w:rsidP="00E8386B">
      <w:pPr>
        <w:jc w:val="both"/>
      </w:pPr>
      <w:r w:rsidRPr="00EB1FA5">
        <w:t>ПОСТАНОВИЛИ: Утвердить состав инициативной группы:</w:t>
      </w:r>
    </w:p>
    <w:p w:rsidR="008C5051" w:rsidRPr="00113AC1" w:rsidRDefault="008C5051" w:rsidP="00E8386B">
      <w:pPr>
        <w:jc w:val="both"/>
        <w:rPr>
          <w:highlight w:val="yellow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7911"/>
      </w:tblGrid>
      <w:tr w:rsidR="005E72C3" w:rsidRPr="00113AC1" w:rsidTr="001241C9">
        <w:tc>
          <w:tcPr>
            <w:tcW w:w="0" w:type="auto"/>
            <w:shd w:val="clear" w:color="auto" w:fill="auto"/>
            <w:vAlign w:val="center"/>
          </w:tcPr>
          <w:p w:rsidR="00A02217" w:rsidRPr="00113AC1" w:rsidRDefault="005E72C3" w:rsidP="00A02217">
            <w:pPr>
              <w:jc w:val="center"/>
            </w:pPr>
            <w:r w:rsidRPr="00113AC1">
              <w:t>№</w:t>
            </w:r>
          </w:p>
          <w:p w:rsidR="005E72C3" w:rsidRPr="00113AC1" w:rsidRDefault="005E72C3" w:rsidP="00A02217">
            <w:pPr>
              <w:jc w:val="center"/>
            </w:pPr>
            <w:r w:rsidRPr="00113AC1">
              <w:t>п/п</w:t>
            </w:r>
          </w:p>
        </w:tc>
        <w:tc>
          <w:tcPr>
            <w:tcW w:w="79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72C3" w:rsidRPr="00113AC1" w:rsidRDefault="005E72C3" w:rsidP="00A02217">
            <w:pPr>
              <w:jc w:val="center"/>
            </w:pPr>
            <w:r w:rsidRPr="00113AC1">
              <w:t>Фамилия, инициалы</w:t>
            </w:r>
          </w:p>
        </w:tc>
      </w:tr>
      <w:tr w:rsidR="005E72C3" w:rsidRPr="00113AC1" w:rsidTr="00F1710C">
        <w:tc>
          <w:tcPr>
            <w:tcW w:w="0" w:type="auto"/>
            <w:shd w:val="clear" w:color="auto" w:fill="auto"/>
            <w:vAlign w:val="center"/>
          </w:tcPr>
          <w:p w:rsidR="005E72C3" w:rsidRPr="00113AC1" w:rsidRDefault="005E72C3" w:rsidP="00A02217">
            <w:pPr>
              <w:jc w:val="center"/>
            </w:pPr>
            <w:r w:rsidRPr="00113AC1">
              <w:t>1.</w:t>
            </w:r>
          </w:p>
        </w:tc>
        <w:tc>
          <w:tcPr>
            <w:tcW w:w="79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72C3" w:rsidRPr="00113AC1" w:rsidRDefault="00E17A51" w:rsidP="00E8386B">
            <w:pPr>
              <w:jc w:val="both"/>
            </w:pPr>
            <w:r>
              <w:t>Гасаналиев И.Г.</w:t>
            </w:r>
          </w:p>
        </w:tc>
      </w:tr>
      <w:tr w:rsidR="005E72C3" w:rsidRPr="00113AC1" w:rsidTr="00F1710C">
        <w:tc>
          <w:tcPr>
            <w:tcW w:w="0" w:type="auto"/>
            <w:shd w:val="clear" w:color="auto" w:fill="auto"/>
            <w:vAlign w:val="center"/>
          </w:tcPr>
          <w:p w:rsidR="005E72C3" w:rsidRPr="00113AC1" w:rsidRDefault="005E72C3" w:rsidP="00A02217">
            <w:pPr>
              <w:jc w:val="center"/>
            </w:pPr>
            <w:r w:rsidRPr="00113AC1">
              <w:t>2.</w:t>
            </w:r>
          </w:p>
        </w:tc>
        <w:tc>
          <w:tcPr>
            <w:tcW w:w="79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72C3" w:rsidRPr="00113AC1" w:rsidRDefault="00E17A51" w:rsidP="00E8386B">
            <w:pPr>
              <w:jc w:val="both"/>
            </w:pPr>
            <w:r>
              <w:t>Ибрагимов Р.Г.</w:t>
            </w:r>
          </w:p>
        </w:tc>
      </w:tr>
      <w:tr w:rsidR="005E72C3" w:rsidRPr="00113AC1" w:rsidTr="00F1710C">
        <w:tc>
          <w:tcPr>
            <w:tcW w:w="0" w:type="auto"/>
            <w:shd w:val="clear" w:color="auto" w:fill="auto"/>
            <w:vAlign w:val="center"/>
          </w:tcPr>
          <w:p w:rsidR="005E72C3" w:rsidRPr="00113AC1" w:rsidRDefault="00F53230" w:rsidP="00A02217">
            <w:pPr>
              <w:jc w:val="center"/>
            </w:pPr>
            <w:r w:rsidRPr="00113AC1">
              <w:t>3.</w:t>
            </w:r>
          </w:p>
        </w:tc>
        <w:tc>
          <w:tcPr>
            <w:tcW w:w="79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72C3" w:rsidRPr="00113AC1" w:rsidRDefault="00286596" w:rsidP="00E8386B">
            <w:pPr>
              <w:jc w:val="both"/>
            </w:pPr>
            <w:r>
              <w:t>Казиев Р.К.</w:t>
            </w:r>
          </w:p>
        </w:tc>
      </w:tr>
    </w:tbl>
    <w:p w:rsidR="000F0E6A" w:rsidRPr="00113AC1" w:rsidRDefault="000F0E6A" w:rsidP="00E8386B">
      <w:pPr>
        <w:jc w:val="both"/>
        <w:rPr>
          <w:sz w:val="20"/>
          <w:highlight w:val="yellow"/>
        </w:rPr>
      </w:pPr>
    </w:p>
    <w:p w:rsidR="008C5051" w:rsidRPr="00EB1FA5" w:rsidRDefault="008C5051" w:rsidP="004A5DE5">
      <w:pPr>
        <w:jc w:val="center"/>
      </w:pPr>
      <w:r w:rsidRPr="00EB1FA5">
        <w:t>Определение возможных форм участия в реализации проекта.</w:t>
      </w:r>
    </w:p>
    <w:p w:rsidR="008C5051" w:rsidRPr="00EB1FA5" w:rsidRDefault="008C5051" w:rsidP="004A5DE5">
      <w:pPr>
        <w:jc w:val="center"/>
        <w:rPr>
          <w:sz w:val="18"/>
        </w:rPr>
      </w:pPr>
    </w:p>
    <w:p w:rsidR="008C5051" w:rsidRPr="00113AC1" w:rsidRDefault="008C5051" w:rsidP="00FD319F">
      <w:pPr>
        <w:jc w:val="both"/>
        <w:rPr>
          <w:highlight w:val="yellow"/>
        </w:rPr>
      </w:pPr>
      <w:r w:rsidRPr="00EB1FA5">
        <w:t xml:space="preserve">СЛУШАЛИ: </w:t>
      </w:r>
      <w:r w:rsidR="00D941C6">
        <w:t>Казиева Р.К.. – депутат</w:t>
      </w:r>
      <w:r w:rsidR="006209EB" w:rsidRPr="006209EB">
        <w:t xml:space="preserve"> районного собрания МР «Каякентский ра</w:t>
      </w:r>
      <w:r w:rsidR="006209EB" w:rsidRPr="006209EB">
        <w:t>й</w:t>
      </w:r>
      <w:r w:rsidR="006209EB" w:rsidRPr="006209EB">
        <w:t>он»</w:t>
      </w:r>
    </w:p>
    <w:p w:rsidR="008C5051" w:rsidRPr="00EB1FA5" w:rsidRDefault="008C5051" w:rsidP="00FD319F">
      <w:pPr>
        <w:jc w:val="both"/>
      </w:pPr>
      <w:r w:rsidRPr="00EB1FA5">
        <w:t>ПОСТАНОВИЛИ: Одобрить следующие формы участия в реализации проекта:</w:t>
      </w:r>
    </w:p>
    <w:p w:rsidR="008C5051" w:rsidRPr="00113AC1" w:rsidRDefault="008C5051" w:rsidP="00E8386B">
      <w:pPr>
        <w:jc w:val="both"/>
        <w:rPr>
          <w:sz w:val="22"/>
          <w:highlight w:val="yellow"/>
        </w:rPr>
      </w:pPr>
    </w:p>
    <w:p w:rsidR="00E17A51" w:rsidRDefault="008C5051" w:rsidP="00DF27E3">
      <w:pPr>
        <w:jc w:val="both"/>
        <w:rPr>
          <w:u w:val="single"/>
        </w:rPr>
      </w:pPr>
      <w:r w:rsidRPr="00113AC1">
        <w:t>Средства бюджета муниципального образования</w:t>
      </w:r>
      <w:r w:rsidR="00E17A51">
        <w:t>- ________________________</w:t>
      </w:r>
      <w:r w:rsidR="00E17A51">
        <w:rPr>
          <w:u w:val="single"/>
        </w:rPr>
        <w:t xml:space="preserve"> </w:t>
      </w:r>
    </w:p>
    <w:p w:rsidR="008C5051" w:rsidRPr="003A1616" w:rsidRDefault="00E17A51" w:rsidP="00DF27E3">
      <w:pPr>
        <w:jc w:val="both"/>
        <w:rPr>
          <w:u w:val="single"/>
        </w:rPr>
      </w:pPr>
      <w:r>
        <w:rPr>
          <w:u w:val="single"/>
        </w:rPr>
        <w:t>(___________________________________________</w:t>
      </w:r>
      <w:r w:rsidR="003A1616" w:rsidRPr="003A1616">
        <w:rPr>
          <w:u w:val="single"/>
        </w:rPr>
        <w:t xml:space="preserve">) </w:t>
      </w:r>
      <w:r w:rsidR="002F4D0F" w:rsidRPr="003A1616">
        <w:rPr>
          <w:u w:val="single"/>
        </w:rPr>
        <w:t>руб</w:t>
      </w:r>
      <w:r w:rsidR="003A1616" w:rsidRPr="003A1616">
        <w:rPr>
          <w:u w:val="single"/>
        </w:rPr>
        <w:t>лей 00 копеек.</w:t>
      </w:r>
    </w:p>
    <w:p w:rsidR="00226F20" w:rsidRPr="00113AC1" w:rsidRDefault="00226F20" w:rsidP="00E8386B">
      <w:pPr>
        <w:jc w:val="both"/>
      </w:pPr>
      <w:r w:rsidRPr="00113AC1">
        <w:t>Вклад индивидуальных предпринимателей и организаций, осуществляющих де</w:t>
      </w:r>
      <w:r w:rsidRPr="00113AC1">
        <w:t>я</w:t>
      </w:r>
      <w:r w:rsidRPr="00113AC1">
        <w:t xml:space="preserve">тельность на территории </w:t>
      </w:r>
      <w:r w:rsidR="00B83D67" w:rsidRPr="00113AC1">
        <w:t>Республики Дагестан</w:t>
      </w:r>
      <w:r w:rsidRPr="00113AC1">
        <w:t>:</w:t>
      </w:r>
    </w:p>
    <w:p w:rsidR="00E17A51" w:rsidRDefault="00226F20" w:rsidP="00E8386B">
      <w:pPr>
        <w:jc w:val="both"/>
        <w:rPr>
          <w:u w:val="single"/>
        </w:rPr>
      </w:pPr>
      <w:r w:rsidRPr="003A1616">
        <w:t>в денежной форме</w:t>
      </w:r>
      <w:r w:rsidR="003A1616">
        <w:t xml:space="preserve">- </w:t>
      </w:r>
      <w:r w:rsidR="00E17A51">
        <w:rPr>
          <w:u w:val="single"/>
        </w:rPr>
        <w:t xml:space="preserve">_______________________________________ </w:t>
      </w:r>
    </w:p>
    <w:p w:rsidR="00226F20" w:rsidRPr="003A1616" w:rsidRDefault="00E17A51" w:rsidP="00E8386B">
      <w:pPr>
        <w:jc w:val="both"/>
      </w:pPr>
      <w:r>
        <w:rPr>
          <w:u w:val="single"/>
        </w:rPr>
        <w:t>(___________________________________________________</w:t>
      </w:r>
      <w:r w:rsidR="003A1616" w:rsidRPr="003A1616">
        <w:rPr>
          <w:u w:val="single"/>
        </w:rPr>
        <w:t xml:space="preserve">) </w:t>
      </w:r>
      <w:r w:rsidR="002F4D0F" w:rsidRPr="003A1616">
        <w:rPr>
          <w:u w:val="single"/>
        </w:rPr>
        <w:t>руб</w:t>
      </w:r>
      <w:r w:rsidR="003A1616" w:rsidRPr="003A1616">
        <w:rPr>
          <w:u w:val="single"/>
        </w:rPr>
        <w:t>лей 00 копеек</w:t>
      </w:r>
      <w:r w:rsidR="00226F20" w:rsidRPr="003A1616">
        <w:rPr>
          <w:u w:val="single"/>
        </w:rPr>
        <w:t>;</w:t>
      </w:r>
    </w:p>
    <w:p w:rsidR="00226F20" w:rsidRPr="00113AC1" w:rsidRDefault="00226F20" w:rsidP="00E8386B">
      <w:pPr>
        <w:jc w:val="both"/>
      </w:pPr>
      <w:r w:rsidRPr="00113AC1">
        <w:t>в натуральной форме (перечислить наименование материалов): ____</w:t>
      </w:r>
      <w:r w:rsidR="00A963DD" w:rsidRPr="00113AC1">
        <w:t>_</w:t>
      </w:r>
      <w:r w:rsidR="00A02217" w:rsidRPr="00113AC1">
        <w:t>-</w:t>
      </w:r>
      <w:r w:rsidR="00A963DD" w:rsidRPr="00113AC1">
        <w:t>__</w:t>
      </w:r>
      <w:r w:rsidRPr="00113AC1">
        <w:t>___</w:t>
      </w:r>
    </w:p>
    <w:p w:rsidR="00226F20" w:rsidRPr="00113AC1" w:rsidRDefault="00226F20" w:rsidP="00E8386B">
      <w:pPr>
        <w:jc w:val="both"/>
      </w:pPr>
      <w:r w:rsidRPr="00113AC1">
        <w:t>безвозмездным оказанием услуг</w:t>
      </w:r>
      <w:r w:rsidR="00163FEC" w:rsidRPr="00113AC1">
        <w:t xml:space="preserve"> (выполнением работ)</w:t>
      </w:r>
      <w:r w:rsidRPr="00113AC1">
        <w:t>: _____</w:t>
      </w:r>
      <w:r w:rsidR="00835300" w:rsidRPr="00113AC1">
        <w:t>-_____;</w:t>
      </w:r>
    </w:p>
    <w:p w:rsidR="00BC3C84" w:rsidRPr="00113AC1" w:rsidRDefault="008C5051" w:rsidP="00E8386B">
      <w:pPr>
        <w:jc w:val="both"/>
      </w:pPr>
      <w:r w:rsidRPr="00113AC1">
        <w:t>Вклад населения:</w:t>
      </w:r>
      <w:r w:rsidR="00286596">
        <w:t xml:space="preserve"> </w:t>
      </w:r>
      <w:r w:rsidRPr="00113AC1">
        <w:t>в денежной форме</w:t>
      </w:r>
      <w:r w:rsidR="00A02217" w:rsidRPr="00113AC1">
        <w:t xml:space="preserve"> – </w:t>
      </w:r>
      <w:r w:rsidR="001241C9" w:rsidRPr="00113AC1">
        <w:t>_____-_____.</w:t>
      </w:r>
    </w:p>
    <w:p w:rsidR="002B4403" w:rsidRPr="00113AC1" w:rsidRDefault="002B4403" w:rsidP="00DF27E3">
      <w:pPr>
        <w:ind w:firstLine="709"/>
        <w:rPr>
          <w:sz w:val="20"/>
          <w:highlight w:val="yellow"/>
        </w:rPr>
      </w:pPr>
    </w:p>
    <w:p w:rsidR="008C5051" w:rsidRPr="00362738" w:rsidRDefault="008C5051" w:rsidP="00DF27E3">
      <w:pPr>
        <w:ind w:firstLine="709"/>
        <w:rPr>
          <w:b/>
          <w:i/>
          <w:u w:val="single"/>
        </w:rPr>
      </w:pPr>
      <w:r w:rsidRPr="00362738">
        <w:rPr>
          <w:b/>
          <w:i/>
          <w:u w:val="single"/>
        </w:rPr>
        <w:lastRenderedPageBreak/>
        <w:t>Поручить инициативной группе:</w:t>
      </w:r>
    </w:p>
    <w:p w:rsidR="008C5051" w:rsidRPr="00362738" w:rsidRDefault="008C5051" w:rsidP="00E8386B">
      <w:pPr>
        <w:jc w:val="both"/>
        <w:rPr>
          <w:sz w:val="16"/>
        </w:rPr>
      </w:pPr>
    </w:p>
    <w:p w:rsidR="001241C9" w:rsidRPr="00113AC1" w:rsidRDefault="008C5051" w:rsidP="00B51371">
      <w:pPr>
        <w:ind w:firstLine="709"/>
        <w:jc w:val="both"/>
        <w:rPr>
          <w:b/>
          <w:u w:val="single"/>
        </w:rPr>
      </w:pPr>
      <w:r w:rsidRPr="00362738">
        <w:t>Для участи</w:t>
      </w:r>
      <w:r w:rsidR="00C741E1" w:rsidRPr="00362738">
        <w:t>я</w:t>
      </w:r>
      <w:r w:rsidRPr="00362738">
        <w:t xml:space="preserve"> в конкурсном отборе подготовить проект</w:t>
      </w:r>
      <w:r w:rsidRPr="00113AC1">
        <w:t xml:space="preserve"> по выбранному соц</w:t>
      </w:r>
      <w:r w:rsidRPr="00113AC1">
        <w:t>и</w:t>
      </w:r>
      <w:r w:rsidRPr="00113AC1">
        <w:t>ально-значимому направлению развития муниципального образования (указать наименование проекта</w:t>
      </w:r>
      <w:r w:rsidR="00C741E1" w:rsidRPr="00113AC1">
        <w:t>)</w:t>
      </w:r>
      <w:r w:rsidRPr="00113AC1">
        <w:t>:</w:t>
      </w:r>
      <w:r w:rsidR="001241C9" w:rsidRPr="00113AC1">
        <w:rPr>
          <w:b/>
          <w:u w:val="single"/>
        </w:rPr>
        <w:t>Капиталь</w:t>
      </w:r>
      <w:r w:rsidR="00D941C6">
        <w:rPr>
          <w:b/>
          <w:u w:val="single"/>
        </w:rPr>
        <w:t>ный ремонт здания школы</w:t>
      </w:r>
      <w:r w:rsidR="00113AC1" w:rsidRPr="00113AC1">
        <w:rPr>
          <w:b/>
          <w:u w:val="single"/>
        </w:rPr>
        <w:t xml:space="preserve"> </w:t>
      </w:r>
      <w:r w:rsidR="001241C9" w:rsidRPr="00113AC1">
        <w:rPr>
          <w:b/>
          <w:u w:val="single"/>
        </w:rPr>
        <w:t xml:space="preserve">в сел. </w:t>
      </w:r>
      <w:r w:rsidR="00D941C6">
        <w:rPr>
          <w:b/>
          <w:u w:val="single"/>
        </w:rPr>
        <w:t>Дружба</w:t>
      </w:r>
      <w:r w:rsidR="001241C9" w:rsidRPr="00113AC1">
        <w:rPr>
          <w:b/>
          <w:u w:val="single"/>
        </w:rPr>
        <w:t>.</w:t>
      </w:r>
    </w:p>
    <w:p w:rsidR="00B27D79" w:rsidRPr="00362738" w:rsidRDefault="008C5051" w:rsidP="00DF27E3">
      <w:pPr>
        <w:ind w:firstLine="709"/>
        <w:jc w:val="both"/>
      </w:pPr>
      <w:r w:rsidRPr="00362738">
        <w:t xml:space="preserve">Собрать гарантийные письма </w:t>
      </w:r>
      <w:r w:rsidR="002F4D0F" w:rsidRPr="00362738">
        <w:t xml:space="preserve">организаций, </w:t>
      </w:r>
      <w:r w:rsidRPr="00362738">
        <w:t>индивидуальных предприним</w:t>
      </w:r>
      <w:r w:rsidRPr="00362738">
        <w:t>а</w:t>
      </w:r>
      <w:r w:rsidRPr="00362738">
        <w:t>телей и</w:t>
      </w:r>
      <w:r w:rsidR="002F4D0F" w:rsidRPr="00362738">
        <w:t xml:space="preserve"> физических лиц </w:t>
      </w:r>
      <w:r w:rsidRPr="00362738">
        <w:t>о готовности принять участие в реализации проекта с указанием объемов софинансирования</w:t>
      </w:r>
      <w:r w:rsidR="00F20E11" w:rsidRPr="00362738">
        <w:t xml:space="preserve"> и (или)</w:t>
      </w:r>
      <w:r w:rsidRPr="00362738">
        <w:t xml:space="preserve"> наименований материалов, объ</w:t>
      </w:r>
      <w:r w:rsidRPr="00362738">
        <w:t>е</w:t>
      </w:r>
      <w:r w:rsidRPr="00362738">
        <w:t>мов и видов оказываемых услуг (выполняемых работ) в стоимостном выражении.</w:t>
      </w:r>
    </w:p>
    <w:p w:rsidR="00C741E1" w:rsidRPr="00362738" w:rsidRDefault="00C741E1" w:rsidP="00E8386B">
      <w:pPr>
        <w:jc w:val="both"/>
        <w:rPr>
          <w:sz w:val="16"/>
        </w:rPr>
      </w:pPr>
    </w:p>
    <w:p w:rsidR="008C5051" w:rsidRPr="00362738" w:rsidRDefault="008C5051" w:rsidP="00DF27E3">
      <w:pPr>
        <w:ind w:firstLine="709"/>
        <w:jc w:val="both"/>
      </w:pPr>
      <w:r w:rsidRPr="00362738">
        <w:rPr>
          <w:b/>
        </w:rPr>
        <w:t>Приложение:</w:t>
      </w:r>
      <w:r w:rsidR="00376870" w:rsidRPr="00362738">
        <w:t>список граждан, присутствовавших на собрании (содержащий фамилии и инициалы граждан</w:t>
      </w:r>
      <w:r w:rsidR="00DA6415" w:rsidRPr="00362738">
        <w:t>, личные подписи</w:t>
      </w:r>
      <w:r w:rsidR="00376870" w:rsidRPr="00362738">
        <w:t>)</w:t>
      </w:r>
      <w:r w:rsidRPr="00362738">
        <w:t>.</w:t>
      </w:r>
    </w:p>
    <w:p w:rsidR="008C5051" w:rsidRPr="00362738" w:rsidRDefault="008C5051" w:rsidP="00E8386B">
      <w:pPr>
        <w:jc w:val="both"/>
      </w:pPr>
    </w:p>
    <w:p w:rsidR="00362738" w:rsidRPr="00362738" w:rsidRDefault="00D941C6" w:rsidP="004A5DE5">
      <w:pPr>
        <w:jc w:val="both"/>
        <w:rPr>
          <w:b/>
        </w:rPr>
      </w:pPr>
      <w:r>
        <w:rPr>
          <w:b/>
        </w:rPr>
        <w:t>Заместитель</w:t>
      </w:r>
      <w:r w:rsidR="00362738" w:rsidRPr="00362738">
        <w:rPr>
          <w:b/>
        </w:rPr>
        <w:t xml:space="preserve"> </w:t>
      </w:r>
      <w:r w:rsidR="00A83DF5" w:rsidRPr="00362738">
        <w:rPr>
          <w:b/>
        </w:rPr>
        <w:t>г</w:t>
      </w:r>
      <w:r w:rsidR="00C41964" w:rsidRPr="00362738">
        <w:rPr>
          <w:b/>
        </w:rPr>
        <w:t>лав</w:t>
      </w:r>
      <w:r w:rsidR="00A83DF5" w:rsidRPr="00362738">
        <w:rPr>
          <w:b/>
        </w:rPr>
        <w:t>ы</w:t>
      </w:r>
      <w:r>
        <w:rPr>
          <w:b/>
        </w:rPr>
        <w:t xml:space="preserve"> </w:t>
      </w:r>
      <w:r w:rsidR="00362738" w:rsidRPr="00362738">
        <w:rPr>
          <w:b/>
        </w:rPr>
        <w:t xml:space="preserve">администрации </w:t>
      </w:r>
    </w:p>
    <w:p w:rsidR="008C5051" w:rsidRPr="00464EF9" w:rsidRDefault="00362738" w:rsidP="004A5DE5">
      <w:pPr>
        <w:jc w:val="both"/>
        <w:rPr>
          <w:b/>
        </w:rPr>
      </w:pPr>
      <w:r w:rsidRPr="00362738">
        <w:rPr>
          <w:b/>
        </w:rPr>
        <w:t>МР «</w:t>
      </w:r>
      <w:r w:rsidRPr="00464EF9">
        <w:rPr>
          <w:b/>
        </w:rPr>
        <w:t xml:space="preserve">Каякентский </w:t>
      </w:r>
      <w:r w:rsidR="00086B46" w:rsidRPr="00464EF9">
        <w:rPr>
          <w:b/>
        </w:rPr>
        <w:t>район</w:t>
      </w:r>
      <w:r w:rsidRPr="00464EF9">
        <w:rPr>
          <w:b/>
        </w:rPr>
        <w:t>»</w:t>
      </w:r>
      <w:r w:rsidR="00086B46" w:rsidRPr="00464EF9">
        <w:rPr>
          <w:b/>
        </w:rPr>
        <w:tab/>
      </w:r>
      <w:r w:rsidR="00D83821" w:rsidRPr="00464EF9">
        <w:rPr>
          <w:b/>
        </w:rPr>
        <w:tab/>
      </w:r>
      <w:r w:rsidR="006A3A21" w:rsidRPr="00464EF9">
        <w:rPr>
          <w:b/>
        </w:rPr>
        <w:t>________________</w:t>
      </w:r>
      <w:r w:rsidR="006A3A21" w:rsidRPr="00464EF9">
        <w:rPr>
          <w:b/>
        </w:rPr>
        <w:tab/>
      </w:r>
      <w:r w:rsidR="00D941C6">
        <w:rPr>
          <w:b/>
        </w:rPr>
        <w:t>О.К.Ибрагимова</w:t>
      </w:r>
      <w:r w:rsidRPr="00464EF9">
        <w:rPr>
          <w:b/>
        </w:rPr>
        <w:t xml:space="preserve"> </w:t>
      </w:r>
    </w:p>
    <w:p w:rsidR="00086B46" w:rsidRPr="00464EF9" w:rsidRDefault="00086B46" w:rsidP="004A5DE5">
      <w:pPr>
        <w:jc w:val="both"/>
        <w:rPr>
          <w:b/>
          <w:sz w:val="22"/>
        </w:rPr>
      </w:pPr>
    </w:p>
    <w:p w:rsidR="00C741E1" w:rsidRPr="00464EF9" w:rsidRDefault="008C5051" w:rsidP="004A5DE5">
      <w:pPr>
        <w:jc w:val="both"/>
        <w:rPr>
          <w:b/>
        </w:rPr>
      </w:pPr>
      <w:r w:rsidRPr="00464EF9">
        <w:rPr>
          <w:b/>
        </w:rPr>
        <w:t xml:space="preserve">Секретарь собрания:   </w:t>
      </w:r>
      <w:r w:rsidR="00B51371" w:rsidRPr="00464EF9">
        <w:rPr>
          <w:b/>
        </w:rPr>
        <w:tab/>
      </w:r>
      <w:r w:rsidR="00D83821" w:rsidRPr="00464EF9">
        <w:rPr>
          <w:b/>
        </w:rPr>
        <w:tab/>
      </w:r>
      <w:r w:rsidRPr="00464EF9">
        <w:rPr>
          <w:b/>
        </w:rPr>
        <w:t>_______________</w:t>
      </w:r>
      <w:r w:rsidR="002B7FAF" w:rsidRPr="00464EF9">
        <w:rPr>
          <w:b/>
        </w:rPr>
        <w:t>_</w:t>
      </w:r>
      <w:r w:rsidR="006A3A21" w:rsidRPr="00464EF9">
        <w:rPr>
          <w:b/>
        </w:rPr>
        <w:tab/>
      </w:r>
      <w:r w:rsidR="00B366AD">
        <w:rPr>
          <w:b/>
        </w:rPr>
        <w:t>А.Ш.Мурсалова</w:t>
      </w:r>
    </w:p>
    <w:p w:rsidR="00C741E1" w:rsidRPr="00464EF9" w:rsidRDefault="00C741E1" w:rsidP="00E8386B">
      <w:pPr>
        <w:jc w:val="both"/>
        <w:rPr>
          <w:sz w:val="24"/>
        </w:rPr>
      </w:pPr>
    </w:p>
    <w:p w:rsidR="00456E0B" w:rsidRPr="00464EF9" w:rsidRDefault="006A3A21" w:rsidP="00163FEC">
      <w:pPr>
        <w:spacing w:line="480" w:lineRule="auto"/>
        <w:jc w:val="both"/>
        <w:rPr>
          <w:b/>
        </w:rPr>
      </w:pPr>
      <w:r w:rsidRPr="00464EF9">
        <w:rPr>
          <w:b/>
        </w:rPr>
        <w:t xml:space="preserve">Инициативная группа </w:t>
      </w:r>
      <w:r w:rsidRPr="00464EF9">
        <w:rPr>
          <w:b/>
        </w:rPr>
        <w:tab/>
      </w:r>
      <w:r w:rsidR="00D83821" w:rsidRPr="00464EF9">
        <w:rPr>
          <w:b/>
        </w:rPr>
        <w:tab/>
      </w:r>
      <w:r w:rsidRPr="00464EF9">
        <w:rPr>
          <w:b/>
        </w:rPr>
        <w:t>________________</w:t>
      </w:r>
      <w:r w:rsidRPr="00464EF9">
        <w:rPr>
          <w:b/>
        </w:rPr>
        <w:tab/>
      </w:r>
      <w:r w:rsidR="00E17A51">
        <w:rPr>
          <w:b/>
        </w:rPr>
        <w:t>И.Г.Гасаналиев</w:t>
      </w:r>
    </w:p>
    <w:p w:rsidR="006A3A21" w:rsidRPr="00464EF9" w:rsidRDefault="00456E0B" w:rsidP="00456E0B">
      <w:pPr>
        <w:spacing w:line="480" w:lineRule="auto"/>
        <w:ind w:left="3545" w:firstLine="709"/>
        <w:jc w:val="both"/>
        <w:rPr>
          <w:b/>
        </w:rPr>
      </w:pPr>
      <w:r w:rsidRPr="00464EF9">
        <w:rPr>
          <w:b/>
        </w:rPr>
        <w:t>________________</w:t>
      </w:r>
      <w:r w:rsidRPr="00464EF9">
        <w:rPr>
          <w:b/>
        </w:rPr>
        <w:tab/>
      </w:r>
      <w:r w:rsidR="00E17A51">
        <w:rPr>
          <w:b/>
        </w:rPr>
        <w:t>Р.Г.Ибрагимов</w:t>
      </w:r>
    </w:p>
    <w:p w:rsidR="005E72C3" w:rsidRPr="00464EF9" w:rsidRDefault="006A3A21" w:rsidP="00163FEC">
      <w:pPr>
        <w:spacing w:line="480" w:lineRule="auto"/>
        <w:ind w:left="3545" w:firstLine="709"/>
        <w:jc w:val="both"/>
        <w:rPr>
          <w:b/>
        </w:rPr>
      </w:pPr>
      <w:r w:rsidRPr="00464EF9">
        <w:rPr>
          <w:b/>
        </w:rPr>
        <w:t>________________</w:t>
      </w:r>
      <w:r w:rsidRPr="00464EF9">
        <w:rPr>
          <w:b/>
        </w:rPr>
        <w:tab/>
      </w:r>
      <w:r w:rsidR="00115B0F">
        <w:rPr>
          <w:b/>
        </w:rPr>
        <w:t>Р.К.Казиев</w:t>
      </w:r>
    </w:p>
    <w:p w:rsidR="001241C9" w:rsidRPr="00464EF9" w:rsidRDefault="001241C9" w:rsidP="001241C9">
      <w:pPr>
        <w:spacing w:line="480" w:lineRule="auto"/>
        <w:jc w:val="both"/>
        <w:rPr>
          <w:b/>
        </w:rPr>
      </w:pPr>
    </w:p>
    <w:p w:rsidR="001241C9" w:rsidRPr="00113AC1" w:rsidRDefault="001241C9" w:rsidP="001241C9">
      <w:pPr>
        <w:spacing w:line="480" w:lineRule="auto"/>
        <w:jc w:val="both"/>
        <w:rPr>
          <w:b/>
          <w:highlight w:val="yellow"/>
        </w:rPr>
      </w:pPr>
    </w:p>
    <w:p w:rsidR="005E72C3" w:rsidRPr="00113AC1" w:rsidRDefault="005E72C3" w:rsidP="00E8386B">
      <w:pPr>
        <w:jc w:val="both"/>
        <w:rPr>
          <w:highlight w:val="yellow"/>
        </w:rPr>
        <w:sectPr w:rsidR="005E72C3" w:rsidRPr="00113AC1" w:rsidSect="004F2ABE">
          <w:headerReference w:type="even" r:id="rId7"/>
          <w:headerReference w:type="default" r:id="rId8"/>
          <w:pgSz w:w="11906" w:h="16838"/>
          <w:pgMar w:top="709" w:right="707" w:bottom="709" w:left="1276" w:header="709" w:footer="709" w:gutter="0"/>
          <w:cols w:space="708"/>
          <w:titlePg/>
          <w:docGrid w:linePitch="360"/>
        </w:sectPr>
      </w:pPr>
    </w:p>
    <w:p w:rsidR="001241C9" w:rsidRPr="00EB1FA5" w:rsidRDefault="001241C9" w:rsidP="001241C9">
      <w:pPr>
        <w:ind w:left="5670"/>
        <w:jc w:val="center"/>
        <w:rPr>
          <w:sz w:val="24"/>
          <w:szCs w:val="24"/>
        </w:rPr>
      </w:pPr>
      <w:r w:rsidRPr="00EB1FA5">
        <w:rPr>
          <w:sz w:val="24"/>
          <w:szCs w:val="24"/>
        </w:rPr>
        <w:lastRenderedPageBreak/>
        <w:t>Приложение</w:t>
      </w:r>
    </w:p>
    <w:p w:rsidR="001241C9" w:rsidRPr="00EB1FA5" w:rsidRDefault="001241C9" w:rsidP="001241C9">
      <w:pPr>
        <w:ind w:left="5670"/>
        <w:jc w:val="center"/>
        <w:rPr>
          <w:sz w:val="24"/>
          <w:szCs w:val="24"/>
        </w:rPr>
      </w:pPr>
      <w:r w:rsidRPr="00EB1FA5">
        <w:rPr>
          <w:sz w:val="24"/>
          <w:szCs w:val="24"/>
        </w:rPr>
        <w:t xml:space="preserve">протоколу собрания граждан </w:t>
      </w:r>
    </w:p>
    <w:p w:rsidR="001241C9" w:rsidRPr="00EB1FA5" w:rsidRDefault="001241C9" w:rsidP="001241C9">
      <w:pPr>
        <w:ind w:left="5670"/>
        <w:jc w:val="center"/>
        <w:rPr>
          <w:sz w:val="24"/>
          <w:szCs w:val="24"/>
        </w:rPr>
      </w:pPr>
      <w:r w:rsidRPr="00EB1FA5">
        <w:rPr>
          <w:sz w:val="24"/>
          <w:szCs w:val="24"/>
        </w:rPr>
        <w:t>об участии в конкурсном отборе прое</w:t>
      </w:r>
      <w:r w:rsidRPr="00EB1FA5">
        <w:rPr>
          <w:sz w:val="24"/>
          <w:szCs w:val="24"/>
        </w:rPr>
        <w:t>к</w:t>
      </w:r>
      <w:r w:rsidRPr="00EB1FA5">
        <w:rPr>
          <w:sz w:val="24"/>
          <w:szCs w:val="24"/>
        </w:rPr>
        <w:t>тов местных инициатив муниципальных образований РД для получения</w:t>
      </w:r>
    </w:p>
    <w:p w:rsidR="001241C9" w:rsidRPr="00EB1FA5" w:rsidRDefault="001241C9" w:rsidP="001241C9">
      <w:pPr>
        <w:ind w:left="5670"/>
        <w:jc w:val="center"/>
        <w:rPr>
          <w:sz w:val="24"/>
          <w:szCs w:val="24"/>
        </w:rPr>
      </w:pPr>
      <w:r w:rsidRPr="00EB1FA5">
        <w:rPr>
          <w:sz w:val="24"/>
          <w:szCs w:val="24"/>
        </w:rPr>
        <w:t>субсидий  на их реализацию</w:t>
      </w:r>
    </w:p>
    <w:p w:rsidR="001241C9" w:rsidRPr="00EB1FA5" w:rsidRDefault="001241C9" w:rsidP="001241C9">
      <w:pPr>
        <w:ind w:left="5670"/>
        <w:jc w:val="center"/>
        <w:rPr>
          <w:sz w:val="18"/>
          <w:szCs w:val="24"/>
        </w:rPr>
      </w:pPr>
    </w:p>
    <w:p w:rsidR="005E72C3" w:rsidRPr="00EB1FA5" w:rsidRDefault="00B366AD" w:rsidP="001241C9">
      <w:pPr>
        <w:ind w:left="6096"/>
        <w:jc w:val="center"/>
        <w:rPr>
          <w:sz w:val="22"/>
          <w:u w:val="single"/>
        </w:rPr>
      </w:pPr>
      <w:r>
        <w:rPr>
          <w:sz w:val="24"/>
          <w:szCs w:val="24"/>
        </w:rPr>
        <w:t>от «22» февраля</w:t>
      </w:r>
      <w:r w:rsidR="001241C9" w:rsidRPr="00EB1FA5">
        <w:rPr>
          <w:sz w:val="24"/>
          <w:szCs w:val="24"/>
        </w:rPr>
        <w:t xml:space="preserve">  202</w:t>
      </w:r>
      <w:r w:rsidR="00362738" w:rsidRPr="00EB1FA5">
        <w:rPr>
          <w:sz w:val="24"/>
          <w:szCs w:val="24"/>
        </w:rPr>
        <w:t>1</w:t>
      </w:r>
      <w:r w:rsidR="001241C9" w:rsidRPr="00EB1FA5">
        <w:rPr>
          <w:sz w:val="24"/>
          <w:szCs w:val="24"/>
        </w:rPr>
        <w:t>г. №</w:t>
      </w:r>
      <w:r>
        <w:rPr>
          <w:sz w:val="24"/>
          <w:szCs w:val="24"/>
        </w:rPr>
        <w:t>1</w:t>
      </w:r>
    </w:p>
    <w:p w:rsidR="005E72C3" w:rsidRPr="00EB1FA5" w:rsidRDefault="005E72C3" w:rsidP="005E72C3">
      <w:pPr>
        <w:jc w:val="both"/>
      </w:pPr>
    </w:p>
    <w:p w:rsidR="001241C9" w:rsidRPr="00EB1FA5" w:rsidRDefault="001241C9" w:rsidP="001241C9">
      <w:pPr>
        <w:jc w:val="center"/>
        <w:rPr>
          <w:b/>
        </w:rPr>
      </w:pPr>
      <w:r w:rsidRPr="00EB1FA5">
        <w:rPr>
          <w:b/>
        </w:rPr>
        <w:t>С П И С О К</w:t>
      </w:r>
    </w:p>
    <w:p w:rsidR="001241C9" w:rsidRPr="00EB1FA5" w:rsidRDefault="001241C9" w:rsidP="001241C9">
      <w:pPr>
        <w:jc w:val="center"/>
        <w:rPr>
          <w:b/>
          <w:sz w:val="16"/>
        </w:rPr>
      </w:pPr>
    </w:p>
    <w:p w:rsidR="005E72C3" w:rsidRPr="00EB1FA5" w:rsidRDefault="001241C9" w:rsidP="001241C9">
      <w:pPr>
        <w:jc w:val="center"/>
      </w:pPr>
      <w:r w:rsidRPr="00EB1FA5">
        <w:rPr>
          <w:rFonts w:cs="Times New Roman"/>
        </w:rPr>
        <w:t xml:space="preserve">граждан сел. </w:t>
      </w:r>
      <w:r w:rsidR="00B366AD">
        <w:rPr>
          <w:rFonts w:cs="Times New Roman"/>
        </w:rPr>
        <w:t>Дружба</w:t>
      </w:r>
      <w:r w:rsidR="00362738" w:rsidRPr="00EB1FA5">
        <w:rPr>
          <w:rFonts w:cs="Times New Roman"/>
        </w:rPr>
        <w:t xml:space="preserve"> </w:t>
      </w:r>
      <w:r w:rsidRPr="00EB1FA5">
        <w:rPr>
          <w:rFonts w:cs="Times New Roman"/>
        </w:rPr>
        <w:t>Каякентског</w:t>
      </w:r>
      <w:r w:rsidR="00B366AD">
        <w:rPr>
          <w:rFonts w:cs="Times New Roman"/>
        </w:rPr>
        <w:t xml:space="preserve">о района, присутствовавших </w:t>
      </w:r>
      <w:r w:rsidR="00B366AD">
        <w:rPr>
          <w:rFonts w:cs="Times New Roman"/>
        </w:rPr>
        <w:br/>
        <w:t>«22» февраля</w:t>
      </w:r>
      <w:r w:rsidR="0000142C">
        <w:rPr>
          <w:rFonts w:cs="Times New Roman"/>
        </w:rPr>
        <w:t xml:space="preserve"> 2022</w:t>
      </w:r>
      <w:r w:rsidRPr="00EB1FA5">
        <w:rPr>
          <w:rFonts w:cs="Times New Roman"/>
        </w:rPr>
        <w:t xml:space="preserve"> г. на собрании</w:t>
      </w:r>
      <w:r w:rsidR="00B366AD">
        <w:rPr>
          <w:rFonts w:cs="Times New Roman"/>
        </w:rPr>
        <w:t xml:space="preserve"> </w:t>
      </w:r>
      <w:r w:rsidRPr="00EB1FA5">
        <w:rPr>
          <w:rFonts w:cs="Times New Roman"/>
        </w:rPr>
        <w:t xml:space="preserve">граждан об участии в конкурсном </w:t>
      </w:r>
      <w:r w:rsidRPr="00EB1FA5">
        <w:rPr>
          <w:rFonts w:cs="Times New Roman"/>
        </w:rPr>
        <w:br/>
        <w:t xml:space="preserve">отборе проектов местных инициатив муниципальных образований </w:t>
      </w:r>
      <w:r w:rsidRPr="00EB1FA5">
        <w:rPr>
          <w:rFonts w:cs="Times New Roman"/>
        </w:rPr>
        <w:br/>
        <w:t>Республики Дагестан для получения субсидий на их реализацию</w:t>
      </w:r>
      <w:r w:rsidRPr="00EB1FA5">
        <w:t xml:space="preserve"> в 202</w:t>
      </w:r>
      <w:r w:rsidR="00B366AD">
        <w:t>2</w:t>
      </w:r>
      <w:r w:rsidRPr="00EB1FA5">
        <w:t xml:space="preserve"> г.</w:t>
      </w:r>
    </w:p>
    <w:p w:rsidR="001241C9" w:rsidRPr="00EB1FA5" w:rsidRDefault="001241C9" w:rsidP="001241C9">
      <w:pPr>
        <w:jc w:val="center"/>
        <w:rPr>
          <w:b/>
          <w:sz w:val="20"/>
        </w:rPr>
      </w:pPr>
    </w:p>
    <w:tbl>
      <w:tblPr>
        <w:tblW w:w="9639" w:type="dxa"/>
        <w:tblInd w:w="108" w:type="dxa"/>
        <w:tblLook w:val="04A0"/>
      </w:tblPr>
      <w:tblGrid>
        <w:gridCol w:w="724"/>
        <w:gridCol w:w="6647"/>
        <w:gridCol w:w="2268"/>
      </w:tblGrid>
      <w:tr w:rsidR="005E72C3" w:rsidRPr="00EB1FA5" w:rsidTr="00EB1FA5">
        <w:trPr>
          <w:trHeight w:val="5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EB1FA5">
              <w:rPr>
                <w:rFonts w:cs="Times New Roman"/>
                <w:b/>
                <w:bCs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6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E72C3" w:rsidRPr="00EB1FA5" w:rsidTr="00EB1FA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2C3" w:rsidRPr="00EB1FA5" w:rsidRDefault="005E72C3" w:rsidP="00EB1FA5">
            <w:pPr>
              <w:spacing w:line="36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EB1FA5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E72C3" w:rsidRPr="00E8386B" w:rsidRDefault="005E72C3" w:rsidP="005E72C3">
      <w:pPr>
        <w:jc w:val="both"/>
      </w:pPr>
    </w:p>
    <w:sectPr w:rsidR="005E72C3" w:rsidRPr="00E8386B" w:rsidSect="005E72C3">
      <w:pgSz w:w="11906" w:h="16838"/>
      <w:pgMar w:top="709" w:right="707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2E4" w:rsidRDefault="004C12E4">
      <w:r>
        <w:separator/>
      </w:r>
    </w:p>
  </w:endnote>
  <w:endnote w:type="continuationSeparator" w:id="1">
    <w:p w:rsidR="004C12E4" w:rsidRDefault="004C1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2E4" w:rsidRDefault="004C12E4">
      <w:r>
        <w:separator/>
      </w:r>
    </w:p>
  </w:footnote>
  <w:footnote w:type="continuationSeparator" w:id="1">
    <w:p w:rsidR="004C12E4" w:rsidRDefault="004C1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42C" w:rsidRDefault="0000142C" w:rsidP="0094398B">
    <w:pPr>
      <w:pStyle w:val="a4"/>
      <w:framePr w:wrap="around" w:vAnchor="text" w:hAnchor="margin" w:xAlign="right" w:y="1"/>
      <w:rPr>
        <w:rStyle w:val="a6"/>
        <w:rFonts w:cs="Times-Roman"/>
      </w:rPr>
    </w:pPr>
    <w:r>
      <w:rPr>
        <w:rStyle w:val="a6"/>
        <w:rFonts w:cs="Times-Roman"/>
      </w:rPr>
      <w:fldChar w:fldCharType="begin"/>
    </w:r>
    <w:r>
      <w:rPr>
        <w:rStyle w:val="a6"/>
        <w:rFonts w:cs="Times-Roman"/>
      </w:rPr>
      <w:instrText xml:space="preserve">PAGE  </w:instrText>
    </w:r>
    <w:r>
      <w:rPr>
        <w:rStyle w:val="a6"/>
        <w:rFonts w:cs="Times-Roman"/>
      </w:rPr>
      <w:fldChar w:fldCharType="end"/>
    </w:r>
  </w:p>
  <w:p w:rsidR="0000142C" w:rsidRDefault="0000142C" w:rsidP="00E44F51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42C" w:rsidRDefault="0000142C" w:rsidP="0094398B">
    <w:pPr>
      <w:pStyle w:val="a4"/>
      <w:framePr w:wrap="around" w:vAnchor="text" w:hAnchor="margin" w:xAlign="right" w:y="1"/>
      <w:rPr>
        <w:rStyle w:val="a6"/>
        <w:rFonts w:cs="Times-Roman"/>
      </w:rPr>
    </w:pPr>
    <w:r>
      <w:rPr>
        <w:rStyle w:val="a6"/>
        <w:rFonts w:cs="Times-Roman"/>
      </w:rPr>
      <w:fldChar w:fldCharType="begin"/>
    </w:r>
    <w:r>
      <w:rPr>
        <w:rStyle w:val="a6"/>
        <w:rFonts w:cs="Times-Roman"/>
      </w:rPr>
      <w:instrText xml:space="preserve">PAGE  </w:instrText>
    </w:r>
    <w:r>
      <w:rPr>
        <w:rStyle w:val="a6"/>
        <w:rFonts w:cs="Times-Roman"/>
      </w:rPr>
      <w:fldChar w:fldCharType="separate"/>
    </w:r>
    <w:r>
      <w:rPr>
        <w:rStyle w:val="a6"/>
        <w:rFonts w:cs="Times-Roman"/>
        <w:noProof/>
      </w:rPr>
      <w:t>3</w:t>
    </w:r>
    <w:r>
      <w:rPr>
        <w:rStyle w:val="a6"/>
        <w:rFonts w:cs="Times-Roman"/>
      </w:rPr>
      <w:fldChar w:fldCharType="end"/>
    </w:r>
  </w:p>
  <w:p w:rsidR="0000142C" w:rsidRDefault="0000142C" w:rsidP="00E44F51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7B882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8D644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2A2CA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8A818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59E9E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72E8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A8D9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E030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423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B705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BD5712"/>
    <w:multiLevelType w:val="hybridMultilevel"/>
    <w:tmpl w:val="02FA7B5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E50CC0"/>
    <w:multiLevelType w:val="hybridMultilevel"/>
    <w:tmpl w:val="92FEB1F4"/>
    <w:lvl w:ilvl="0" w:tplc="94FE68E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9531086"/>
    <w:multiLevelType w:val="hybridMultilevel"/>
    <w:tmpl w:val="102A6B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6A5B97"/>
    <w:multiLevelType w:val="hybridMultilevel"/>
    <w:tmpl w:val="E6528F1A"/>
    <w:lvl w:ilvl="0" w:tplc="F5E84B5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84043"/>
    <w:multiLevelType w:val="hybridMultilevel"/>
    <w:tmpl w:val="F73C7070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3A7506"/>
    <w:multiLevelType w:val="hybridMultilevel"/>
    <w:tmpl w:val="7EB20EFA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C857CB"/>
    <w:multiLevelType w:val="hybridMultilevel"/>
    <w:tmpl w:val="9B9EA3C2"/>
    <w:lvl w:ilvl="0" w:tplc="94FE68E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C7122FE"/>
    <w:multiLevelType w:val="hybridMultilevel"/>
    <w:tmpl w:val="0E9E22B2"/>
    <w:lvl w:ilvl="0" w:tplc="C87E0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D3F7D7A"/>
    <w:multiLevelType w:val="hybridMultilevel"/>
    <w:tmpl w:val="059ECA4C"/>
    <w:lvl w:ilvl="0" w:tplc="ED52E7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E697C74"/>
    <w:multiLevelType w:val="hybridMultilevel"/>
    <w:tmpl w:val="60AE46E8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3A4D35"/>
    <w:multiLevelType w:val="hybridMultilevel"/>
    <w:tmpl w:val="418271A0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8B7E57"/>
    <w:multiLevelType w:val="hybridMultilevel"/>
    <w:tmpl w:val="72522D22"/>
    <w:lvl w:ilvl="0" w:tplc="AFC0E0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1"/>
  </w:num>
  <w:num w:numId="21">
    <w:abstractNumId w:val="16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9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7277"/>
    <w:rsid w:val="0000142C"/>
    <w:rsid w:val="000050C4"/>
    <w:rsid w:val="00007818"/>
    <w:rsid w:val="00017D98"/>
    <w:rsid w:val="000225B7"/>
    <w:rsid w:val="0003326D"/>
    <w:rsid w:val="00075270"/>
    <w:rsid w:val="0008339F"/>
    <w:rsid w:val="00086B46"/>
    <w:rsid w:val="000B0B21"/>
    <w:rsid w:val="000B3173"/>
    <w:rsid w:val="000C4596"/>
    <w:rsid w:val="000C58A8"/>
    <w:rsid w:val="000C7706"/>
    <w:rsid w:val="000D394C"/>
    <w:rsid w:val="000E236B"/>
    <w:rsid w:val="000E7592"/>
    <w:rsid w:val="000F0E6A"/>
    <w:rsid w:val="000F571A"/>
    <w:rsid w:val="000F7A13"/>
    <w:rsid w:val="001105AC"/>
    <w:rsid w:val="00113AC1"/>
    <w:rsid w:val="00115B0F"/>
    <w:rsid w:val="001241C9"/>
    <w:rsid w:val="00135324"/>
    <w:rsid w:val="00135C26"/>
    <w:rsid w:val="00141F0F"/>
    <w:rsid w:val="00147B15"/>
    <w:rsid w:val="00163FEC"/>
    <w:rsid w:val="00174320"/>
    <w:rsid w:val="0018582F"/>
    <w:rsid w:val="00191995"/>
    <w:rsid w:val="001A4E49"/>
    <w:rsid w:val="001B0ACA"/>
    <w:rsid w:val="001C0D7E"/>
    <w:rsid w:val="001E1115"/>
    <w:rsid w:val="001E15A8"/>
    <w:rsid w:val="001E733D"/>
    <w:rsid w:val="001F6F2F"/>
    <w:rsid w:val="00205C7A"/>
    <w:rsid w:val="002119E9"/>
    <w:rsid w:val="002157D1"/>
    <w:rsid w:val="00226F20"/>
    <w:rsid w:val="00233D9F"/>
    <w:rsid w:val="00237277"/>
    <w:rsid w:val="0024140A"/>
    <w:rsid w:val="0025271C"/>
    <w:rsid w:val="00256853"/>
    <w:rsid w:val="002575A4"/>
    <w:rsid w:val="00283ECF"/>
    <w:rsid w:val="00286596"/>
    <w:rsid w:val="00287B0B"/>
    <w:rsid w:val="0029690F"/>
    <w:rsid w:val="002B4403"/>
    <w:rsid w:val="002B619F"/>
    <w:rsid w:val="002B7FAF"/>
    <w:rsid w:val="002C5CA1"/>
    <w:rsid w:val="002D7E13"/>
    <w:rsid w:val="002F4D0F"/>
    <w:rsid w:val="003041F6"/>
    <w:rsid w:val="00322158"/>
    <w:rsid w:val="00350DA7"/>
    <w:rsid w:val="00355015"/>
    <w:rsid w:val="00362738"/>
    <w:rsid w:val="00363297"/>
    <w:rsid w:val="00376870"/>
    <w:rsid w:val="00384188"/>
    <w:rsid w:val="00390573"/>
    <w:rsid w:val="003A1616"/>
    <w:rsid w:val="003C0E71"/>
    <w:rsid w:val="003D0DE2"/>
    <w:rsid w:val="003D3BBA"/>
    <w:rsid w:val="004250FD"/>
    <w:rsid w:val="00450E49"/>
    <w:rsid w:val="00456DBA"/>
    <w:rsid w:val="00456E0B"/>
    <w:rsid w:val="00464EF9"/>
    <w:rsid w:val="0046704C"/>
    <w:rsid w:val="00476BC3"/>
    <w:rsid w:val="00477B54"/>
    <w:rsid w:val="004805C2"/>
    <w:rsid w:val="004808BF"/>
    <w:rsid w:val="00487C42"/>
    <w:rsid w:val="00487E05"/>
    <w:rsid w:val="004A5DE5"/>
    <w:rsid w:val="004A6816"/>
    <w:rsid w:val="004C08FD"/>
    <w:rsid w:val="004C12E4"/>
    <w:rsid w:val="004C6A72"/>
    <w:rsid w:val="004F2896"/>
    <w:rsid w:val="004F2ABE"/>
    <w:rsid w:val="005018E6"/>
    <w:rsid w:val="00512EC7"/>
    <w:rsid w:val="005200D5"/>
    <w:rsid w:val="0055055C"/>
    <w:rsid w:val="00552AB4"/>
    <w:rsid w:val="00563B61"/>
    <w:rsid w:val="0057745D"/>
    <w:rsid w:val="0059630E"/>
    <w:rsid w:val="0059745E"/>
    <w:rsid w:val="005A648C"/>
    <w:rsid w:val="005B4CFD"/>
    <w:rsid w:val="005C646C"/>
    <w:rsid w:val="005C7457"/>
    <w:rsid w:val="005D2A5F"/>
    <w:rsid w:val="005E318E"/>
    <w:rsid w:val="005E72C3"/>
    <w:rsid w:val="005F1B6F"/>
    <w:rsid w:val="005F4276"/>
    <w:rsid w:val="005F6CDF"/>
    <w:rsid w:val="006209EB"/>
    <w:rsid w:val="006227D0"/>
    <w:rsid w:val="00624361"/>
    <w:rsid w:val="00640976"/>
    <w:rsid w:val="0064414B"/>
    <w:rsid w:val="00645607"/>
    <w:rsid w:val="006A3A21"/>
    <w:rsid w:val="006C069E"/>
    <w:rsid w:val="006C4844"/>
    <w:rsid w:val="006C4923"/>
    <w:rsid w:val="006D590E"/>
    <w:rsid w:val="006E4063"/>
    <w:rsid w:val="007062F0"/>
    <w:rsid w:val="00721733"/>
    <w:rsid w:val="00727CBD"/>
    <w:rsid w:val="00782BB9"/>
    <w:rsid w:val="00790C9A"/>
    <w:rsid w:val="00792C03"/>
    <w:rsid w:val="007A4E4D"/>
    <w:rsid w:val="007B4236"/>
    <w:rsid w:val="007B4BA5"/>
    <w:rsid w:val="007B51B6"/>
    <w:rsid w:val="007E3A33"/>
    <w:rsid w:val="007F2EB8"/>
    <w:rsid w:val="00820DE1"/>
    <w:rsid w:val="00835300"/>
    <w:rsid w:val="00835BE5"/>
    <w:rsid w:val="008511CC"/>
    <w:rsid w:val="00851CD9"/>
    <w:rsid w:val="0085621F"/>
    <w:rsid w:val="00866DC3"/>
    <w:rsid w:val="00875C09"/>
    <w:rsid w:val="00880B2A"/>
    <w:rsid w:val="008857C2"/>
    <w:rsid w:val="00892BDB"/>
    <w:rsid w:val="00895FE4"/>
    <w:rsid w:val="008B16CF"/>
    <w:rsid w:val="008C5051"/>
    <w:rsid w:val="008C76A7"/>
    <w:rsid w:val="008F2927"/>
    <w:rsid w:val="008F6D72"/>
    <w:rsid w:val="00921363"/>
    <w:rsid w:val="0093088E"/>
    <w:rsid w:val="009402E1"/>
    <w:rsid w:val="0094398B"/>
    <w:rsid w:val="009528D4"/>
    <w:rsid w:val="00952B97"/>
    <w:rsid w:val="00957822"/>
    <w:rsid w:val="009822EA"/>
    <w:rsid w:val="00983ADF"/>
    <w:rsid w:val="009A6FA8"/>
    <w:rsid w:val="009D6E4B"/>
    <w:rsid w:val="009E2AE3"/>
    <w:rsid w:val="009F3A2C"/>
    <w:rsid w:val="009F601E"/>
    <w:rsid w:val="009F633E"/>
    <w:rsid w:val="00A02217"/>
    <w:rsid w:val="00A067AD"/>
    <w:rsid w:val="00A22D5A"/>
    <w:rsid w:val="00A3577F"/>
    <w:rsid w:val="00A55577"/>
    <w:rsid w:val="00A71D10"/>
    <w:rsid w:val="00A76E80"/>
    <w:rsid w:val="00A83DF5"/>
    <w:rsid w:val="00A923E8"/>
    <w:rsid w:val="00A963DD"/>
    <w:rsid w:val="00AB4E39"/>
    <w:rsid w:val="00AD5791"/>
    <w:rsid w:val="00AD5CE5"/>
    <w:rsid w:val="00AE19FB"/>
    <w:rsid w:val="00AF1200"/>
    <w:rsid w:val="00AF6105"/>
    <w:rsid w:val="00AF78D9"/>
    <w:rsid w:val="00B00431"/>
    <w:rsid w:val="00B03175"/>
    <w:rsid w:val="00B16162"/>
    <w:rsid w:val="00B23567"/>
    <w:rsid w:val="00B27D79"/>
    <w:rsid w:val="00B366AD"/>
    <w:rsid w:val="00B418EE"/>
    <w:rsid w:val="00B51371"/>
    <w:rsid w:val="00B51D50"/>
    <w:rsid w:val="00B550B5"/>
    <w:rsid w:val="00B65B8D"/>
    <w:rsid w:val="00B67BDA"/>
    <w:rsid w:val="00B7152B"/>
    <w:rsid w:val="00B8339D"/>
    <w:rsid w:val="00B83D67"/>
    <w:rsid w:val="00B90A76"/>
    <w:rsid w:val="00B92767"/>
    <w:rsid w:val="00BB47B4"/>
    <w:rsid w:val="00BB720E"/>
    <w:rsid w:val="00BC3C84"/>
    <w:rsid w:val="00BC4CDF"/>
    <w:rsid w:val="00BC77DC"/>
    <w:rsid w:val="00BE2FF0"/>
    <w:rsid w:val="00BE5930"/>
    <w:rsid w:val="00BF5081"/>
    <w:rsid w:val="00C23A9C"/>
    <w:rsid w:val="00C26686"/>
    <w:rsid w:val="00C3602C"/>
    <w:rsid w:val="00C41964"/>
    <w:rsid w:val="00C66830"/>
    <w:rsid w:val="00C674CA"/>
    <w:rsid w:val="00C70DA5"/>
    <w:rsid w:val="00C741E1"/>
    <w:rsid w:val="00C751FE"/>
    <w:rsid w:val="00C777F7"/>
    <w:rsid w:val="00C8132E"/>
    <w:rsid w:val="00CA6CCC"/>
    <w:rsid w:val="00CB33E3"/>
    <w:rsid w:val="00CB37D6"/>
    <w:rsid w:val="00CC02FE"/>
    <w:rsid w:val="00CC6A2C"/>
    <w:rsid w:val="00CD03DF"/>
    <w:rsid w:val="00CD222A"/>
    <w:rsid w:val="00CF2444"/>
    <w:rsid w:val="00CF66EE"/>
    <w:rsid w:val="00D003B0"/>
    <w:rsid w:val="00D504CB"/>
    <w:rsid w:val="00D50827"/>
    <w:rsid w:val="00D64CA6"/>
    <w:rsid w:val="00D762A9"/>
    <w:rsid w:val="00D83821"/>
    <w:rsid w:val="00D8492B"/>
    <w:rsid w:val="00D8586D"/>
    <w:rsid w:val="00D941C6"/>
    <w:rsid w:val="00D97F7A"/>
    <w:rsid w:val="00DA554D"/>
    <w:rsid w:val="00DA6415"/>
    <w:rsid w:val="00DB00B2"/>
    <w:rsid w:val="00DB540E"/>
    <w:rsid w:val="00DE00FB"/>
    <w:rsid w:val="00DF27E3"/>
    <w:rsid w:val="00DF4741"/>
    <w:rsid w:val="00E12306"/>
    <w:rsid w:val="00E12F7B"/>
    <w:rsid w:val="00E17A51"/>
    <w:rsid w:val="00E23AD0"/>
    <w:rsid w:val="00E32314"/>
    <w:rsid w:val="00E44F51"/>
    <w:rsid w:val="00E54D18"/>
    <w:rsid w:val="00E75E61"/>
    <w:rsid w:val="00E8185D"/>
    <w:rsid w:val="00E8386B"/>
    <w:rsid w:val="00E904A1"/>
    <w:rsid w:val="00E948DE"/>
    <w:rsid w:val="00E94A9C"/>
    <w:rsid w:val="00EA2939"/>
    <w:rsid w:val="00EB1FA5"/>
    <w:rsid w:val="00EC49D0"/>
    <w:rsid w:val="00ED7E3A"/>
    <w:rsid w:val="00EE0A0E"/>
    <w:rsid w:val="00EE0D54"/>
    <w:rsid w:val="00EE299C"/>
    <w:rsid w:val="00F030D5"/>
    <w:rsid w:val="00F1710C"/>
    <w:rsid w:val="00F209DA"/>
    <w:rsid w:val="00F20E11"/>
    <w:rsid w:val="00F41B76"/>
    <w:rsid w:val="00F4675C"/>
    <w:rsid w:val="00F4784C"/>
    <w:rsid w:val="00F53230"/>
    <w:rsid w:val="00F82213"/>
    <w:rsid w:val="00F82F3E"/>
    <w:rsid w:val="00F87A1A"/>
    <w:rsid w:val="00F920A8"/>
    <w:rsid w:val="00F97B47"/>
    <w:rsid w:val="00FC7921"/>
    <w:rsid w:val="00FD319F"/>
    <w:rsid w:val="00FD38C9"/>
    <w:rsid w:val="00FD7E02"/>
    <w:rsid w:val="00FE0AB8"/>
    <w:rsid w:val="00FE20B7"/>
    <w:rsid w:val="00FF0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97"/>
    <w:rPr>
      <w:rFonts w:ascii="Times New Roman" w:eastAsia="Times New Roman" w:hAnsi="Times New Roman" w:cs="Times-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72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017D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849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E44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B0ACA"/>
    <w:rPr>
      <w:rFonts w:ascii="Times New Roman" w:hAnsi="Times New Roman" w:cs="Times-Roman"/>
      <w:sz w:val="26"/>
      <w:szCs w:val="26"/>
    </w:rPr>
  </w:style>
  <w:style w:type="character" w:styleId="a6">
    <w:name w:val="page number"/>
    <w:basedOn w:val="a0"/>
    <w:uiPriority w:val="99"/>
    <w:rsid w:val="00E44F5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E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0E6A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0F0E6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F0E6A"/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FD7E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Ученик12</cp:lastModifiedBy>
  <cp:revision>51</cp:revision>
  <cp:lastPrinted>2022-03-03T10:42:00Z</cp:lastPrinted>
  <dcterms:created xsi:type="dcterms:W3CDTF">2019-05-20T13:48:00Z</dcterms:created>
  <dcterms:modified xsi:type="dcterms:W3CDTF">2022-03-03T10:54:00Z</dcterms:modified>
</cp:coreProperties>
</file>