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Pr="002932A4" w:rsidRDefault="00BC65C3" w:rsidP="00BE4B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2"/>
        <w:gridCol w:w="5623"/>
      </w:tblGrid>
      <w:tr w:rsidR="00160FE5" w:rsidTr="00160FE5">
        <w:trPr>
          <w:trHeight w:val="328"/>
        </w:trPr>
        <w:tc>
          <w:tcPr>
            <w:tcW w:w="5292" w:type="dxa"/>
            <w:hideMark/>
          </w:tcPr>
          <w:p w:rsidR="00160FE5" w:rsidRDefault="00160FE5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5623" w:type="dxa"/>
            <w:hideMark/>
          </w:tcPr>
          <w:p w:rsidR="00160FE5" w:rsidRDefault="00160FE5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160FE5" w:rsidTr="00160FE5">
        <w:trPr>
          <w:trHeight w:val="1312"/>
        </w:trPr>
        <w:tc>
          <w:tcPr>
            <w:tcW w:w="5292" w:type="dxa"/>
          </w:tcPr>
          <w:p w:rsidR="00160FE5" w:rsidRDefault="00160FE5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160FE5" w:rsidRDefault="00160FE5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«Дружбинская СОШ»</w:t>
            </w:r>
          </w:p>
          <w:p w:rsidR="00160FE5" w:rsidRDefault="00160FE5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FE5" w:rsidRDefault="00160FE5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160FE5" w:rsidRDefault="00160FE5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МБОУ«Дружбинская СОШ» </w:t>
            </w:r>
          </w:p>
          <w:p w:rsidR="00160FE5" w:rsidRDefault="00160FE5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FE5" w:rsidRDefault="00160FE5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/И.Г. Гасаналиев/ </w:t>
            </w:r>
          </w:p>
        </w:tc>
      </w:tr>
      <w:tr w:rsidR="00160FE5" w:rsidTr="00160FE5">
        <w:trPr>
          <w:trHeight w:val="655"/>
        </w:trPr>
        <w:tc>
          <w:tcPr>
            <w:tcW w:w="5292" w:type="dxa"/>
          </w:tcPr>
          <w:p w:rsidR="00160FE5" w:rsidRDefault="00B4614F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 31 » августа 2022</w:t>
            </w:r>
            <w:r w:rsidR="00160F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0FE5" w:rsidRDefault="00160FE5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hideMark/>
          </w:tcPr>
          <w:p w:rsidR="00B4614F" w:rsidRDefault="001221B8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30 «б»</w:t>
            </w:r>
          </w:p>
          <w:p w:rsidR="00160FE5" w:rsidRDefault="00B4614F" w:rsidP="007A05D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 » августа  2022</w:t>
            </w:r>
            <w:r w:rsidR="00160FE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60FE5" w:rsidRDefault="00160FE5" w:rsidP="00160F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14F" w:rsidRDefault="000531CA" w:rsidP="00053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61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C6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1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65C3">
        <w:rPr>
          <w:rFonts w:ascii="Times New Roman" w:hAnsi="Times New Roman" w:cs="Times New Roman"/>
          <w:b/>
          <w:sz w:val="28"/>
          <w:szCs w:val="28"/>
        </w:rPr>
        <w:t>ПОЛОЖЕНИЕ О НАСТАВНИЧЕСТВЕ</w:t>
      </w:r>
      <w:r w:rsidR="000F2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1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BC65C3" w:rsidRPr="00534436" w:rsidRDefault="00B4614F" w:rsidP="000531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40"/>
          <w:szCs w:val="40"/>
        </w:rPr>
        <w:t>в МБОУ «Дружбинская СОШ»</w:t>
      </w:r>
    </w:p>
    <w:p w:rsidR="00F87B2E" w:rsidRPr="00983505" w:rsidRDefault="00F87B2E" w:rsidP="00F87B2E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E4B33" w:rsidRDefault="00BE4B3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Default="00B4614F" w:rsidP="00BC6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1755B">
        <w:rPr>
          <w:rFonts w:ascii="Times New Roman" w:hAnsi="Times New Roman" w:cs="Times New Roman"/>
          <w:sz w:val="28"/>
          <w:szCs w:val="28"/>
        </w:rPr>
        <w:t>г.</w:t>
      </w: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F2F" w:rsidRPr="0004444E" w:rsidRDefault="00370F2F" w:rsidP="00F87B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Область применения 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Нормативные ссылки                              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3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Термины, определения, сокращения       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3 - </w:t>
      </w:r>
      <w:r w:rsidR="00DC4366" w:rsidRPr="0004444E">
        <w:rPr>
          <w:rFonts w:ascii="Times New Roman" w:hAnsi="Times New Roman" w:cs="Times New Roman"/>
          <w:sz w:val="28"/>
          <w:szCs w:val="28"/>
        </w:rPr>
        <w:t>4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Цель, задачи, планируемые результаты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4-5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Принципы реализации наставничества  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5 - 6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Порядок реализации прогр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аммы наставничества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6 - 7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и права куратора  </w:t>
      </w:r>
      <w:r w:rsidR="009A681F" w:rsidRPr="0004444E">
        <w:rPr>
          <w:rFonts w:ascii="Times New Roman" w:hAnsi="Times New Roman" w:cs="Times New Roman"/>
          <w:sz w:val="28"/>
          <w:szCs w:val="28"/>
        </w:rPr>
        <w:t>7 - 8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Функциональные обязанности и права наста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вника           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>8 - 9</w:t>
      </w:r>
    </w:p>
    <w:p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444E">
        <w:rPr>
          <w:rFonts w:ascii="Times New Roman" w:hAnsi="Times New Roman" w:cs="Times New Roman"/>
          <w:sz w:val="28"/>
          <w:szCs w:val="28"/>
        </w:rPr>
        <w:t xml:space="preserve">Обязанности и права наставляемого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9</w:t>
      </w:r>
    </w:p>
    <w:p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Поощрение деятельности куратора, наставника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9 - 10</w:t>
      </w:r>
    </w:p>
    <w:p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Мониторинг и</w:t>
      </w:r>
      <w:r w:rsidR="00983E75" w:rsidRPr="0004444E">
        <w:rPr>
          <w:rFonts w:ascii="Times New Roman" w:hAnsi="Times New Roman" w:cs="Times New Roman"/>
          <w:sz w:val="28"/>
          <w:szCs w:val="28"/>
        </w:rPr>
        <w:t xml:space="preserve"> оценка деятельности наставника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10</w:t>
      </w:r>
    </w:p>
    <w:p w:rsidR="00BC65C3" w:rsidRPr="0004444E" w:rsidRDefault="00BC65C3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  </w:t>
      </w:r>
    </w:p>
    <w:p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1. Примерная форма письменного заявления в наставники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11</w:t>
      </w:r>
    </w:p>
    <w:p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2. </w:t>
      </w:r>
      <w:r w:rsidR="00BC65C3" w:rsidRPr="0004444E">
        <w:rPr>
          <w:rFonts w:ascii="Times New Roman" w:hAnsi="Times New Roman" w:cs="Times New Roman"/>
          <w:sz w:val="28"/>
          <w:szCs w:val="28"/>
        </w:rPr>
        <w:t>Образец анкеты наставника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1-12</w:t>
      </w:r>
    </w:p>
    <w:p w:rsidR="00BC65C3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3. 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протокола прикрепления наставника к наставляемому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2</w:t>
      </w:r>
    </w:p>
    <w:p w:rsidR="00BE4B33" w:rsidRPr="0004444E" w:rsidRDefault="00BE4B33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4.Образец заявления на обработку персональных данных              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2 - 13</w:t>
      </w:r>
    </w:p>
    <w:p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A6" w:rsidRPr="0004444E" w:rsidRDefault="001521A6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A6" w:rsidRPr="0004444E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1A6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1CA" w:rsidRDefault="000531CA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1CA" w:rsidRDefault="000531CA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1CA" w:rsidRPr="0004444E" w:rsidRDefault="000531CA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F2F" w:rsidRPr="0004444E" w:rsidRDefault="00370F2F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04444E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.Область применения</w:t>
      </w:r>
    </w:p>
    <w:p w:rsidR="00BC65C3" w:rsidRPr="0004444E" w:rsidRDefault="008616B6" w:rsidP="0004444E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5C3" w:rsidRPr="0004444E">
        <w:rPr>
          <w:rFonts w:ascii="Times New Roman" w:hAnsi="Times New Roman" w:cs="Times New Roman"/>
          <w:sz w:val="28"/>
          <w:szCs w:val="28"/>
        </w:rPr>
        <w:t>Настоящее Положение о наставничестве устанавливает общие требования к внедрению целевой модели</w:t>
      </w:r>
      <w:r w:rsidR="00A8617C">
        <w:rPr>
          <w:rFonts w:ascii="Times New Roman" w:hAnsi="Times New Roman" w:cs="Times New Roman"/>
          <w:sz w:val="28"/>
          <w:szCs w:val="28"/>
        </w:rPr>
        <w:t xml:space="preserve"> </w:t>
      </w:r>
      <w:r w:rsidR="00BC65C3" w:rsidRPr="0004444E">
        <w:rPr>
          <w:rFonts w:ascii="Times New Roman" w:hAnsi="Times New Roman" w:cs="Times New Roman"/>
          <w:sz w:val="28"/>
          <w:szCs w:val="28"/>
        </w:rPr>
        <w:t>наставничества (далее - ЦМН) в образовательной организации (далее - ОО).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Применяется руководителем, куратором, работниками ОО, работниками Регионального  центра наставничества (далее - РЦН); является обязательным к исполнению всеми участниками  реализации ЦМН.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Настоящее Положение разработано с учетом требований следующих правовых и нормативных документов: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 Трудовой кодекс РФ;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Федеральный  закон  от  11  августа  1995  г.  №  135-ФЗ  «О  благотворительной деятельности и добровольчестве (волонтерстве)»;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Федеральный   закон   от   19   мая   1995   г.   №   82-ФЗ   «Об   общественных объединениях»;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2019 г. № 2705-р.;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развития   добровольчества (волонтерства)    в    Российской Федерации до 2025 года», утвержденная распоряжением Правительства РФ от 27 декабря 2018 г. № 2950 –р.;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2014 г. № 2403-р;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Федеральный   закон   от   29   декабря   2012   г.   №   273-ФЗ   «Об   образовании в Российской Федерации»;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распоряжение Министерства просвещения Российской Федерации от 25 декабря 2019 г. № Р-145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3. Термины, определения, сокращения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В настоящем Положении применены следующие термины с соответствующими определениями: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сотрудник ОО либо организации из числа ее социальных партнеров, который отвечает за внедрение ЦМН и организацию всех этапов  программы наставничества  (далее - ПН);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наставляемый –</w:t>
      </w:r>
      <w:r w:rsidRPr="0004444E">
        <w:rPr>
          <w:rFonts w:ascii="Times New Roman" w:hAnsi="Times New Roman" w:cs="Times New Roman"/>
          <w:sz w:val="28"/>
          <w:szCs w:val="28"/>
        </w:rPr>
        <w:t xml:space="preserve"> участник ПН,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участник ПН,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наставничество-</w:t>
      </w:r>
      <w:r w:rsidRPr="0004444E">
        <w:rPr>
          <w:rFonts w:ascii="Times New Roman" w:hAnsi="Times New Roman" w:cs="Times New Roman"/>
          <w:sz w:val="28"/>
          <w:szCs w:val="28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программа наставничества (ПН)</w:t>
      </w:r>
      <w:r w:rsidRPr="0004444E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целевая модель наставничества (ЦМН)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</w:t>
      </w:r>
      <w:r w:rsidRPr="0004444E">
        <w:rPr>
          <w:rFonts w:ascii="Times New Roman" w:hAnsi="Times New Roman" w:cs="Times New Roman"/>
          <w:sz w:val="28"/>
          <w:szCs w:val="28"/>
        </w:rPr>
        <w:lastRenderedPageBreak/>
        <w:t>наставничества и роль участников, организующих эти этапы; регулирует отношения, связанные с функционированием и развитием программ наставничества в ОО.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4. Цель, задачи, планируемые результаты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4.1. Цель реализации ЦМН в  ОО: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4.2.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Задачи реализации ЦМН в ОО:</w:t>
      </w:r>
    </w:p>
    <w:p w:rsidR="00C52368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  создание   необходимых материально-технических, кадровых, методических условий  наставнической деятельности;</w:t>
      </w:r>
    </w:p>
    <w:p w:rsidR="00BC65C3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выявление обучающихся, оказавшихся в сложной жизненной ситуации; привлечение желающих (обучающихся и педагогов ОО)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-анализ  результатов наставнической деятельности, организация мониторинга;</w:t>
      </w:r>
    </w:p>
    <w:p w:rsidR="00BC65C3" w:rsidRPr="0004444E" w:rsidRDefault="005464CF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популяризация, продвижение  программы  наставничества в ОО и социуме, распространение передового опыта наставнической  деятельности, лучших практик наставничества.</w:t>
      </w:r>
    </w:p>
    <w:p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4.3. Планируемые результаты реализации ЦМН: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-успешная адаптация, активная социализация обучающегося в новом учебном коллективе;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повышение  мотивации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-развитие гибких навыков, метакомпетенций как основы успешной самостоятельной деятельности;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-формирование активной гражданской позиции наставляемого;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 позитивная социальная адаптация педагога в новом педагогическом коллективе; </w:t>
      </w:r>
    </w:p>
    <w:p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</w:t>
      </w:r>
      <w:r w:rsidR="00370F2F" w:rsidRPr="0004444E">
        <w:rPr>
          <w:rFonts w:ascii="Times New Roman" w:hAnsi="Times New Roman" w:cs="Times New Roman"/>
          <w:sz w:val="28"/>
          <w:szCs w:val="28"/>
        </w:rPr>
        <w:t>.</w:t>
      </w:r>
    </w:p>
    <w:p w:rsidR="002274FC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5. Принципы реализации наставничества</w:t>
      </w:r>
    </w:p>
    <w:p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наставничества строится на следующих принципах.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04444E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гуманизации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компетентности</w:t>
      </w:r>
      <w:r w:rsidR="00283B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–</w:t>
      </w:r>
      <w:r w:rsidR="00283B8A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комплексности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ПН;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лояльности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конфиденциальности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участие в ПН по собственному желанию наставляемого, право отказаться от какого – либо вида работ с наставником;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lastRenderedPageBreak/>
        <w:t>принцип активности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6. Порядок реализации  ЦМН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ЦМН на базе  ОО предполагает  следующий порядок: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6.1. руководителю требуется  издать распорядительный акт о внедрении ЦМН в ОО, включающий </w:t>
      </w:r>
      <w:r w:rsidR="00F42135" w:rsidRPr="0004444E">
        <w:rPr>
          <w:rFonts w:ascii="Times New Roman" w:hAnsi="Times New Roman" w:cs="Times New Roman"/>
          <w:sz w:val="28"/>
          <w:szCs w:val="28"/>
        </w:rPr>
        <w:t xml:space="preserve"> сроки   внедрения ЦМН,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назначение ответственных за внедрение и реализацию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ЦМН</w:t>
      </w:r>
      <w:r w:rsidR="00370F2F" w:rsidRPr="0004444E">
        <w:rPr>
          <w:rFonts w:ascii="Times New Roman" w:hAnsi="Times New Roman" w:cs="Times New Roman"/>
          <w:sz w:val="28"/>
          <w:szCs w:val="28"/>
        </w:rPr>
        <w:t xml:space="preserve"> (</w:t>
      </w:r>
      <w:r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370F2F" w:rsidRPr="0004444E">
        <w:rPr>
          <w:rFonts w:ascii="Times New Roman" w:hAnsi="Times New Roman" w:cs="Times New Roman"/>
          <w:sz w:val="28"/>
          <w:szCs w:val="28"/>
        </w:rPr>
        <w:t>)</w:t>
      </w:r>
      <w:r w:rsidR="00F42135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 и этапы п</w:t>
      </w:r>
      <w:r w:rsidR="005464C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 мониторинга  и оценку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ПН;</w:t>
      </w:r>
    </w:p>
    <w:p w:rsidR="008C383F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 куратору 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 составить </w:t>
      </w:r>
      <w:r w:rsidR="008C383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представить на обсуждение профессиональному сообществу ОО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внедрения   ЦМ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Н,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положени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  </w:t>
      </w:r>
      <w:r w:rsidR="00DB3A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наставничестве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65C3" w:rsidRPr="0004444E" w:rsidRDefault="00F42135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должен распорядительным актом утвердить   план мероприятий внедрения ЦМН и положение о </w:t>
      </w:r>
      <w:r w:rsidR="000F73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наставничестве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6.4. куратору необходимо создать ПН ОО, определить в ней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наставничества в ОО</w:t>
      </w:r>
      <w:r w:rsidR="0028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«ученик - ученик»,</w:t>
      </w:r>
      <w:r w:rsidR="0028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</w:t>
      </w:r>
      <w:r w:rsidR="002274F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итель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учитель»,«студент - ученик»,«работодатель - ученик»,«работодатель - студент»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6.5. участникам   ПН  следует реализовать ее основные этапы: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условий для запуска ПН;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 базы наставляемых;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наставников;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отбор и обучение наставников;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наставнических пар /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наставнических пар /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наставничества.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>7.  Функциональные обязанности и права  куратора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7.1.  Куратор обязан участвовать: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разработке и реализации плана мероприятий внедрения ЦМН в ОО,  нормативных локальных актов по вопросам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031D81" w:rsidRPr="0004444E">
        <w:rPr>
          <w:rFonts w:ascii="Times New Roman" w:hAnsi="Times New Roman" w:cs="Times New Roman"/>
          <w:sz w:val="28"/>
          <w:szCs w:val="28"/>
        </w:rPr>
        <w:t>привлечении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потенциаль</w:t>
      </w:r>
      <w:r w:rsidR="00031D81" w:rsidRPr="0004444E">
        <w:rPr>
          <w:rFonts w:ascii="Times New Roman" w:hAnsi="Times New Roman" w:cs="Times New Roman"/>
          <w:sz w:val="28"/>
          <w:szCs w:val="28"/>
        </w:rPr>
        <w:t>ных наставников,</w:t>
      </w:r>
      <w:r w:rsidR="002923CC" w:rsidRPr="0004444E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их на курсы повышения квалификации;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 определении форм поддержки и поощрения лучших наставников;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7.2. куратор обязан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:rsidR="00E52382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Pr="0004444E">
        <w:rPr>
          <w:rFonts w:ascii="Times New Roman" w:hAnsi="Times New Roman" w:cs="Times New Roman"/>
          <w:sz w:val="28"/>
          <w:szCs w:val="28"/>
        </w:rPr>
        <w:t xml:space="preserve"> ЦМН;  </w:t>
      </w:r>
    </w:p>
    <w:p w:rsidR="00BC65C3" w:rsidRPr="0004444E" w:rsidRDefault="00E5238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управление и контроль  реализации ПН;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выявление   обучающихся, педагогов,  нуждающихся  в наставничестве,</w:t>
      </w:r>
    </w:p>
    <w:p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выяснение потребностей, целей и ценностей наставляемых;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отбор наиболее   подходящих  кандидатур наставников</w:t>
      </w:r>
      <w:r w:rsidR="00031D81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предоставление списочного состава наставников на утверждение руководителя  ОО; </w:t>
      </w:r>
    </w:p>
    <w:p w:rsidR="00F42135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подбор наставников и наставляемых (пар, групп) на основе схожести интересов; 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заключение соглашения между наставником и наставляемым на весь период наставничества; определение условий и сроков ПН;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обучение наставников продолжительностью не менее 6 часов, </w:t>
      </w:r>
      <w:r w:rsidR="005464CF" w:rsidRPr="0004444E">
        <w:rPr>
          <w:rFonts w:ascii="Times New Roman" w:hAnsi="Times New Roman" w:cs="Times New Roman"/>
          <w:sz w:val="28"/>
          <w:szCs w:val="28"/>
        </w:rPr>
        <w:t>помощь  наставникам</w:t>
      </w:r>
      <w:r w:rsidRPr="0004444E">
        <w:rPr>
          <w:rFonts w:ascii="Times New Roman" w:hAnsi="Times New Roman" w:cs="Times New Roman"/>
          <w:sz w:val="28"/>
          <w:szCs w:val="28"/>
        </w:rPr>
        <w:t>, организация  обмена    опытом;</w:t>
      </w:r>
    </w:p>
    <w:p w:rsidR="00BC65C3" w:rsidRPr="0004444E" w:rsidRDefault="00BF5E70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формирование  базы данных наставников, наставляемых,  ПН и лучших практик; </w:t>
      </w:r>
    </w:p>
    <w:p w:rsidR="002274F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контроль за деятельностью наставников; </w:t>
      </w:r>
    </w:p>
    <w:p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подведение  итогов наставничества;</w:t>
      </w:r>
    </w:p>
    <w:p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персонифицированный  учет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обучающихся, молодых специалистов и педагогов, участвующих </w:t>
      </w:r>
      <w:r w:rsidRPr="0004444E">
        <w:rPr>
          <w:rFonts w:ascii="Times New Roman" w:hAnsi="Times New Roman" w:cs="Times New Roman"/>
          <w:sz w:val="28"/>
          <w:szCs w:val="28"/>
        </w:rPr>
        <w:t xml:space="preserve">в ПН; </w:t>
      </w:r>
    </w:p>
    <w:p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форм   федерального    статистического    наблюдения    данных о количестве участников ПН;</w:t>
      </w:r>
    </w:p>
    <w:p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и оценки эффективности реализации ПН; </w:t>
      </w:r>
    </w:p>
    <w:p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оценка  достижений  наставляемых  за  период  взаимодействия  с  наставником;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систематическое взаимодействие с РЦН;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ведение документации: базы данных наставников и наставляемых, план-сетка мероприятий, журнал индивидуальных и групповых консультаций, соглашения </w:t>
      </w:r>
      <w:r w:rsidRPr="0004444E">
        <w:rPr>
          <w:rFonts w:ascii="Times New Roman" w:hAnsi="Times New Roman" w:cs="Times New Roman"/>
          <w:sz w:val="28"/>
          <w:szCs w:val="28"/>
        </w:rPr>
        <w:lastRenderedPageBreak/>
        <w:t>наставляемых и наставников, информационно-аналитические спр</w:t>
      </w:r>
      <w:r w:rsidR="00BF5E70" w:rsidRPr="0004444E">
        <w:rPr>
          <w:rFonts w:ascii="Times New Roman" w:hAnsi="Times New Roman" w:cs="Times New Roman"/>
          <w:sz w:val="28"/>
          <w:szCs w:val="28"/>
        </w:rPr>
        <w:t>авки по результатам</w:t>
      </w:r>
      <w:r w:rsidR="00CB5A29" w:rsidRPr="0004444E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D46FEE" w:rsidRPr="0004444E">
        <w:rPr>
          <w:rFonts w:ascii="Times New Roman" w:hAnsi="Times New Roman" w:cs="Times New Roman"/>
          <w:bCs/>
          <w:sz w:val="28"/>
          <w:szCs w:val="28"/>
        </w:rPr>
        <w:t>К</w:t>
      </w:r>
      <w:r w:rsidRPr="0004444E">
        <w:rPr>
          <w:rFonts w:ascii="Times New Roman" w:hAnsi="Times New Roman" w:cs="Times New Roman"/>
          <w:bCs/>
          <w:sz w:val="28"/>
          <w:szCs w:val="28"/>
        </w:rPr>
        <w:t>уратор имеет право: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реализацией  ПН в ОО;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вносить предложения по корректировке  нормативных локальных актов, касающиеся наставнической деятельности;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ПН (с согласия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4444E">
        <w:rPr>
          <w:rFonts w:ascii="Times New Roman" w:hAnsi="Times New Roman" w:cs="Times New Roman"/>
          <w:sz w:val="28"/>
          <w:szCs w:val="28"/>
        </w:rPr>
        <w:t>ОО);</w:t>
      </w:r>
    </w:p>
    <w:p w:rsidR="00BB720A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инициировать участие педагогов – наставников  в  курсах повышения квалификации, в обучающих семинарах, мастер-классах и т.п.</w:t>
      </w:r>
      <w:r w:rsidR="00BB720A"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поощрением  обучающихся - наставляемых и педагогов - наставников;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требовать своевременные отчеты, соблюдение графиков встреч и консультаций от наставн</w:t>
      </w:r>
      <w:r w:rsidR="00D46FEE" w:rsidRPr="0004444E">
        <w:rPr>
          <w:rFonts w:ascii="Times New Roman" w:hAnsi="Times New Roman" w:cs="Times New Roman"/>
          <w:sz w:val="28"/>
          <w:szCs w:val="28"/>
        </w:rPr>
        <w:t>иков, являющихся работниками ОО.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уратор осуществляет свою деятельность совместно с рабочей группой, созданной руководителем ОО, в которую наряду с преподавателями могут входить-  социальный педагог, педагог-психолог, мастер производственного обучения, специалисты предприятий и организаций различных форм собственности; куратор по всем вопросам взаимодействует, консультируется  с РЦН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4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обязанности   и   права наставника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8.1. Функциональные обязанности наставника: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изучение  качеств личности наставляемых, их отношения к учебе, семье, образа  жизни, увлечений;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привлечение наставляемого к участию в общественной жизни, к выполнению  мероприятий, запланированных  ПН;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наставляемых,  формирование  ЗОЖ;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установление   контактов с семье</w:t>
      </w:r>
      <w:r w:rsidR="00BB720A" w:rsidRPr="0004444E">
        <w:rPr>
          <w:rFonts w:ascii="Times New Roman" w:hAnsi="Times New Roman" w:cs="Times New Roman"/>
          <w:sz w:val="28"/>
          <w:szCs w:val="28"/>
        </w:rPr>
        <w:t>й</w:t>
      </w:r>
      <w:r w:rsidRPr="0004444E">
        <w:rPr>
          <w:rFonts w:ascii="Times New Roman" w:hAnsi="Times New Roman" w:cs="Times New Roman"/>
          <w:sz w:val="28"/>
          <w:szCs w:val="28"/>
        </w:rPr>
        <w:t xml:space="preserve">; выявление   запроса   на   развитие   обучающегося,   его   адаптацию  и социализацию;  знакомство родителей (законных представителей)  с ПН;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(план, отчеты по мероприятиям, журнал учета выполненной работы и др.)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Pr="0004444E" w:rsidRDefault="00BB720A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наставника: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участие в обсуждении вопросов, связанных с</w:t>
      </w:r>
      <w:r w:rsidR="00283B8A">
        <w:rPr>
          <w:rFonts w:ascii="Times New Roman" w:hAnsi="Times New Roman" w:cs="Times New Roman"/>
          <w:sz w:val="28"/>
          <w:szCs w:val="28"/>
        </w:rPr>
        <w:t xml:space="preserve"> </w:t>
      </w:r>
      <w:r w:rsidR="00BB720A" w:rsidRPr="0004444E">
        <w:rPr>
          <w:rFonts w:ascii="Times New Roman" w:hAnsi="Times New Roman" w:cs="Times New Roman"/>
          <w:sz w:val="28"/>
          <w:szCs w:val="28"/>
        </w:rPr>
        <w:t>ПН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внесение  предложений руководителю ОО о создании необходимых условий для выполнения ПН;  предложений о по</w:t>
      </w:r>
      <w:r w:rsidR="00BB720A" w:rsidRPr="0004444E">
        <w:rPr>
          <w:rFonts w:ascii="Times New Roman" w:hAnsi="Times New Roman" w:cs="Times New Roman"/>
          <w:sz w:val="28"/>
          <w:szCs w:val="28"/>
        </w:rPr>
        <w:t>ощрении (взыскании) наставляемых.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8.3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и гибкостью в общении.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 Н</w:t>
      </w:r>
      <w:r w:rsidRPr="0004444E">
        <w:rPr>
          <w:rFonts w:ascii="Times New Roman" w:hAnsi="Times New Roman" w:cs="Times New Roman"/>
          <w:sz w:val="28"/>
          <w:szCs w:val="28"/>
        </w:rPr>
        <w:t>аставник лишается  своего статуса в случае нарушения сроков и времени проведения мероприятий, намеченных ПН (без уважительной причины), в случае нарушения трудовой дисциплины, этических правил и норм.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9. Обязанности и права  наставляемого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9.1. Обязанности наставляемого: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и выполнение условий договора с наставником;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 мероприятий ПН в установленные</w:t>
      </w:r>
      <w:r w:rsidRPr="0004444E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проявление  дисциплинированности и организованности.</w:t>
      </w:r>
    </w:p>
    <w:p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наставляемого: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-участие  в обсуждении формирования наставнических пар и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-участие  в разработке ПН, внесение   предложений;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документами, содержащими оценку его деятельности.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10. Поощрение деятельности куратора, наставника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10.1.  Представление к государственным и ведомственным наградам;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10.2. благодарственные письма, почетные грамоты</w:t>
      </w:r>
      <w:r w:rsidR="00666BBD">
        <w:rPr>
          <w:rFonts w:ascii="Times New Roman" w:hAnsi="Times New Roman" w:cs="Times New Roman"/>
          <w:sz w:val="28"/>
          <w:szCs w:val="28"/>
        </w:rPr>
        <w:t xml:space="preserve"> </w:t>
      </w:r>
      <w:r w:rsidR="00283B8A">
        <w:rPr>
          <w:rFonts w:ascii="Times New Roman" w:hAnsi="Times New Roman" w:cs="Times New Roman"/>
          <w:sz w:val="28"/>
          <w:szCs w:val="28"/>
        </w:rPr>
        <w:t>управления образования МР «Каякентский район»</w:t>
      </w:r>
      <w:r w:rsidRPr="0004444E">
        <w:rPr>
          <w:rFonts w:ascii="Times New Roman" w:hAnsi="Times New Roman" w:cs="Times New Roman"/>
          <w:sz w:val="28"/>
          <w:szCs w:val="28"/>
        </w:rPr>
        <w:t xml:space="preserve">, министерства образования </w:t>
      </w:r>
      <w:r w:rsidR="00283B8A">
        <w:rPr>
          <w:rFonts w:ascii="Times New Roman" w:hAnsi="Times New Roman" w:cs="Times New Roman"/>
          <w:sz w:val="28"/>
          <w:szCs w:val="28"/>
        </w:rPr>
        <w:t>и науки РД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10.3. денежное поощрение с использованием ресурсов ОО (доплата в соответствии с Пол</w:t>
      </w:r>
      <w:r w:rsidR="00D46FEE" w:rsidRPr="0004444E">
        <w:rPr>
          <w:rFonts w:ascii="Times New Roman" w:hAnsi="Times New Roman" w:cs="Times New Roman"/>
          <w:sz w:val="28"/>
          <w:szCs w:val="28"/>
        </w:rPr>
        <w:t>ожением о фонде оплаты труда ОО</w:t>
      </w:r>
      <w:r w:rsidRPr="0004444E">
        <w:rPr>
          <w:rFonts w:ascii="Times New Roman" w:hAnsi="Times New Roman" w:cs="Times New Roman"/>
          <w:sz w:val="28"/>
          <w:szCs w:val="28"/>
        </w:rPr>
        <w:t>); средств специального счета ОО, созданного добровольными  пожертвованиями  предприятий – участников программы, социальных партнеров, некоммерческих организаций, индивидуальных предпринимателей;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10.4.  благодарность, почетная грамота,  ценный подарок администрации ОО;</w:t>
      </w:r>
    </w:p>
    <w:p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10.5</w:t>
      </w:r>
      <w:r w:rsidR="00BC65C3" w:rsidRPr="0004444E">
        <w:rPr>
          <w:rFonts w:ascii="Times New Roman" w:hAnsi="Times New Roman" w:cs="Times New Roman"/>
          <w:sz w:val="28"/>
          <w:szCs w:val="28"/>
        </w:rPr>
        <w:t>.  включение в кадровый резерв для замещения вышестоящей должности; назн</w:t>
      </w:r>
      <w:r w:rsidRPr="0004444E">
        <w:rPr>
          <w:rFonts w:ascii="Times New Roman" w:hAnsi="Times New Roman" w:cs="Times New Roman"/>
          <w:sz w:val="28"/>
          <w:szCs w:val="28"/>
        </w:rPr>
        <w:t>ачение на вышестоящую должность.</w:t>
      </w:r>
    </w:p>
    <w:p w:rsidR="00C731DD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 xml:space="preserve">.Мониторинг и оценка деятельности </w:t>
      </w:r>
      <w:r w:rsidR="00C731DD" w:rsidRPr="0004444E">
        <w:rPr>
          <w:rFonts w:ascii="Times New Roman" w:hAnsi="Times New Roman" w:cs="Times New Roman"/>
          <w:b/>
          <w:sz w:val="28"/>
          <w:szCs w:val="28"/>
        </w:rPr>
        <w:t>ОО по внедрению ЦМН</w:t>
      </w:r>
    </w:p>
    <w:p w:rsidR="00BC65C3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.1. </w:t>
      </w:r>
      <w:r w:rsidR="00D46FEE"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постоянно отслежива</w:t>
      </w:r>
      <w:r w:rsidR="00D46FEE" w:rsidRPr="0004444E">
        <w:rPr>
          <w:rFonts w:ascii="Times New Roman" w:hAnsi="Times New Roman" w:cs="Times New Roman"/>
          <w:sz w:val="28"/>
          <w:szCs w:val="28"/>
        </w:rPr>
        <w:t>ет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реализацию  </w:t>
      </w:r>
      <w:r w:rsidR="00D46FEE" w:rsidRPr="0004444E">
        <w:rPr>
          <w:rFonts w:ascii="Times New Roman" w:hAnsi="Times New Roman" w:cs="Times New Roman"/>
          <w:sz w:val="28"/>
          <w:szCs w:val="28"/>
        </w:rPr>
        <w:t>ПН</w:t>
      </w:r>
      <w:r w:rsidR="00666BBD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и  план  взаимодействия наставника и наставляемого;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наставнических взаимоотношений;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периодичность, тип и качество встреч наставника с наставляемым;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в развитии наставляемого;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 продолжительность и качество наставнических отношений. </w:t>
      </w:r>
    </w:p>
    <w:p w:rsidR="00D71093" w:rsidRPr="0004444E" w:rsidRDefault="005B17E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11.2. Показателями </w:t>
      </w:r>
      <w:r w:rsidR="00D71093" w:rsidRPr="0004444E">
        <w:rPr>
          <w:rFonts w:ascii="Times New Roman" w:hAnsi="Times New Roman" w:cs="Times New Roman"/>
          <w:sz w:val="28"/>
          <w:szCs w:val="28"/>
        </w:rPr>
        <w:t xml:space="preserve"> мониторинга эффективности реализации ЦМН</w:t>
      </w:r>
      <w:r w:rsidR="005E275C" w:rsidRPr="0004444E">
        <w:rPr>
          <w:rFonts w:ascii="Times New Roman" w:hAnsi="Times New Roman" w:cs="Times New Roman"/>
          <w:sz w:val="28"/>
          <w:szCs w:val="28"/>
        </w:rPr>
        <w:t xml:space="preserve"> в ОО</w:t>
      </w:r>
      <w:r w:rsidRPr="0004444E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="00D71093" w:rsidRPr="0004444E">
        <w:rPr>
          <w:rFonts w:ascii="Times New Roman" w:hAnsi="Times New Roman" w:cs="Times New Roman"/>
          <w:sz w:val="28"/>
          <w:szCs w:val="28"/>
        </w:rPr>
        <w:t>: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детей 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и подростков </w:t>
      </w:r>
      <w:r w:rsidRPr="0004444E">
        <w:rPr>
          <w:rFonts w:ascii="Times New Roman" w:eastAsia="Calibri" w:hAnsi="Times New Roman" w:cs="Times New Roman"/>
          <w:sz w:val="28"/>
          <w:szCs w:val="28"/>
        </w:rPr>
        <w:t>в возрасте от 10 до 19 лет от общего количества детей в ОО, вошедших в ПН в роли наставляемого, %;</w:t>
      </w:r>
    </w:p>
    <w:bookmarkEnd w:id="0"/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- доля детей и подростков в возрасте от 15 до 19 лет от общего количества детей в ОО, вошедших в ПН в роли наставника, %;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учителей – молодых специалистов, вошедших в ПН в роли </w:t>
      </w:r>
      <w:r w:rsidR="0004444E">
        <w:rPr>
          <w:rFonts w:ascii="Times New Roman" w:eastAsia="Calibri" w:hAnsi="Times New Roman" w:cs="Times New Roman"/>
          <w:sz w:val="28"/>
          <w:szCs w:val="28"/>
        </w:rPr>
        <w:t>н</w:t>
      </w:r>
      <w:r w:rsidRPr="0004444E">
        <w:rPr>
          <w:rFonts w:ascii="Times New Roman" w:eastAsia="Calibri" w:hAnsi="Times New Roman" w:cs="Times New Roman"/>
          <w:sz w:val="28"/>
          <w:szCs w:val="28"/>
        </w:rPr>
        <w:t>аставляемого, %;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доля предприятий (организаций) от общего количества предприятий, осуществляющих деятельность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вошедших в</w:t>
      </w:r>
      <w:r w:rsidR="0028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предоставив своих наставников, %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наставляемых участием в ПН, %;</w:t>
      </w:r>
    </w:p>
    <w:p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наставников участием в ПН, %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1DD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11.3.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 xml:space="preserve">Периодичность оценки показателей 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>два раза в год: в декабре, в августе.</w:t>
      </w:r>
    </w:p>
    <w:p w:rsidR="00C731DD" w:rsidRPr="0004444E" w:rsidRDefault="00C731DD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11.4. Заместитель</w:t>
      </w:r>
      <w:r w:rsidR="002274FC" w:rsidRPr="0004444E">
        <w:rPr>
          <w:rFonts w:ascii="Times New Roman" w:eastAsia="Calibri" w:hAnsi="Times New Roman" w:cs="Times New Roman"/>
          <w:sz w:val="28"/>
          <w:szCs w:val="28"/>
        </w:rPr>
        <w:t xml:space="preserve"> руководителя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83B8A">
        <w:rPr>
          <w:rFonts w:ascii="Times New Roman" w:eastAsia="Calibri" w:hAnsi="Times New Roman" w:cs="Times New Roman"/>
          <w:sz w:val="28"/>
          <w:szCs w:val="28"/>
        </w:rPr>
        <w:t>учебно-</w:t>
      </w:r>
      <w:r w:rsidRPr="0004444E">
        <w:rPr>
          <w:rFonts w:ascii="Times New Roman" w:eastAsia="Calibri" w:hAnsi="Times New Roman" w:cs="Times New Roman"/>
          <w:sz w:val="28"/>
          <w:szCs w:val="28"/>
        </w:rPr>
        <w:t>воспитательной работе обеспечивает своевременную пере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 xml:space="preserve">дачу результатов мониторинга в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 xml:space="preserve">Региональный наставнический центр и 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М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инистерство образования </w:t>
      </w:r>
      <w:r w:rsidR="00283B8A">
        <w:rPr>
          <w:rFonts w:ascii="Times New Roman" w:eastAsia="Calibri" w:hAnsi="Times New Roman" w:cs="Times New Roman"/>
          <w:sz w:val="28"/>
          <w:szCs w:val="28"/>
        </w:rPr>
        <w:t>и науки РД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AF6" w:rsidRPr="0004444E" w:rsidRDefault="00256AF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B8A" w:rsidRPr="0004444E" w:rsidRDefault="00283B8A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7E6" w:rsidRPr="0004444E" w:rsidRDefault="005B17E6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65219B" w:rsidP="00C52368">
      <w:pPr>
        <w:contextualSpacing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BC65C3" w:rsidRPr="0004444E" w:rsidRDefault="00C52368" w:rsidP="00C523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письменного заявления в наставники</w:t>
      </w:r>
    </w:p>
    <w:p w:rsidR="007A05D5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7A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уратору    </w:t>
      </w:r>
      <w:r w:rsidR="007A05D5">
        <w:rPr>
          <w:rFonts w:ascii="Times New Roman" w:eastAsia="Times New Roman" w:hAnsi="Times New Roman" w:cs="Times New Roman"/>
          <w:sz w:val="28"/>
          <w:szCs w:val="28"/>
        </w:rPr>
        <w:t>ПН ________________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A05D5" w:rsidRDefault="007A05D5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 </w:t>
      </w:r>
    </w:p>
    <w:p w:rsidR="007A05D5" w:rsidRDefault="007A05D5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бюджетном</w:t>
      </w:r>
    </w:p>
    <w:p w:rsidR="00BC65C3" w:rsidRPr="0004444E" w:rsidRDefault="007A05D5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общеобразовательном учреждении </w:t>
      </w:r>
    </w:p>
    <w:p w:rsidR="007A05D5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A05D5">
        <w:rPr>
          <w:rFonts w:ascii="Times New Roman" w:eastAsia="Times New Roman" w:hAnsi="Times New Roman" w:cs="Times New Roman"/>
          <w:sz w:val="28"/>
          <w:szCs w:val="28"/>
        </w:rPr>
        <w:t xml:space="preserve">«Дружбинская средняя </w:t>
      </w:r>
    </w:p>
    <w:p w:rsidR="007A05D5" w:rsidRDefault="007A05D5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общеобразовательная школа»</w:t>
      </w:r>
    </w:p>
    <w:p w:rsidR="00BC65C3" w:rsidRPr="0004444E" w:rsidRDefault="007A05D5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(Ф.И.О. наставника) ______________</w:t>
      </w:r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адресу:   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7A05D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C65C3" w:rsidRPr="0004444E" w:rsidRDefault="00256AF6" w:rsidP="003F65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Прошу принять меня в программу в качестве наставника. </w:t>
      </w:r>
    </w:p>
    <w:p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 порядком приема и деятельностью наставников ознакомлен(а) и согласен(а). </w:t>
      </w:r>
    </w:p>
    <w:p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Обязуюсь  четко  следовать  задачам  программы  наставничества,  соблюдать </w:t>
      </w:r>
    </w:p>
    <w:p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принципы деятельности наставника. </w:t>
      </w:r>
    </w:p>
    <w:p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"___" ____________20__ г.                         _______________________ </w:t>
      </w:r>
    </w:p>
    <w:p w:rsidR="00BC65C3" w:rsidRPr="0004444E" w:rsidRDefault="00BC65C3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 </w:t>
      </w:r>
    </w:p>
    <w:p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онтактные телефоны: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дом.тел.: _______моб.тел.: __________</w:t>
      </w:r>
    </w:p>
    <w:p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e-mail: ______________________ </w:t>
      </w:r>
    </w:p>
    <w:p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Заявление принято к рассмотрению "___" ____________20__ г.      </w:t>
      </w:r>
    </w:p>
    <w:p w:rsidR="0065219B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Куратор программы ____________________________ФИО</w:t>
      </w:r>
    </w:p>
    <w:p w:rsidR="003F65DA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5DA" w:rsidRDefault="003F65DA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7A05D5" w:rsidP="007A05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D5" w:rsidRDefault="00BC65C3" w:rsidP="007A05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C65C3" w:rsidRPr="007A05D5" w:rsidRDefault="007A05D5" w:rsidP="007A05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Анкета</w:t>
      </w:r>
      <w:r w:rsidR="00C52368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наставника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Личные данные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Адрес_____________________________________________________________ </w:t>
      </w:r>
    </w:p>
    <w:p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Город: _______________________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Индекс: _____________________________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заполнения: _______________________ </w:t>
      </w:r>
    </w:p>
    <w:p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Дом.тел__________Раб.     тел.:     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Моб.     тел.: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____/_____/________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2.Трудовой стаж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Пожалуйста,  предоставьте  информацию  о  занятости  за  прошедшие</w:t>
      </w:r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F65DA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лет,   начиная   с последнего места работы.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Работодатель: _________________________________________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Адрес: ______________________________________________ </w:t>
      </w:r>
    </w:p>
    <w:p w:rsidR="00E41746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 руководителя: ________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__________телефон__________ </w:t>
      </w:r>
    </w:p>
    <w:p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Период трудоустройства: с ________ по_________ (месяц/год)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3. Внимательно прочтите перед подписанием: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Мы  благодарим  Вас  за  интерес  к  нашей  программе  наставничества!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Поставьте «галочку» возле каждого из нижеперечисленных пунктов: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следовать  всем  правилам  программы  наставничества  и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понимаю, что любое нарушение приведет к приостановке и/или прекращению наставнических отношений.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 что  программа  наставничества  не  обязана  озвучивать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причину одобрения или отклонения моей кандидатуры в качестве наставника.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  тем,  чтобы  программа  наставничества  использовала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любые   мои   фотографии,   сделанные   во   время   участия   в   программе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наставничества.  Эти  изображения  могут  быть  использованы  в  рекламных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целях или других материалах.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 что  я  должен  предоставить  все  требуемые  документы,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справки  и  рекомендации  и  что  неполная  информация  приведет  к  задержке рассмотрения моей кандидатуры.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Своей   подписью   я   удостоверяю   правдивость   всей   информации,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в данной анкете, и согласен со всеми перечисленными выше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условиями. </w:t>
      </w:r>
    </w:p>
    <w:p w:rsidR="00C52368" w:rsidRPr="0004444E" w:rsidRDefault="002274FC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Подпис</w:t>
      </w:r>
      <w:r w:rsidR="006B6611" w:rsidRPr="0004444E">
        <w:rPr>
          <w:rFonts w:ascii="Times New Roman" w:eastAsia="Times New Roman" w:hAnsi="Times New Roman" w:cs="Times New Roman"/>
          <w:sz w:val="28"/>
          <w:szCs w:val="28"/>
        </w:rPr>
        <w:t xml:space="preserve">ь (расшифровка подписи)         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BC65C3" w:rsidRPr="0004444E" w:rsidRDefault="00BC65C3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D53A5B" w:rsidRPr="0004444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5B17E6" w:rsidRPr="0004444E" w:rsidRDefault="005B17E6" w:rsidP="005B17E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прикрепления наставника к наставляемому</w:t>
      </w:r>
    </w:p>
    <w:p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Потенциальные участники программы: </w:t>
      </w:r>
    </w:p>
    <w:p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Наставник: _______________________________________________    </w:t>
      </w:r>
    </w:p>
    <w:p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Наставляемый: ____________________________________________     </w:t>
      </w:r>
    </w:p>
    <w:p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Родитель/опекун:  ______________________________________________   </w:t>
      </w:r>
    </w:p>
    <w:p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Критерии подбора: </w:t>
      </w:r>
    </w:p>
    <w:p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Предпочтения наставника, наста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вляемого и/или родителя/опекуна: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динаковый пол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бщие интересы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овместимость графиков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,б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лизость мест проживания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хожесть черт личности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,д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ругие причины совместимости: </w:t>
      </w:r>
    </w:p>
    <w:p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Вопросы, вызывающие обеспокоенность: </w:t>
      </w:r>
    </w:p>
    <w:p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Комментарии: </w:t>
      </w:r>
    </w:p>
    <w:p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прикреплении: </w:t>
      </w:r>
    </w:p>
    <w:p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B33" w:rsidRDefault="00BE4B3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Pr="0004444E" w:rsidRDefault="007A05D5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B33" w:rsidRPr="0004444E" w:rsidRDefault="00BE4B33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 4</w:t>
      </w:r>
    </w:p>
    <w:p w:rsidR="00BE4B33" w:rsidRPr="0004444E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B33" w:rsidRPr="0004444E" w:rsidRDefault="00BE4B33" w:rsidP="00BE4B33">
      <w:pPr>
        <w:spacing w:line="240" w:lineRule="auto"/>
        <w:ind w:left="556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Образец заявления на обработку персональных данных</w:t>
      </w:r>
    </w:p>
    <w:p w:rsidR="00BE4B33" w:rsidRPr="0004444E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256AF6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A05D5">
        <w:rPr>
          <w:rFonts w:ascii="Times New Roman" w:eastAsia="Times New Roman" w:hAnsi="Times New Roman" w:cs="Times New Roman"/>
          <w:sz w:val="28"/>
          <w:szCs w:val="28"/>
        </w:rPr>
        <w:t xml:space="preserve"> Директору МБОУ </w:t>
      </w:r>
    </w:p>
    <w:p w:rsidR="00256AF6" w:rsidRPr="0004444E" w:rsidRDefault="007A05D5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«Дружбинская СОШ»</w:t>
      </w:r>
    </w:p>
    <w:p w:rsidR="007A05D5" w:rsidRDefault="00256AF6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7A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5D5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221B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A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5D5" w:rsidRDefault="007A05D5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Наставника_________________</w:t>
      </w:r>
      <w:r w:rsidR="001221B8">
        <w:rPr>
          <w:rFonts w:ascii="Times New Roman" w:eastAsia="Times New Roman" w:hAnsi="Times New Roman" w:cs="Times New Roman"/>
          <w:sz w:val="28"/>
          <w:szCs w:val="28"/>
        </w:rPr>
        <w:t>_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AF6" w:rsidRPr="0004444E" w:rsidRDefault="007A05D5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5D5" w:rsidRDefault="00256AF6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221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1B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A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BE4B33" w:rsidRPr="0004444E" w:rsidRDefault="007A05D5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221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1B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A681F" w:rsidRPr="0004444E" w:rsidRDefault="001221B8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A681F" w:rsidRPr="0004444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Я,        __________________________________________(ФИО),        даю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согласие  ____________________________________________________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  организации)   на   обработку   моих   персональных   данных,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совершение действий, предусмотренных п.3 ч.1 ст.3 Федерального закона от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27.07.2006 г. № 152 ФЗ «О персональных данных», содержащихся в настоящем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заявлении,  в  целях  обеспечения  соблюдения  трудового  законодательства  и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иных   нормативных   правовых   актов,   регламентирующих   деятельность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 работников,  обеспечения  личной  безопасности,  контроля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качества реализации программы наставничества и обеспечения сохранности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имущества образовательной организации, а именно: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  использовать   все   нижеперечисленные   данные   для   оформления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кадровых документов, для запросов информации обо мне, в том числе через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МВД,   учреждения   здравоохранения   и   другие   структуры,   для   проверки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предоставленной мной информации;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использовать  мои  персональные  данные  в  информационной  системе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для  осуществления  контроля  моей  деятельности  как  наставника,  фиксации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моих достижений, поощрений и т.д.;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размещать мои фотографии, фамилию, имя и отчество на доске почета,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 стендах в помещениях организации, на сайтах в сети Интернет;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создавать и размножать визитные карточки с моей фамилией, именем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 отчеством и моими контактными данными, распространять эту информацию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любыми другими способами (в том числе в рекламных буклетах).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ФИО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  Дата рождения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3.  Паспорт: серия, номер, дата и орган выдавший документ 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4.  Адрес регистрации по месту жительства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5.  Адрес фактического проживания </w:t>
      </w:r>
    </w:p>
    <w:p w:rsidR="002274FC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6.  ИНН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7.  Номер страхового свидетельства пенсионного страхования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   ответственности   за   достоверность   представленных   сведений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предупрежден. </w:t>
      </w:r>
    </w:p>
    <w:p w:rsidR="007A05D5" w:rsidRDefault="007A05D5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D5" w:rsidRDefault="007A05D5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____________/                                      /                                  ______________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Подпись (расшифровка подписи)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дата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B33" w:rsidRPr="00BE4B33" w:rsidRDefault="00BE4B33" w:rsidP="00BE4B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04444E">
      <w:footerReference w:type="default" r:id="rId7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0A" w:rsidRDefault="00F6630A" w:rsidP="00DC4366">
      <w:pPr>
        <w:spacing w:after="0" w:line="240" w:lineRule="auto"/>
      </w:pPr>
      <w:r>
        <w:separator/>
      </w:r>
    </w:p>
  </w:endnote>
  <w:endnote w:type="continuationSeparator" w:id="1">
    <w:p w:rsidR="00F6630A" w:rsidRDefault="00F6630A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832"/>
    </w:sdtPr>
    <w:sdtContent>
      <w:p w:rsidR="007A05D5" w:rsidRDefault="007A05D5">
        <w:pPr>
          <w:pStyle w:val="a7"/>
          <w:jc w:val="right"/>
        </w:pPr>
        <w:fldSimple w:instr=" PAGE   \* MERGEFORMAT ">
          <w:r w:rsidR="001221B8">
            <w:rPr>
              <w:noProof/>
            </w:rPr>
            <w:t>1</w:t>
          </w:r>
        </w:fldSimple>
      </w:p>
    </w:sdtContent>
  </w:sdt>
  <w:p w:rsidR="007A05D5" w:rsidRDefault="007A05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0A" w:rsidRDefault="00F6630A" w:rsidP="00DC4366">
      <w:pPr>
        <w:spacing w:after="0" w:line="240" w:lineRule="auto"/>
      </w:pPr>
      <w:r>
        <w:separator/>
      </w:r>
    </w:p>
  </w:footnote>
  <w:footnote w:type="continuationSeparator" w:id="1">
    <w:p w:rsidR="00F6630A" w:rsidRDefault="00F6630A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5C3"/>
    <w:rsid w:val="00031D81"/>
    <w:rsid w:val="0004444E"/>
    <w:rsid w:val="000531CA"/>
    <w:rsid w:val="0006070D"/>
    <w:rsid w:val="000763BD"/>
    <w:rsid w:val="000A1AF6"/>
    <w:rsid w:val="000D0B97"/>
    <w:rsid w:val="000F198A"/>
    <w:rsid w:val="000F2139"/>
    <w:rsid w:val="000F7323"/>
    <w:rsid w:val="0010667E"/>
    <w:rsid w:val="001221B8"/>
    <w:rsid w:val="00137D08"/>
    <w:rsid w:val="001521A6"/>
    <w:rsid w:val="0015366C"/>
    <w:rsid w:val="00160FE5"/>
    <w:rsid w:val="00181F2C"/>
    <w:rsid w:val="002274FC"/>
    <w:rsid w:val="00252B10"/>
    <w:rsid w:val="00256AF6"/>
    <w:rsid w:val="00267212"/>
    <w:rsid w:val="00283B8A"/>
    <w:rsid w:val="002923CC"/>
    <w:rsid w:val="00293E83"/>
    <w:rsid w:val="002C3A90"/>
    <w:rsid w:val="002F3ABE"/>
    <w:rsid w:val="00335926"/>
    <w:rsid w:val="00345231"/>
    <w:rsid w:val="00370F2F"/>
    <w:rsid w:val="0039533D"/>
    <w:rsid w:val="003F65DA"/>
    <w:rsid w:val="004202DF"/>
    <w:rsid w:val="004D0B24"/>
    <w:rsid w:val="00514867"/>
    <w:rsid w:val="00534436"/>
    <w:rsid w:val="005464CF"/>
    <w:rsid w:val="00566BB4"/>
    <w:rsid w:val="005775C3"/>
    <w:rsid w:val="005B17E6"/>
    <w:rsid w:val="005D06D2"/>
    <w:rsid w:val="005E275C"/>
    <w:rsid w:val="0061458F"/>
    <w:rsid w:val="00620A39"/>
    <w:rsid w:val="0063695A"/>
    <w:rsid w:val="0064663F"/>
    <w:rsid w:val="0065219B"/>
    <w:rsid w:val="00665359"/>
    <w:rsid w:val="00666BBD"/>
    <w:rsid w:val="00672F37"/>
    <w:rsid w:val="006B6611"/>
    <w:rsid w:val="006C7BC7"/>
    <w:rsid w:val="007A05D5"/>
    <w:rsid w:val="007D6D4F"/>
    <w:rsid w:val="0081222C"/>
    <w:rsid w:val="008616B6"/>
    <w:rsid w:val="008773B6"/>
    <w:rsid w:val="008C056B"/>
    <w:rsid w:val="008C383F"/>
    <w:rsid w:val="00947BEC"/>
    <w:rsid w:val="00983E75"/>
    <w:rsid w:val="009A681F"/>
    <w:rsid w:val="00A419F8"/>
    <w:rsid w:val="00A8617C"/>
    <w:rsid w:val="00AA160B"/>
    <w:rsid w:val="00AC60C6"/>
    <w:rsid w:val="00B371E8"/>
    <w:rsid w:val="00B4614F"/>
    <w:rsid w:val="00BB720A"/>
    <w:rsid w:val="00BC31F8"/>
    <w:rsid w:val="00BC65C3"/>
    <w:rsid w:val="00BE4B33"/>
    <w:rsid w:val="00BF5E70"/>
    <w:rsid w:val="00BF6075"/>
    <w:rsid w:val="00C52368"/>
    <w:rsid w:val="00C731DD"/>
    <w:rsid w:val="00CB5A29"/>
    <w:rsid w:val="00D46FEE"/>
    <w:rsid w:val="00D53A5B"/>
    <w:rsid w:val="00D71093"/>
    <w:rsid w:val="00D85C86"/>
    <w:rsid w:val="00DB1391"/>
    <w:rsid w:val="00DB3A23"/>
    <w:rsid w:val="00DC4366"/>
    <w:rsid w:val="00DC63F0"/>
    <w:rsid w:val="00E029E9"/>
    <w:rsid w:val="00E0368C"/>
    <w:rsid w:val="00E1755B"/>
    <w:rsid w:val="00E41746"/>
    <w:rsid w:val="00E52382"/>
    <w:rsid w:val="00E82B71"/>
    <w:rsid w:val="00F41D0B"/>
    <w:rsid w:val="00F42135"/>
    <w:rsid w:val="00F6630A"/>
    <w:rsid w:val="00F703C1"/>
    <w:rsid w:val="00F87B2E"/>
    <w:rsid w:val="00FB7CC9"/>
    <w:rsid w:val="00FF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  <w:style w:type="paragraph" w:styleId="a9">
    <w:name w:val="Balloon Text"/>
    <w:basedOn w:val="a"/>
    <w:link w:val="aa"/>
    <w:uiPriority w:val="99"/>
    <w:semiHidden/>
    <w:unhideWhenUsed/>
    <w:rsid w:val="00A8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17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0FE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Ученик12</cp:lastModifiedBy>
  <cp:revision>46</cp:revision>
  <cp:lastPrinted>2022-12-22T07:18:00Z</cp:lastPrinted>
  <dcterms:created xsi:type="dcterms:W3CDTF">2020-06-11T02:36:00Z</dcterms:created>
  <dcterms:modified xsi:type="dcterms:W3CDTF">2022-12-22T07:20:00Z</dcterms:modified>
</cp:coreProperties>
</file>