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bookmarkStart w:id="0" w:name="block-26864066"/>
      <w:r w:rsidRPr="00F228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bookmarkStart w:id="1" w:name="15a22427-dc1d-49f1-853a-d781cd4acb9d"/>
      <w:r w:rsidRPr="00F228B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bookmarkStart w:id="2" w:name="cd8dd4cf-9f0b-4620-ae4e-2e8ac1eada8a"/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РД </w:t>
      </w:r>
      <w:proofErr w:type="spellStart"/>
      <w:r w:rsidRPr="00F228BF"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proofErr w:type="spellEnd"/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район с</w:t>
      </w:r>
      <w:proofErr w:type="gramStart"/>
      <w:r w:rsidRPr="00F228BF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ружба </w:t>
      </w:r>
      <w:bookmarkEnd w:id="2"/>
    </w:p>
    <w:p w:rsidR="00727D88" w:rsidRDefault="00F228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Дружбинская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727D88" w:rsidRDefault="00727D88">
      <w:pPr>
        <w:spacing w:after="0"/>
        <w:ind w:left="120"/>
      </w:pPr>
    </w:p>
    <w:p w:rsidR="00727D88" w:rsidRDefault="00727D88">
      <w:pPr>
        <w:spacing w:after="0"/>
        <w:ind w:left="120"/>
      </w:pPr>
    </w:p>
    <w:p w:rsidR="00727D88" w:rsidRDefault="00727D88">
      <w:pPr>
        <w:spacing w:after="0"/>
        <w:ind w:left="120"/>
      </w:pPr>
    </w:p>
    <w:p w:rsidR="00727D88" w:rsidRDefault="00727D88">
      <w:pPr>
        <w:spacing w:after="0"/>
        <w:ind w:left="120"/>
      </w:pPr>
    </w:p>
    <w:tbl>
      <w:tblPr>
        <w:tblW w:w="10370" w:type="dxa"/>
        <w:tblInd w:w="-459" w:type="dxa"/>
        <w:tblLook w:val="04A0"/>
      </w:tblPr>
      <w:tblGrid>
        <w:gridCol w:w="3435"/>
        <w:gridCol w:w="3839"/>
        <w:gridCol w:w="3096"/>
      </w:tblGrid>
      <w:tr w:rsidR="00F228BF" w:rsidRPr="002C42BA" w:rsidTr="006E0F51">
        <w:tc>
          <w:tcPr>
            <w:tcW w:w="3435" w:type="dxa"/>
          </w:tcPr>
          <w:p w:rsidR="00F228BF" w:rsidRPr="0040209D" w:rsidRDefault="00F228BF" w:rsidP="00F228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228BF" w:rsidRPr="008944ED" w:rsidRDefault="00031275" w:rsidP="00F2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 МО</w:t>
            </w:r>
          </w:p>
          <w:p w:rsidR="00F228BF" w:rsidRDefault="00F228BF" w:rsidP="00F228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F228BF" w:rsidRPr="008944ED" w:rsidRDefault="00031275" w:rsidP="002C42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  <w:p w:rsidR="002C42BA" w:rsidRDefault="00031275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№27</w:t>
            </w:r>
            <w:r w:rsidR="00F228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«Б» </w:t>
            </w:r>
          </w:p>
          <w:p w:rsidR="00F228BF" w:rsidRDefault="00F228BF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31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31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228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31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28BF" w:rsidRPr="0040209D" w:rsidRDefault="00F228BF" w:rsidP="00F2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9" w:type="dxa"/>
          </w:tcPr>
          <w:p w:rsidR="00F228BF" w:rsidRPr="0040209D" w:rsidRDefault="00F228BF" w:rsidP="00F2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228BF" w:rsidRPr="008944ED" w:rsidRDefault="002C42BA" w:rsidP="00F2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F228BF" w:rsidRDefault="00F228BF" w:rsidP="00F228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28BF" w:rsidRPr="008944ED" w:rsidRDefault="00CB51B4" w:rsidP="002C42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Р.Г</w:t>
            </w:r>
          </w:p>
          <w:p w:rsidR="002C42BA" w:rsidRDefault="00CB51B4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№27</w:t>
            </w:r>
            <w:r w:rsidR="00F228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«Б»</w:t>
            </w:r>
          </w:p>
          <w:p w:rsidR="00F228BF" w:rsidRDefault="00F228BF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28BF" w:rsidRPr="0040209D" w:rsidRDefault="00F228BF" w:rsidP="00F2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F228BF" w:rsidRDefault="00F228BF" w:rsidP="00F2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28BF" w:rsidRPr="008944ED" w:rsidRDefault="00CB51B4" w:rsidP="00F228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2C42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F228BF" w:rsidRDefault="00F228BF" w:rsidP="00F228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28BF" w:rsidRPr="008944ED" w:rsidRDefault="00CB51B4" w:rsidP="00F228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Гасаналиев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И.Г</w:t>
            </w:r>
          </w:p>
          <w:p w:rsidR="002C42BA" w:rsidRDefault="00CB51B4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№27</w:t>
            </w:r>
            <w:r w:rsidR="002C4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«Б»</w:t>
            </w:r>
          </w:p>
          <w:p w:rsidR="00F228BF" w:rsidRDefault="00F228BF" w:rsidP="00F228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51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28BF" w:rsidRPr="0040209D" w:rsidRDefault="00F228BF" w:rsidP="00F228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7D88" w:rsidRPr="00F228BF" w:rsidRDefault="00727D88">
      <w:pPr>
        <w:spacing w:after="0"/>
        <w:ind w:left="120"/>
        <w:rPr>
          <w:lang w:val="ru-RU"/>
        </w:rPr>
      </w:pPr>
    </w:p>
    <w:p w:rsidR="00727D88" w:rsidRPr="00F228BF" w:rsidRDefault="00727D88">
      <w:pPr>
        <w:spacing w:after="0"/>
        <w:ind w:left="120"/>
        <w:rPr>
          <w:lang w:val="ru-RU"/>
        </w:rPr>
      </w:pPr>
    </w:p>
    <w:p w:rsidR="00727D88" w:rsidRPr="00F228BF" w:rsidRDefault="00727D88">
      <w:pPr>
        <w:spacing w:after="0"/>
        <w:ind w:left="120"/>
        <w:rPr>
          <w:lang w:val="ru-RU"/>
        </w:rPr>
      </w:pPr>
    </w:p>
    <w:p w:rsidR="00727D88" w:rsidRPr="00F228BF" w:rsidRDefault="00727D88">
      <w:pPr>
        <w:spacing w:after="0"/>
        <w:ind w:left="120"/>
        <w:rPr>
          <w:lang w:val="ru-RU"/>
        </w:rPr>
      </w:pPr>
    </w:p>
    <w:p w:rsidR="00727D88" w:rsidRPr="00F228BF" w:rsidRDefault="00727D88">
      <w:pPr>
        <w:spacing w:after="0"/>
        <w:ind w:left="120"/>
        <w:rPr>
          <w:lang w:val="ru-RU"/>
        </w:rPr>
      </w:pP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3556711)</w:t>
      </w: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727D88" w:rsidRPr="00F228BF" w:rsidRDefault="00F228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 класса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727D88">
      <w:pPr>
        <w:spacing w:after="0"/>
        <w:ind w:left="120"/>
        <w:jc w:val="center"/>
        <w:rPr>
          <w:lang w:val="ru-RU"/>
        </w:rPr>
      </w:pPr>
    </w:p>
    <w:p w:rsidR="00727D88" w:rsidRPr="00F228BF" w:rsidRDefault="00C713D5" w:rsidP="00C713D5">
      <w:pPr>
        <w:spacing w:after="0"/>
        <w:rPr>
          <w:lang w:val="ru-RU"/>
        </w:rPr>
      </w:pPr>
      <w:bookmarkStart w:id="3" w:name="f9a345b0-6ed1-40cd-b134-a0627a792844"/>
      <w:r>
        <w:rPr>
          <w:lang w:val="ru-RU"/>
        </w:rPr>
        <w:t xml:space="preserve">                                                                         </w:t>
      </w:r>
      <w:r w:rsidR="00F228BF" w:rsidRPr="00F228BF">
        <w:rPr>
          <w:rFonts w:ascii="Times New Roman" w:hAnsi="Times New Roman"/>
          <w:b/>
          <w:color w:val="000000"/>
          <w:sz w:val="28"/>
          <w:lang w:val="ru-RU"/>
        </w:rPr>
        <w:t>с.Дружба</w:t>
      </w:r>
      <w:bookmarkEnd w:id="3"/>
      <w:r w:rsidR="00F228BF"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="00F228BF" w:rsidRPr="00F228BF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</w:p>
    <w:p w:rsidR="00727D88" w:rsidRPr="00F228BF" w:rsidRDefault="00727D88">
      <w:pPr>
        <w:rPr>
          <w:lang w:val="ru-RU"/>
        </w:rPr>
        <w:sectPr w:rsidR="00727D88" w:rsidRPr="00F228BF">
          <w:pgSz w:w="11906" w:h="16383"/>
          <w:pgMar w:top="1134" w:right="850" w:bottom="1134" w:left="1701" w:header="720" w:footer="720" w:gutter="0"/>
          <w:cols w:space="720"/>
        </w:sectPr>
      </w:pPr>
    </w:p>
    <w:p w:rsidR="00727D88" w:rsidRPr="00F228BF" w:rsidRDefault="00F228BF" w:rsidP="00F228BF">
      <w:pPr>
        <w:spacing w:after="0" w:line="264" w:lineRule="auto"/>
        <w:jc w:val="both"/>
        <w:rPr>
          <w:lang w:val="ru-RU"/>
        </w:rPr>
      </w:pPr>
      <w:bookmarkStart w:id="5" w:name="block-26864065"/>
      <w:bookmarkEnd w:id="0"/>
      <w:r w:rsidRPr="00F228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F228B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F228BF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F228BF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</w:t>
      </w:r>
      <w:r>
        <w:rPr>
          <w:rFonts w:ascii="Times New Roman" w:hAnsi="Times New Roman"/>
          <w:color w:val="000000"/>
          <w:sz w:val="28"/>
          <w:lang w:val="ru-RU"/>
        </w:rPr>
        <w:t>я изучения истории, – 68 в 11 классе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по 2 часа в неделю при 34 учебных неделях.</w:t>
      </w:r>
    </w:p>
    <w:p w:rsidR="00727D88" w:rsidRPr="00F228BF" w:rsidRDefault="00727D88">
      <w:pPr>
        <w:rPr>
          <w:lang w:val="ru-RU"/>
        </w:rPr>
        <w:sectPr w:rsidR="00727D88" w:rsidRPr="00F228BF">
          <w:pgSz w:w="11906" w:h="16383"/>
          <w:pgMar w:top="1134" w:right="850" w:bottom="1134" w:left="1701" w:header="720" w:footer="720" w:gutter="0"/>
          <w:cols w:space="720"/>
        </w:sectPr>
      </w:pP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  <w:bookmarkStart w:id="6" w:name="block-26864070"/>
      <w:bookmarkEnd w:id="5"/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27D88" w:rsidRPr="00F228BF" w:rsidRDefault="00727D88">
      <w:pPr>
        <w:spacing w:after="0"/>
        <w:ind w:left="120"/>
        <w:rPr>
          <w:lang w:val="ru-RU"/>
        </w:rPr>
      </w:pPr>
      <w:bookmarkStart w:id="7" w:name="_Toc143611214"/>
      <w:bookmarkEnd w:id="7"/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228BF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F228BF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lastRenderedPageBreak/>
        <w:t>Международные отношения в конце 1940-х – конце 1980-х гг.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F228BF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228BF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727D88" w:rsidRPr="00F228BF" w:rsidRDefault="00727D88">
      <w:pPr>
        <w:spacing w:after="0"/>
        <w:ind w:left="120"/>
        <w:rPr>
          <w:lang w:val="ru-RU"/>
        </w:rPr>
      </w:pPr>
      <w:bookmarkStart w:id="8" w:name="_Toc143611215"/>
      <w:bookmarkEnd w:id="8"/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F228BF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F228BF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Косыгинская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228BF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символики. Военная реформа. Стабилизация политической системы в годы президентства В.В. Путина.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727D88" w:rsidRPr="00F228BF" w:rsidRDefault="00727D88">
      <w:pPr>
        <w:rPr>
          <w:lang w:val="ru-RU"/>
        </w:rPr>
        <w:sectPr w:rsidR="00727D88" w:rsidRPr="00F228BF">
          <w:pgSz w:w="11906" w:h="16383"/>
          <w:pgMar w:top="1134" w:right="850" w:bottom="1134" w:left="1701" w:header="720" w:footer="720" w:gutter="0"/>
          <w:cols w:space="720"/>
        </w:sect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bookmarkStart w:id="9" w:name="block-26864069"/>
      <w:bookmarkEnd w:id="6"/>
      <w:r w:rsidRPr="00F228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  <w:bookmarkStart w:id="10" w:name="_Toc142487931"/>
      <w:bookmarkEnd w:id="10"/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228BF">
        <w:rPr>
          <w:rFonts w:ascii="Times New Roman" w:hAnsi="Times New Roman"/>
          <w:color w:val="000000"/>
          <w:sz w:val="28"/>
          <w:lang w:val="ru-RU"/>
        </w:rPr>
        <w:t>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  <w:bookmarkStart w:id="11" w:name="_Toc142487932"/>
      <w:bookmarkEnd w:id="11"/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</w:t>
      </w:r>
      <w:r>
        <w:rPr>
          <w:rFonts w:ascii="Times New Roman" w:hAnsi="Times New Roman"/>
          <w:color w:val="000000"/>
          <w:sz w:val="28"/>
          <w:lang w:val="ru-RU"/>
        </w:rPr>
        <w:t>ебном материале, изучаемом в 11 классе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727D88" w:rsidRPr="00F228BF" w:rsidRDefault="00727D88">
      <w:pPr>
        <w:spacing w:after="0" w:line="264" w:lineRule="auto"/>
        <w:ind w:left="120"/>
        <w:jc w:val="both"/>
        <w:rPr>
          <w:lang w:val="ru-RU"/>
        </w:rPr>
      </w:pPr>
    </w:p>
    <w:p w:rsidR="00727D88" w:rsidRPr="00F228BF" w:rsidRDefault="00F228BF">
      <w:pPr>
        <w:spacing w:after="0" w:line="264" w:lineRule="auto"/>
        <w:ind w:left="12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28BF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</w:t>
      </w: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и другие); используя контекстную информацию, описывать вещественный исторический источник;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историческую информацию в виде таблиц, графиков, схем, диаграмм;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727D88" w:rsidRPr="00F228BF" w:rsidRDefault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27D88" w:rsidRPr="00F228BF" w:rsidRDefault="00F228BF" w:rsidP="00F228BF">
      <w:pPr>
        <w:spacing w:after="0" w:line="264" w:lineRule="auto"/>
        <w:ind w:firstLine="600"/>
        <w:jc w:val="both"/>
        <w:rPr>
          <w:lang w:val="ru-RU"/>
        </w:rPr>
      </w:pPr>
      <w:r w:rsidRPr="00F228BF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228BF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</w:t>
      </w:r>
      <w:proofErr w:type="spellStart"/>
      <w:r w:rsidRPr="00F228BF">
        <w:rPr>
          <w:rFonts w:ascii="Times New Roman" w:hAnsi="Times New Roman"/>
          <w:color w:val="000000"/>
          <w:sz w:val="28"/>
          <w:lang w:val="ru-RU"/>
        </w:rPr>
        <w:t>правды</w:t>
      </w:r>
      <w:proofErr w:type="gramStart"/>
      <w:r w:rsidRPr="00F228BF">
        <w:rPr>
          <w:rFonts w:ascii="Times New Roman" w:hAnsi="Times New Roman"/>
          <w:color w:val="000000"/>
          <w:sz w:val="28"/>
          <w:lang w:val="ru-RU"/>
        </w:rPr>
        <w:t>;а</w:t>
      </w:r>
      <w:proofErr w:type="gramEnd"/>
      <w:r w:rsidRPr="00F228BF">
        <w:rPr>
          <w:rFonts w:ascii="Times New Roman" w:hAnsi="Times New Roman"/>
          <w:color w:val="000000"/>
          <w:sz w:val="28"/>
          <w:lang w:val="ru-RU"/>
        </w:rPr>
        <w:t>ктивно</w:t>
      </w:r>
      <w:proofErr w:type="spellEnd"/>
      <w:r w:rsidRPr="00F228BF">
        <w:rPr>
          <w:rFonts w:ascii="Times New Roman" w:hAnsi="Times New Roman"/>
          <w:color w:val="000000"/>
          <w:sz w:val="28"/>
          <w:lang w:val="ru-RU"/>
        </w:rPr>
        <w:t xml:space="preserve"> участвовать в дискуссиях, не допуская умаления подвига народа при защите Отечества.</w:t>
      </w:r>
    </w:p>
    <w:p w:rsidR="00727D88" w:rsidRPr="00F228BF" w:rsidRDefault="00727D88">
      <w:pPr>
        <w:rPr>
          <w:lang w:val="ru-RU"/>
        </w:rPr>
        <w:sectPr w:rsidR="00727D88" w:rsidRPr="00F228BF">
          <w:pgSz w:w="11906" w:h="16383"/>
          <w:pgMar w:top="1134" w:right="850" w:bottom="1134" w:left="1701" w:header="720" w:footer="720" w:gutter="0"/>
          <w:cols w:space="720"/>
        </w:sectPr>
      </w:pPr>
    </w:p>
    <w:p w:rsidR="00727D88" w:rsidRDefault="00F228BF">
      <w:pPr>
        <w:spacing w:after="0"/>
        <w:ind w:left="120"/>
      </w:pPr>
      <w:bookmarkStart w:id="12" w:name="block-268640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27D8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 w:rsidRPr="002C4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8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</w:tbl>
    <w:p w:rsidR="00727D88" w:rsidRDefault="00727D88">
      <w:pPr>
        <w:sectPr w:rsidR="00727D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D88" w:rsidRDefault="00727D88">
      <w:pPr>
        <w:sectPr w:rsidR="00727D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D88" w:rsidRDefault="00F228BF">
      <w:pPr>
        <w:spacing w:after="0"/>
        <w:ind w:left="120"/>
      </w:pPr>
      <w:bookmarkStart w:id="13" w:name="block-268640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8"/>
        <w:gridCol w:w="1274"/>
        <w:gridCol w:w="1841"/>
        <w:gridCol w:w="1910"/>
        <w:gridCol w:w="1347"/>
        <w:gridCol w:w="2221"/>
      </w:tblGrid>
      <w:tr w:rsidR="00727D8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8" w:rsidRDefault="00727D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8" w:rsidRDefault="00727D88"/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F228BF" w:rsidP="00B834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27D88" w:rsidRDefault="00727D88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27D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Pr="00F228BF" w:rsidRDefault="00F228BF">
            <w:pPr>
              <w:spacing w:after="0"/>
              <w:ind w:left="135"/>
              <w:rPr>
                <w:lang w:val="ru-RU"/>
              </w:rPr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 w:rsidRPr="00F228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7D88" w:rsidRDefault="00F22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7D88" w:rsidRDefault="00727D88"/>
        </w:tc>
      </w:tr>
    </w:tbl>
    <w:p w:rsidR="00727D88" w:rsidRDefault="00727D88">
      <w:pPr>
        <w:sectPr w:rsidR="00727D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D88" w:rsidRDefault="00727D88">
      <w:pPr>
        <w:sectPr w:rsidR="00727D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7D88" w:rsidRPr="00F228BF" w:rsidRDefault="00727D88">
      <w:pPr>
        <w:rPr>
          <w:lang w:val="ru-RU"/>
        </w:rPr>
        <w:sectPr w:rsidR="00727D88" w:rsidRPr="00F228BF">
          <w:pgSz w:w="11906" w:h="16383"/>
          <w:pgMar w:top="1134" w:right="850" w:bottom="1134" w:left="1701" w:header="720" w:footer="720" w:gutter="0"/>
          <w:cols w:space="720"/>
        </w:sectPr>
      </w:pPr>
      <w:bookmarkStart w:id="14" w:name="_GoBack"/>
      <w:bookmarkStart w:id="15" w:name="block-26864067"/>
      <w:bookmarkEnd w:id="13"/>
      <w:bookmarkEnd w:id="14"/>
    </w:p>
    <w:bookmarkEnd w:id="15"/>
    <w:p w:rsidR="00F228BF" w:rsidRPr="00F228BF" w:rsidRDefault="00F228BF">
      <w:pPr>
        <w:rPr>
          <w:lang w:val="ru-RU"/>
        </w:rPr>
      </w:pPr>
    </w:p>
    <w:sectPr w:rsidR="00F228BF" w:rsidRPr="00F228BF" w:rsidSect="00727D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D88"/>
    <w:rsid w:val="00031275"/>
    <w:rsid w:val="002C42BA"/>
    <w:rsid w:val="0048554B"/>
    <w:rsid w:val="005832DF"/>
    <w:rsid w:val="006E0F51"/>
    <w:rsid w:val="00727D88"/>
    <w:rsid w:val="00801BDD"/>
    <w:rsid w:val="009F3589"/>
    <w:rsid w:val="00B834CA"/>
    <w:rsid w:val="00BC04C3"/>
    <w:rsid w:val="00C713D5"/>
    <w:rsid w:val="00CB51B4"/>
    <w:rsid w:val="00F0103B"/>
    <w:rsid w:val="00F2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7D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7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39</Pages>
  <Words>9251</Words>
  <Characters>52731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2023-10-31T16:20:00Z</cp:lastPrinted>
  <dcterms:created xsi:type="dcterms:W3CDTF">2023-10-18T15:29:00Z</dcterms:created>
  <dcterms:modified xsi:type="dcterms:W3CDTF">2023-10-31T16:20:00Z</dcterms:modified>
</cp:coreProperties>
</file>